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EC" w:rsidRDefault="005A66EC" w:rsidP="005A66EC">
      <w:pPr>
        <w:bidi/>
        <w:jc w:val="center"/>
        <w:rPr>
          <w:rFonts w:ascii="Arial" w:hAnsi="Arial" w:cs="B Nazanin" w:hint="cs"/>
          <w:b/>
          <w:bCs/>
          <w:sz w:val="20"/>
          <w:szCs w:val="20"/>
          <w:rtl/>
          <w:lang w:bidi="fa-IR"/>
        </w:rPr>
      </w:pPr>
      <w:bookmarkStart w:id="0" w:name="_GoBack"/>
      <w:bookmarkEnd w:id="0"/>
    </w:p>
    <w:p w:rsidR="008D5F1C" w:rsidRPr="005A66EC" w:rsidRDefault="00AE54C2" w:rsidP="009945AA">
      <w:pPr>
        <w:bidi/>
        <w:jc w:val="center"/>
        <w:rPr>
          <w:rFonts w:ascii="Arial" w:hAnsi="Arial" w:cs="B Nazanin"/>
          <w:b/>
          <w:bCs/>
          <w:rtl/>
          <w:lang w:bidi="fa-IR"/>
        </w:rPr>
      </w:pPr>
      <w:r w:rsidRPr="005A66EC">
        <w:rPr>
          <w:rFonts w:ascii="Arial" w:hAnsi="Arial" w:cs="B Nazanin"/>
          <w:b/>
          <w:bCs/>
          <w:rtl/>
          <w:lang w:bidi="fa-IR"/>
        </w:rPr>
        <w:t>برنامه هفتگی</w:t>
      </w:r>
      <w:r w:rsidR="00CE2046" w:rsidRPr="005A66EC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Pr="005A66EC">
        <w:rPr>
          <w:rFonts w:ascii="Arial" w:hAnsi="Arial" w:cs="B Nazanin"/>
          <w:b/>
          <w:bCs/>
          <w:rtl/>
          <w:lang w:bidi="fa-IR"/>
        </w:rPr>
        <w:t>خانم دکتر ساناز اعظمی</w:t>
      </w:r>
      <w:r w:rsidR="00CE2046" w:rsidRPr="005A66EC">
        <w:rPr>
          <w:rFonts w:ascii="Arial" w:hAnsi="Arial" w:cs="B Nazanin" w:hint="cs"/>
          <w:b/>
          <w:bCs/>
          <w:rtl/>
          <w:lang w:bidi="fa-IR"/>
        </w:rPr>
        <w:t xml:space="preserve"> در نیمسال </w:t>
      </w:r>
      <w:r w:rsidR="009945AA">
        <w:rPr>
          <w:rFonts w:ascii="Arial" w:hAnsi="Arial" w:cs="B Nazanin" w:hint="cs"/>
          <w:b/>
          <w:bCs/>
          <w:rtl/>
          <w:lang w:bidi="fa-IR"/>
        </w:rPr>
        <w:t>اول</w:t>
      </w:r>
      <w:r w:rsidR="00CE2046" w:rsidRPr="005A66EC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507115">
        <w:rPr>
          <w:rFonts w:ascii="Arial" w:hAnsi="Arial" w:cs="B Nazanin" w:hint="cs"/>
          <w:b/>
          <w:bCs/>
          <w:rtl/>
          <w:lang w:bidi="fa-IR"/>
        </w:rPr>
        <w:t>140</w:t>
      </w:r>
      <w:r w:rsidR="009945AA">
        <w:rPr>
          <w:rFonts w:ascii="Arial" w:hAnsi="Arial" w:cs="B Nazanin" w:hint="cs"/>
          <w:b/>
          <w:bCs/>
          <w:rtl/>
          <w:lang w:bidi="fa-IR"/>
        </w:rPr>
        <w:t>5</w:t>
      </w:r>
      <w:r w:rsidR="00507115">
        <w:rPr>
          <w:rFonts w:ascii="Arial" w:hAnsi="Arial" w:cs="B Nazanin" w:hint="cs"/>
          <w:b/>
          <w:bCs/>
          <w:rtl/>
          <w:lang w:bidi="fa-IR"/>
        </w:rPr>
        <w:t>-140</w:t>
      </w:r>
      <w:r w:rsidR="00562618">
        <w:rPr>
          <w:rFonts w:ascii="Arial" w:hAnsi="Arial" w:cs="B Nazanin" w:hint="cs"/>
          <w:b/>
          <w:bCs/>
          <w:rtl/>
          <w:lang w:bidi="fa-IR"/>
        </w:rPr>
        <w:t>4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7"/>
        <w:gridCol w:w="1826"/>
        <w:gridCol w:w="1855"/>
        <w:gridCol w:w="2899"/>
        <w:gridCol w:w="2846"/>
        <w:gridCol w:w="2843"/>
      </w:tblGrid>
      <w:tr w:rsidR="009945AA" w:rsidRPr="005A66EC" w:rsidTr="009945AA">
        <w:trPr>
          <w:trHeight w:val="20"/>
          <w:jc w:val="center"/>
        </w:trPr>
        <w:tc>
          <w:tcPr>
            <w:tcW w:w="344" w:type="pct"/>
          </w:tcPr>
          <w:p w:rsidR="009945AA" w:rsidRPr="005A66EC" w:rsidRDefault="009945AA" w:rsidP="006147E4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A66EC">
              <w:rPr>
                <w:rFonts w:asciiTheme="majorBidi" w:hAnsiTheme="majorBidi" w:cs="B Nazanin"/>
                <w:b/>
                <w:bCs/>
                <w:rtl/>
              </w:rPr>
              <w:t>ایام هفته</w:t>
            </w:r>
          </w:p>
        </w:tc>
        <w:tc>
          <w:tcPr>
            <w:tcW w:w="693" w:type="pct"/>
          </w:tcPr>
          <w:p w:rsidR="009945AA" w:rsidRPr="005A66EC" w:rsidRDefault="009945AA" w:rsidP="006147E4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A66EC">
              <w:rPr>
                <w:rFonts w:asciiTheme="majorBidi" w:hAnsiTheme="majorBidi" w:cs="B Nazanin"/>
                <w:b/>
                <w:bCs/>
                <w:rtl/>
              </w:rPr>
              <w:t>10-8</w:t>
            </w:r>
          </w:p>
        </w:tc>
        <w:tc>
          <w:tcPr>
            <w:tcW w:w="704" w:type="pct"/>
          </w:tcPr>
          <w:p w:rsidR="009945AA" w:rsidRPr="005A66EC" w:rsidRDefault="009945AA" w:rsidP="006147E4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A66EC">
              <w:rPr>
                <w:rFonts w:asciiTheme="majorBidi" w:hAnsiTheme="majorBidi" w:cs="B Nazanin"/>
                <w:b/>
                <w:bCs/>
                <w:rtl/>
              </w:rPr>
              <w:t>12-10</w:t>
            </w:r>
          </w:p>
        </w:tc>
        <w:tc>
          <w:tcPr>
            <w:tcW w:w="1100" w:type="pct"/>
          </w:tcPr>
          <w:p w:rsidR="009945AA" w:rsidRPr="005A66EC" w:rsidRDefault="009945AA" w:rsidP="006147E4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12-2</w:t>
            </w:r>
          </w:p>
        </w:tc>
        <w:tc>
          <w:tcPr>
            <w:tcW w:w="1080" w:type="pct"/>
          </w:tcPr>
          <w:p w:rsidR="009945AA" w:rsidRPr="005A66EC" w:rsidRDefault="009945AA" w:rsidP="006147E4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A66EC">
              <w:rPr>
                <w:rFonts w:asciiTheme="majorBidi" w:hAnsiTheme="majorBidi" w:cs="B Nazanin"/>
                <w:b/>
                <w:bCs/>
                <w:rtl/>
              </w:rPr>
              <w:t>4-2</w:t>
            </w:r>
          </w:p>
        </w:tc>
        <w:tc>
          <w:tcPr>
            <w:tcW w:w="1079" w:type="pct"/>
          </w:tcPr>
          <w:p w:rsidR="009945AA" w:rsidRPr="005A66EC" w:rsidRDefault="009945AA" w:rsidP="006147E4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4-6</w:t>
            </w:r>
          </w:p>
        </w:tc>
      </w:tr>
      <w:tr w:rsidR="009945AA" w:rsidRPr="005A66EC" w:rsidTr="009945AA">
        <w:trPr>
          <w:trHeight w:val="1380"/>
          <w:jc w:val="center"/>
        </w:trPr>
        <w:tc>
          <w:tcPr>
            <w:tcW w:w="344" w:type="pct"/>
          </w:tcPr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A66EC">
              <w:rPr>
                <w:rFonts w:asciiTheme="majorBidi" w:hAnsiTheme="majorBidi" w:cs="B Nazanin"/>
                <w:b/>
                <w:bCs/>
                <w:rtl/>
              </w:rPr>
              <w:t>شنبه</w:t>
            </w:r>
          </w:p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693" w:type="pct"/>
            <w:vAlign w:val="center"/>
          </w:tcPr>
          <w:p w:rsidR="009945AA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درس ساختارها و سیستم سلامت سالمندی-ارشد پرستاری سالمندی</w:t>
            </w:r>
          </w:p>
        </w:tc>
        <w:tc>
          <w:tcPr>
            <w:tcW w:w="2884" w:type="pct"/>
            <w:gridSpan w:val="3"/>
            <w:vAlign w:val="center"/>
          </w:tcPr>
          <w:p w:rsidR="009945AA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مدیریت امور بین الملل</w:t>
            </w:r>
          </w:p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079" w:type="pct"/>
          </w:tcPr>
          <w:p w:rsidR="009945AA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9945AA" w:rsidRPr="005A66EC" w:rsidTr="009945AA">
        <w:trPr>
          <w:trHeight w:val="20"/>
          <w:jc w:val="center"/>
        </w:trPr>
        <w:tc>
          <w:tcPr>
            <w:tcW w:w="344" w:type="pct"/>
          </w:tcPr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A66EC">
              <w:rPr>
                <w:rFonts w:asciiTheme="majorBidi" w:hAnsiTheme="majorBidi" w:cs="B Nazanin"/>
                <w:b/>
                <w:bCs/>
                <w:rtl/>
              </w:rPr>
              <w:t>یک شنبه</w:t>
            </w:r>
          </w:p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397" w:type="pct"/>
            <w:gridSpan w:val="2"/>
            <w:vAlign w:val="center"/>
          </w:tcPr>
          <w:p w:rsidR="009945AA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مدیریت امور بین الملل</w:t>
            </w:r>
          </w:p>
        </w:tc>
        <w:tc>
          <w:tcPr>
            <w:tcW w:w="1100" w:type="pct"/>
          </w:tcPr>
          <w:p w:rsidR="009945AA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جلسات هفتگی گروه پرستاری</w:t>
            </w:r>
          </w:p>
        </w:tc>
        <w:tc>
          <w:tcPr>
            <w:tcW w:w="1080" w:type="pct"/>
            <w:vAlign w:val="center"/>
          </w:tcPr>
          <w:p w:rsidR="009945AA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مدیریت امور بین الملل</w:t>
            </w:r>
          </w:p>
        </w:tc>
        <w:tc>
          <w:tcPr>
            <w:tcW w:w="1079" w:type="pct"/>
          </w:tcPr>
          <w:p w:rsidR="009945AA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9945AA" w:rsidRPr="005A66EC" w:rsidTr="00097B4B">
        <w:trPr>
          <w:trHeight w:val="20"/>
          <w:jc w:val="center"/>
        </w:trPr>
        <w:tc>
          <w:tcPr>
            <w:tcW w:w="344" w:type="pct"/>
          </w:tcPr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A66EC">
              <w:rPr>
                <w:rFonts w:asciiTheme="majorBidi" w:hAnsiTheme="majorBidi" w:cs="B Nazanin"/>
                <w:b/>
                <w:bCs/>
                <w:rtl/>
              </w:rPr>
              <w:t>دو شنبه</w:t>
            </w:r>
          </w:p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397" w:type="pct"/>
            <w:gridSpan w:val="2"/>
          </w:tcPr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کلاس درس- سلامت فرد و خانواده-  پردیس 2 دانشکده پرستاری و مامایی</w:t>
            </w:r>
          </w:p>
        </w:tc>
        <w:tc>
          <w:tcPr>
            <w:tcW w:w="1100" w:type="pct"/>
          </w:tcPr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کلاس درس- سلامت فرد و جامعه-  پردیس 2 دانشکده پرستاری و مامایی</w:t>
            </w:r>
          </w:p>
        </w:tc>
        <w:tc>
          <w:tcPr>
            <w:tcW w:w="1080" w:type="pct"/>
            <w:vAlign w:val="center"/>
          </w:tcPr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مشاوره دانشجویی</w:t>
            </w:r>
          </w:p>
        </w:tc>
        <w:tc>
          <w:tcPr>
            <w:tcW w:w="1079" w:type="pct"/>
          </w:tcPr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کلاس درسروش تحقیق ارشد پرستاری سالمندی-  پردیس 2 دانشکده پرستاری و مامایی</w:t>
            </w:r>
          </w:p>
        </w:tc>
      </w:tr>
      <w:tr w:rsidR="009945AA" w:rsidRPr="005A66EC" w:rsidTr="009945AA">
        <w:trPr>
          <w:trHeight w:val="1275"/>
          <w:jc w:val="center"/>
        </w:trPr>
        <w:tc>
          <w:tcPr>
            <w:tcW w:w="344" w:type="pct"/>
          </w:tcPr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A66EC">
              <w:rPr>
                <w:rFonts w:asciiTheme="majorBidi" w:hAnsiTheme="majorBidi" w:cs="B Nazanin"/>
                <w:b/>
                <w:bCs/>
                <w:rtl/>
              </w:rPr>
              <w:t>سه شنبه</w:t>
            </w:r>
          </w:p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577" w:type="pct"/>
            <w:gridSpan w:val="4"/>
            <w:vAlign w:val="center"/>
          </w:tcPr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مدیریت امور بین الملل</w:t>
            </w:r>
          </w:p>
        </w:tc>
        <w:tc>
          <w:tcPr>
            <w:tcW w:w="1079" w:type="pct"/>
          </w:tcPr>
          <w:p w:rsidR="009945AA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9945AA" w:rsidRPr="005A66EC" w:rsidTr="009945AA">
        <w:trPr>
          <w:trHeight w:val="20"/>
          <w:jc w:val="center"/>
        </w:trPr>
        <w:tc>
          <w:tcPr>
            <w:tcW w:w="344" w:type="pct"/>
          </w:tcPr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A66EC">
              <w:rPr>
                <w:rFonts w:asciiTheme="majorBidi" w:hAnsiTheme="majorBidi" w:cs="B Nazanin"/>
                <w:b/>
                <w:bCs/>
                <w:rtl/>
              </w:rPr>
              <w:t>چهار شنبه</w:t>
            </w:r>
          </w:p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9945AA" w:rsidRPr="005A66EC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577" w:type="pct"/>
            <w:gridSpan w:val="4"/>
            <w:vAlign w:val="center"/>
          </w:tcPr>
          <w:p w:rsidR="009945AA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مدیریت امور بین الملل</w:t>
            </w:r>
          </w:p>
        </w:tc>
        <w:tc>
          <w:tcPr>
            <w:tcW w:w="1079" w:type="pct"/>
          </w:tcPr>
          <w:p w:rsidR="009945AA" w:rsidRDefault="009945AA" w:rsidP="009945A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</w:tbl>
    <w:p w:rsidR="00AE54C2" w:rsidRPr="00F3660C" w:rsidRDefault="00AE54C2" w:rsidP="00AE54C2">
      <w:pPr>
        <w:bidi/>
        <w:jc w:val="center"/>
        <w:rPr>
          <w:rFonts w:ascii="Arial" w:hAnsi="Arial" w:cs="B Nazanin"/>
          <w:b/>
          <w:bCs/>
          <w:rtl/>
          <w:lang w:bidi="fa-IR"/>
        </w:rPr>
      </w:pPr>
    </w:p>
    <w:sectPr w:rsidR="00AE54C2" w:rsidRPr="00F3660C" w:rsidSect="004C2A6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29F5"/>
    <w:multiLevelType w:val="hybridMultilevel"/>
    <w:tmpl w:val="3DA2C1FA"/>
    <w:lvl w:ilvl="0" w:tplc="96024EB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018ED"/>
    <w:multiLevelType w:val="hybridMultilevel"/>
    <w:tmpl w:val="8902B31E"/>
    <w:lvl w:ilvl="0" w:tplc="51905AB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24631"/>
    <w:multiLevelType w:val="hybridMultilevel"/>
    <w:tmpl w:val="36361C3C"/>
    <w:lvl w:ilvl="0" w:tplc="E01632E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C2"/>
    <w:rsid w:val="00025A16"/>
    <w:rsid w:val="00026CB7"/>
    <w:rsid w:val="00040B80"/>
    <w:rsid w:val="000509CF"/>
    <w:rsid w:val="000C7B94"/>
    <w:rsid w:val="001013E2"/>
    <w:rsid w:val="00135B47"/>
    <w:rsid w:val="00136784"/>
    <w:rsid w:val="001643DC"/>
    <w:rsid w:val="00172A1F"/>
    <w:rsid w:val="001A2C71"/>
    <w:rsid w:val="001E1318"/>
    <w:rsid w:val="00201F9E"/>
    <w:rsid w:val="00203637"/>
    <w:rsid w:val="00213B36"/>
    <w:rsid w:val="00243130"/>
    <w:rsid w:val="0029655E"/>
    <w:rsid w:val="002A2F84"/>
    <w:rsid w:val="002C78BE"/>
    <w:rsid w:val="002F21EA"/>
    <w:rsid w:val="0031213C"/>
    <w:rsid w:val="00320394"/>
    <w:rsid w:val="003454C3"/>
    <w:rsid w:val="003A1314"/>
    <w:rsid w:val="003E32F0"/>
    <w:rsid w:val="004927CF"/>
    <w:rsid w:val="0049605F"/>
    <w:rsid w:val="004B58EC"/>
    <w:rsid w:val="004C1445"/>
    <w:rsid w:val="004C2A6D"/>
    <w:rsid w:val="00507115"/>
    <w:rsid w:val="00533D43"/>
    <w:rsid w:val="00554E4E"/>
    <w:rsid w:val="00561A18"/>
    <w:rsid w:val="00562618"/>
    <w:rsid w:val="005A66EC"/>
    <w:rsid w:val="005B40CC"/>
    <w:rsid w:val="005B76E8"/>
    <w:rsid w:val="006A586B"/>
    <w:rsid w:val="006E285A"/>
    <w:rsid w:val="007539D6"/>
    <w:rsid w:val="00760DA3"/>
    <w:rsid w:val="007D3B94"/>
    <w:rsid w:val="007E4051"/>
    <w:rsid w:val="007F5A4C"/>
    <w:rsid w:val="00804621"/>
    <w:rsid w:val="008203D5"/>
    <w:rsid w:val="00843015"/>
    <w:rsid w:val="00847C2B"/>
    <w:rsid w:val="00866EE8"/>
    <w:rsid w:val="008B0EEC"/>
    <w:rsid w:val="008D5F1C"/>
    <w:rsid w:val="0090497E"/>
    <w:rsid w:val="00936F5A"/>
    <w:rsid w:val="00953880"/>
    <w:rsid w:val="009544A0"/>
    <w:rsid w:val="009945AA"/>
    <w:rsid w:val="009E3F38"/>
    <w:rsid w:val="00A53912"/>
    <w:rsid w:val="00AA35EA"/>
    <w:rsid w:val="00AE54C2"/>
    <w:rsid w:val="00B24AA6"/>
    <w:rsid w:val="00B77D63"/>
    <w:rsid w:val="00B8524C"/>
    <w:rsid w:val="00B96E79"/>
    <w:rsid w:val="00BB0149"/>
    <w:rsid w:val="00BC37BB"/>
    <w:rsid w:val="00BE743C"/>
    <w:rsid w:val="00C36CF8"/>
    <w:rsid w:val="00C42CD4"/>
    <w:rsid w:val="00C55C22"/>
    <w:rsid w:val="00C71938"/>
    <w:rsid w:val="00CE2046"/>
    <w:rsid w:val="00CE37E9"/>
    <w:rsid w:val="00CF41D7"/>
    <w:rsid w:val="00D00683"/>
    <w:rsid w:val="00D04E48"/>
    <w:rsid w:val="00D61AC4"/>
    <w:rsid w:val="00DE2363"/>
    <w:rsid w:val="00EE010A"/>
    <w:rsid w:val="00EF12D0"/>
    <w:rsid w:val="00F13365"/>
    <w:rsid w:val="00F3660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4C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4C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TM</dc:creator>
  <cp:lastModifiedBy>m</cp:lastModifiedBy>
  <cp:revision>2</cp:revision>
  <cp:lastPrinted>2018-10-31T05:38:00Z</cp:lastPrinted>
  <dcterms:created xsi:type="dcterms:W3CDTF">2025-10-08T18:21:00Z</dcterms:created>
  <dcterms:modified xsi:type="dcterms:W3CDTF">2025-10-08T18:21:00Z</dcterms:modified>
</cp:coreProperties>
</file>