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07" w:rsidRDefault="00BE3407" w:rsidP="00BE3407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>کارگاه روش تحقیق کیفی (اتنوگرافی) با حضور جمعی از اساتید دانشکده های پرستاری و مامائی و بهداشت در محل دانشکده پرستاری و مامائی در تاریخ 18/4/91 برگزار شد.</w:t>
      </w:r>
    </w:p>
    <w:p w:rsidR="00BE3407" w:rsidRDefault="00BE3407" w:rsidP="00BE3407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  <w:rtl/>
        </w:rPr>
      </w:pPr>
      <w:r>
        <w:rPr>
          <w:rFonts w:ascii="Tahoma" w:hAnsi="Tahoma" w:cs="Tahoma"/>
          <w:color w:val="464646"/>
          <w:sz w:val="17"/>
          <w:szCs w:val="17"/>
          <w:rtl/>
        </w:rPr>
        <w:t>در این کارگاه که توسط آقای دکتر مصیب مظفری استادیار دانشکده پرستاری مامائی برگزار شد، مبانی تحقیقات کیفی، روش های جمع آوری و تحلیل داده ها و نیز مبانی نگارش طرح تحقیق کیفی مورد بحث قرار گرفت.</w:t>
      </w:r>
    </w:p>
    <w:p w:rsidR="00CC7422" w:rsidRDefault="00CC7422">
      <w:pPr>
        <w:rPr>
          <w:rFonts w:hint="cs"/>
        </w:rPr>
      </w:pPr>
    </w:p>
    <w:sectPr w:rsidR="00CC7422" w:rsidSect="007C19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3407"/>
    <w:rsid w:val="00001D10"/>
    <w:rsid w:val="00036B1D"/>
    <w:rsid w:val="00060730"/>
    <w:rsid w:val="000839E7"/>
    <w:rsid w:val="000A5AF6"/>
    <w:rsid w:val="000F5D64"/>
    <w:rsid w:val="00117B38"/>
    <w:rsid w:val="00122996"/>
    <w:rsid w:val="001834FA"/>
    <w:rsid w:val="001B521F"/>
    <w:rsid w:val="001C2046"/>
    <w:rsid w:val="001D0DE7"/>
    <w:rsid w:val="0020455E"/>
    <w:rsid w:val="0022121A"/>
    <w:rsid w:val="002C3B8C"/>
    <w:rsid w:val="00367ADE"/>
    <w:rsid w:val="003F08C6"/>
    <w:rsid w:val="00480C9D"/>
    <w:rsid w:val="004B12B3"/>
    <w:rsid w:val="004D279E"/>
    <w:rsid w:val="004E2177"/>
    <w:rsid w:val="00503475"/>
    <w:rsid w:val="005571F1"/>
    <w:rsid w:val="005D7D43"/>
    <w:rsid w:val="005E2895"/>
    <w:rsid w:val="00625335"/>
    <w:rsid w:val="00631334"/>
    <w:rsid w:val="00633148"/>
    <w:rsid w:val="006505AC"/>
    <w:rsid w:val="006B356B"/>
    <w:rsid w:val="006C2911"/>
    <w:rsid w:val="006D43D9"/>
    <w:rsid w:val="00746FAA"/>
    <w:rsid w:val="0078114E"/>
    <w:rsid w:val="00787DD9"/>
    <w:rsid w:val="007C19D5"/>
    <w:rsid w:val="007C3A8D"/>
    <w:rsid w:val="007C6700"/>
    <w:rsid w:val="00804BCB"/>
    <w:rsid w:val="008232F1"/>
    <w:rsid w:val="00857AED"/>
    <w:rsid w:val="008625C3"/>
    <w:rsid w:val="008762BB"/>
    <w:rsid w:val="008A5851"/>
    <w:rsid w:val="008A5E70"/>
    <w:rsid w:val="008C2A93"/>
    <w:rsid w:val="008C2C91"/>
    <w:rsid w:val="008C4E50"/>
    <w:rsid w:val="008E19B5"/>
    <w:rsid w:val="008E4095"/>
    <w:rsid w:val="009212B3"/>
    <w:rsid w:val="0095644C"/>
    <w:rsid w:val="009D0B1F"/>
    <w:rsid w:val="009D3B1C"/>
    <w:rsid w:val="00B06365"/>
    <w:rsid w:val="00B659AA"/>
    <w:rsid w:val="00B662D4"/>
    <w:rsid w:val="00B762E9"/>
    <w:rsid w:val="00B87C60"/>
    <w:rsid w:val="00BB68F3"/>
    <w:rsid w:val="00BC34CD"/>
    <w:rsid w:val="00BD0CD9"/>
    <w:rsid w:val="00BE3407"/>
    <w:rsid w:val="00C40685"/>
    <w:rsid w:val="00C559FF"/>
    <w:rsid w:val="00C61282"/>
    <w:rsid w:val="00C720C5"/>
    <w:rsid w:val="00CC7422"/>
    <w:rsid w:val="00CD7F7E"/>
    <w:rsid w:val="00D278F6"/>
    <w:rsid w:val="00D27B5B"/>
    <w:rsid w:val="00D36E66"/>
    <w:rsid w:val="00D520BA"/>
    <w:rsid w:val="00D83480"/>
    <w:rsid w:val="00DB2C3B"/>
    <w:rsid w:val="00DB6E39"/>
    <w:rsid w:val="00E14149"/>
    <w:rsid w:val="00E26AA2"/>
    <w:rsid w:val="00E55866"/>
    <w:rsid w:val="00E707C1"/>
    <w:rsid w:val="00EB1545"/>
    <w:rsid w:val="00ED535E"/>
    <w:rsid w:val="00EE4C9F"/>
    <w:rsid w:val="00F0390E"/>
    <w:rsid w:val="00F36192"/>
    <w:rsid w:val="00F55615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407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PARAK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2013-04-14T04:45:00Z</dcterms:created>
  <dcterms:modified xsi:type="dcterms:W3CDTF">2013-04-14T04:45:00Z</dcterms:modified>
</cp:coreProperties>
</file>