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FA" w:rsidRPr="00A90BFA" w:rsidRDefault="00A90BFA" w:rsidP="00A90BFA">
      <w:pPr>
        <w:spacing w:line="255" w:lineRule="atLeast"/>
        <w:jc w:val="both"/>
        <w:rPr>
          <w:rFonts w:ascii="Tahoma" w:eastAsia="Times New Roman" w:hAnsi="Tahoma" w:cs="Tahoma"/>
          <w:color w:val="464646"/>
          <w:sz w:val="17"/>
          <w:szCs w:val="17"/>
        </w:rPr>
      </w:pPr>
      <w:r w:rsidRPr="00A90BFA">
        <w:rPr>
          <w:rFonts w:ascii="Tahoma" w:eastAsia="Times New Roman" w:hAnsi="Tahoma" w:cs="Tahoma"/>
          <w:color w:val="464646"/>
          <w:sz w:val="17"/>
          <w:szCs w:val="17"/>
          <w:rtl/>
        </w:rPr>
        <w:t xml:space="preserve">در راستای کارآموزی در عرصه،  دانشجویان در عرصه مامایی(21 نفر) با شرکت در اردوی علمی سه روزه در تاریخ 8/3/91 لغایت 10/3/91 از بیمارستان زنان فاطمیه شهر همدان از بخشهای زایشگاه، </w:t>
      </w:r>
      <w:r w:rsidRPr="00A90BFA">
        <w:rPr>
          <w:rFonts w:ascii="Tahoma" w:eastAsia="Times New Roman" w:hAnsi="Tahoma" w:cs="Tahoma"/>
          <w:color w:val="464646"/>
          <w:sz w:val="17"/>
          <w:szCs w:val="17"/>
        </w:rPr>
        <w:t>High Risk pregnancy</w:t>
      </w:r>
      <w:r w:rsidRPr="00A90BFA">
        <w:rPr>
          <w:rFonts w:ascii="Tahoma" w:eastAsia="Times New Roman" w:hAnsi="Tahoma" w:cs="Tahoma"/>
          <w:color w:val="464646"/>
          <w:sz w:val="17"/>
          <w:szCs w:val="17"/>
          <w:rtl/>
        </w:rPr>
        <w:t xml:space="preserve">، ناباروری، رادیولوژی و کلینیک زنان بازدید کردند. خانم سهرابی و خانم چهره از اعضای هیئت علمی دانشکده پرستاری و مامایی در این بازدید حضور داشتند. </w:t>
      </w:r>
    </w:p>
    <w:p w:rsidR="00CC7422" w:rsidRDefault="00CC7422">
      <w:pPr>
        <w:rPr>
          <w:rFonts w:hint="cs"/>
        </w:rPr>
      </w:pPr>
    </w:p>
    <w:sectPr w:rsidR="00CC7422" w:rsidSect="007C19D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0BFA"/>
    <w:rsid w:val="00001D10"/>
    <w:rsid w:val="00036B1D"/>
    <w:rsid w:val="00060730"/>
    <w:rsid w:val="000839E7"/>
    <w:rsid w:val="000A5AF6"/>
    <w:rsid w:val="000F5D64"/>
    <w:rsid w:val="00117B38"/>
    <w:rsid w:val="00122996"/>
    <w:rsid w:val="001834FA"/>
    <w:rsid w:val="001B521F"/>
    <w:rsid w:val="001C2046"/>
    <w:rsid w:val="001D0DE7"/>
    <w:rsid w:val="0020455E"/>
    <w:rsid w:val="0022121A"/>
    <w:rsid w:val="002C3B8C"/>
    <w:rsid w:val="00367ADE"/>
    <w:rsid w:val="003F08C6"/>
    <w:rsid w:val="00480C9D"/>
    <w:rsid w:val="004B12B3"/>
    <w:rsid w:val="004D279E"/>
    <w:rsid w:val="004E2177"/>
    <w:rsid w:val="00503475"/>
    <w:rsid w:val="005571F1"/>
    <w:rsid w:val="005D7D43"/>
    <w:rsid w:val="005E2895"/>
    <w:rsid w:val="00625335"/>
    <w:rsid w:val="00631334"/>
    <w:rsid w:val="00633148"/>
    <w:rsid w:val="006505AC"/>
    <w:rsid w:val="006B356B"/>
    <w:rsid w:val="006C2911"/>
    <w:rsid w:val="006D43D9"/>
    <w:rsid w:val="00746FAA"/>
    <w:rsid w:val="0078114E"/>
    <w:rsid w:val="00787DD9"/>
    <w:rsid w:val="007C19D5"/>
    <w:rsid w:val="007C3A8D"/>
    <w:rsid w:val="007C6700"/>
    <w:rsid w:val="00804BCB"/>
    <w:rsid w:val="008232F1"/>
    <w:rsid w:val="00857AED"/>
    <w:rsid w:val="008625C3"/>
    <w:rsid w:val="008762BB"/>
    <w:rsid w:val="008A5851"/>
    <w:rsid w:val="008A5E70"/>
    <w:rsid w:val="008C2A93"/>
    <w:rsid w:val="008C2C91"/>
    <w:rsid w:val="008C4E50"/>
    <w:rsid w:val="008E19B5"/>
    <w:rsid w:val="008E4095"/>
    <w:rsid w:val="009212B3"/>
    <w:rsid w:val="0095644C"/>
    <w:rsid w:val="009D0B1F"/>
    <w:rsid w:val="009D3B1C"/>
    <w:rsid w:val="00A90BFA"/>
    <w:rsid w:val="00B06365"/>
    <w:rsid w:val="00B659AA"/>
    <w:rsid w:val="00B662D4"/>
    <w:rsid w:val="00B762E9"/>
    <w:rsid w:val="00B87C60"/>
    <w:rsid w:val="00BB68F3"/>
    <w:rsid w:val="00BC34CD"/>
    <w:rsid w:val="00BD0CD9"/>
    <w:rsid w:val="00C40685"/>
    <w:rsid w:val="00C559FF"/>
    <w:rsid w:val="00C61282"/>
    <w:rsid w:val="00C720C5"/>
    <w:rsid w:val="00CC7422"/>
    <w:rsid w:val="00CD7F7E"/>
    <w:rsid w:val="00D278F6"/>
    <w:rsid w:val="00D27B5B"/>
    <w:rsid w:val="00D36E66"/>
    <w:rsid w:val="00D520BA"/>
    <w:rsid w:val="00D83480"/>
    <w:rsid w:val="00DB2C3B"/>
    <w:rsid w:val="00DB6E39"/>
    <w:rsid w:val="00E14149"/>
    <w:rsid w:val="00E26AA2"/>
    <w:rsid w:val="00E55866"/>
    <w:rsid w:val="00E707C1"/>
    <w:rsid w:val="00EB1545"/>
    <w:rsid w:val="00ED535E"/>
    <w:rsid w:val="00EE4C9F"/>
    <w:rsid w:val="00EF5641"/>
    <w:rsid w:val="00F0390E"/>
    <w:rsid w:val="00F36192"/>
    <w:rsid w:val="00F55615"/>
    <w:rsid w:val="00F9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1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PARAK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2013-04-14T04:47:00Z</dcterms:created>
  <dcterms:modified xsi:type="dcterms:W3CDTF">2013-04-14T04:47:00Z</dcterms:modified>
</cp:coreProperties>
</file>