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4DD2" w14:textId="77777777" w:rsidR="005E1C14" w:rsidRPr="005E1C14" w:rsidRDefault="005E1C14" w:rsidP="005E1C14">
      <w:pPr>
        <w:spacing w:after="0" w:line="311" w:lineRule="auto"/>
        <w:ind w:left="2575" w:right="1778" w:hanging="1337"/>
        <w:jc w:val="center"/>
        <w:rPr>
          <w:rFonts w:cs="B Nazanin"/>
          <w:b/>
          <w:bCs/>
          <w:color w:val="000000"/>
          <w:rtl/>
          <w:lang w:bidi="ar-SA"/>
        </w:rPr>
      </w:pPr>
      <w:r w:rsidRPr="005E1C14">
        <w:rPr>
          <w:rFonts w:cs="B Nazanin"/>
          <w:b/>
          <w:bCs/>
          <w:color w:val="000000"/>
          <w:lang w:bidi="ar-SA"/>
        </w:rPr>
        <w:t xml:space="preserve">              </w:t>
      </w:r>
      <w:r w:rsidRPr="005E1C14">
        <w:rPr>
          <w:rFonts w:cs="B Nazanin"/>
          <w:b/>
          <w:bCs/>
          <w:color w:val="000000"/>
          <w:rtl/>
          <w:lang w:bidi="ar-SA"/>
        </w:rPr>
        <w:t>دانشگاه علوم پزشکی و خدمات بهداشتی درمانی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</w:t>
      </w:r>
      <w:r w:rsidRPr="005E1C14">
        <w:rPr>
          <w:rFonts w:cs="B Nazanin"/>
          <w:b/>
          <w:bCs/>
          <w:color w:val="000000"/>
          <w:rtl/>
          <w:lang w:bidi="ar-SA"/>
        </w:rPr>
        <w:t xml:space="preserve">ایلام </w:t>
      </w:r>
    </w:p>
    <w:p w14:paraId="39755D09" w14:textId="77777777" w:rsidR="005E1C14" w:rsidRPr="005E1C14" w:rsidRDefault="005E1C14" w:rsidP="005E1C14">
      <w:pPr>
        <w:spacing w:after="0" w:line="311" w:lineRule="auto"/>
        <w:ind w:left="2575" w:right="1778" w:hanging="1337"/>
        <w:jc w:val="center"/>
        <w:rPr>
          <w:rFonts w:cs="B Nazanin"/>
          <w:color w:val="000000"/>
          <w:lang w:bidi="ar-SA"/>
        </w:rPr>
      </w:pP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              </w:t>
      </w:r>
      <w:r w:rsidRPr="005E1C14">
        <w:rPr>
          <w:rFonts w:cs="B Nazanin"/>
          <w:b/>
          <w:bCs/>
          <w:color w:val="000000"/>
          <w:rtl/>
          <w:lang w:bidi="ar-SA"/>
        </w:rPr>
        <w:t xml:space="preserve">دانشکده پرستاری 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و </w:t>
      </w:r>
      <w:r w:rsidRPr="005E1C14">
        <w:rPr>
          <w:rFonts w:cs="B Nazanin"/>
          <w:b/>
          <w:bCs/>
          <w:color w:val="000000"/>
          <w:rtl/>
          <w:lang w:bidi="ar-SA"/>
        </w:rPr>
        <w:t>مامایی</w:t>
      </w:r>
    </w:p>
    <w:p w14:paraId="667F03C0" w14:textId="77777777" w:rsidR="005E1C14" w:rsidRPr="005E1C14" w:rsidRDefault="005E1C14" w:rsidP="005E1C14">
      <w:pPr>
        <w:tabs>
          <w:tab w:val="right" w:pos="7821"/>
        </w:tabs>
        <w:spacing w:after="48" w:line="259" w:lineRule="auto"/>
        <w:ind w:left="-634" w:right="1985"/>
        <w:jc w:val="center"/>
        <w:rPr>
          <w:rFonts w:cs="B Nazanin"/>
          <w:b/>
          <w:bCs/>
          <w:color w:val="000000"/>
          <w:rtl/>
        </w:rPr>
      </w:pP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                   </w:t>
      </w:r>
      <w:r w:rsidRPr="005E1C14">
        <w:rPr>
          <w:rFonts w:cs="B Nazanin"/>
          <w:b/>
          <w:bCs/>
          <w:color w:val="000000"/>
          <w:lang w:bidi="ar-SA"/>
        </w:rPr>
        <w:t xml:space="preserve"> 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</w:t>
      </w:r>
      <w:r w:rsidRPr="005E1C14">
        <w:rPr>
          <w:rFonts w:cs="B Nazanin"/>
          <w:b/>
          <w:bCs/>
          <w:color w:val="000000"/>
          <w:lang w:bidi="ar-SA"/>
        </w:rPr>
        <w:t xml:space="preserve">                                   </w:t>
      </w:r>
      <w:r w:rsidRPr="005E1C14">
        <w:rPr>
          <w:rFonts w:cs="B Nazanin"/>
          <w:b/>
          <w:bCs/>
          <w:color w:val="000000"/>
          <w:rtl/>
          <w:lang w:bidi="ar-SA"/>
        </w:rPr>
        <w:t xml:space="preserve">طرح 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دوره </w:t>
      </w:r>
      <w:r w:rsidRPr="005E1C14">
        <w:rPr>
          <w:rFonts w:cs="B Nazanin" w:hint="cs"/>
          <w:b/>
          <w:bCs/>
          <w:color w:val="000000"/>
          <w:rtl/>
        </w:rPr>
        <w:t>بیماری های زنان و ناباروری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                                                </w:t>
      </w:r>
    </w:p>
    <w:p w14:paraId="31BFC2A7" w14:textId="1AC5025B" w:rsidR="005E1C14" w:rsidRPr="005E1C14" w:rsidRDefault="005E1C14" w:rsidP="005E1C14">
      <w:pPr>
        <w:tabs>
          <w:tab w:val="right" w:pos="7821"/>
        </w:tabs>
        <w:spacing w:after="48" w:line="259" w:lineRule="auto"/>
        <w:ind w:left="-634" w:right="1985"/>
        <w:jc w:val="center"/>
        <w:rPr>
          <w:rFonts w:cs="B Nazanin" w:hint="cs"/>
          <w:color w:val="000000"/>
          <w:rtl/>
        </w:rPr>
      </w:pPr>
      <w:r w:rsidRPr="005E1C14">
        <w:rPr>
          <w:rFonts w:cs="B Nazanin" w:hint="cs"/>
          <w:b/>
          <w:bCs/>
          <w:color w:val="000000"/>
          <w:rtl/>
        </w:rPr>
        <w:t xml:space="preserve">                                                        نیمسال </w:t>
      </w:r>
      <w:r w:rsidR="00B87B1B">
        <w:rPr>
          <w:rFonts w:cs="B Nazanin" w:hint="cs"/>
          <w:b/>
          <w:bCs/>
          <w:color w:val="000000"/>
          <w:rtl/>
        </w:rPr>
        <w:t>اول 140</w:t>
      </w:r>
      <w:r w:rsidR="00270988">
        <w:rPr>
          <w:rFonts w:cs="B Nazanin" w:hint="cs"/>
          <w:b/>
          <w:bCs/>
          <w:color w:val="000000"/>
          <w:rtl/>
        </w:rPr>
        <w:t>6</w:t>
      </w:r>
      <w:r w:rsidR="00B87B1B">
        <w:rPr>
          <w:rFonts w:cs="B Nazanin" w:hint="cs"/>
          <w:b/>
          <w:bCs/>
          <w:color w:val="000000"/>
          <w:rtl/>
        </w:rPr>
        <w:t>-140</w:t>
      </w:r>
      <w:r w:rsidR="00270988">
        <w:rPr>
          <w:rFonts w:cs="B Nazanin" w:hint="cs"/>
          <w:b/>
          <w:bCs/>
          <w:color w:val="000000"/>
          <w:rtl/>
        </w:rPr>
        <w:t>5</w:t>
      </w:r>
    </w:p>
    <w:p w14:paraId="249B5BB5" w14:textId="77777777" w:rsidR="005E1C14" w:rsidRPr="005E1C14" w:rsidRDefault="005E1C14" w:rsidP="005E1C14">
      <w:pPr>
        <w:bidi w:val="0"/>
        <w:spacing w:after="53" w:line="259" w:lineRule="auto"/>
        <w:ind w:right="266"/>
        <w:jc w:val="right"/>
        <w:rPr>
          <w:rFonts w:cs="B Nazanin"/>
          <w:color w:val="000000"/>
          <w:lang w:bidi="ar-SA"/>
        </w:rPr>
      </w:pPr>
      <w:r w:rsidRPr="005E1C14">
        <w:rPr>
          <w:rFonts w:cs="B Nazanin"/>
          <w:color w:val="000000"/>
          <w:lang w:bidi="ar-SA"/>
        </w:rPr>
        <w:t xml:space="preserve"> </w:t>
      </w:r>
    </w:p>
    <w:p w14:paraId="7719FCD3" w14:textId="77777777" w:rsidR="005E1C14" w:rsidRPr="005E1C14" w:rsidRDefault="005E1C14" w:rsidP="005E1C14">
      <w:pPr>
        <w:spacing w:after="3" w:line="302" w:lineRule="auto"/>
        <w:ind w:left="6" w:right="156" w:hanging="6"/>
        <w:rPr>
          <w:rFonts w:cs="B Nazanin"/>
          <w:color w:val="000000"/>
          <w:lang w:bidi="ar-SA"/>
        </w:rPr>
      </w:pPr>
      <w:r w:rsidRPr="005E1C14">
        <w:rPr>
          <w:rFonts w:cs="B Nazanin"/>
          <w:b/>
          <w:bCs/>
          <w:color w:val="000000"/>
          <w:rtl/>
          <w:lang w:bidi="ar-SA"/>
        </w:rPr>
        <w:t>نام درس:</w:t>
      </w:r>
      <w:r w:rsidRPr="005E1C14">
        <w:rPr>
          <w:rFonts w:cs="B Nazanin"/>
          <w:color w:val="000000"/>
          <w:rtl/>
          <w:lang w:bidi="ar-SA"/>
        </w:rPr>
        <w:t xml:space="preserve"> </w:t>
      </w:r>
      <w:r w:rsidRPr="005E1C14">
        <w:rPr>
          <w:rFonts w:cs="B Nazanin"/>
          <w:color w:val="000000"/>
          <w:rtl/>
        </w:rPr>
        <w:t>ب</w:t>
      </w:r>
      <w:r w:rsidRPr="005E1C14">
        <w:rPr>
          <w:rFonts w:cs="B Nazanin" w:hint="cs"/>
          <w:color w:val="000000"/>
          <w:rtl/>
        </w:rPr>
        <w:t>ی</w:t>
      </w:r>
      <w:r w:rsidRPr="005E1C14">
        <w:rPr>
          <w:rFonts w:cs="B Nazanin" w:hint="eastAsia"/>
          <w:color w:val="000000"/>
          <w:rtl/>
        </w:rPr>
        <w:t>مار</w:t>
      </w:r>
      <w:r w:rsidRPr="005E1C14">
        <w:rPr>
          <w:rFonts w:cs="B Nazanin" w:hint="cs"/>
          <w:color w:val="000000"/>
          <w:rtl/>
        </w:rPr>
        <w:t>ی</w:t>
      </w:r>
      <w:r w:rsidRPr="005E1C14">
        <w:rPr>
          <w:rFonts w:cs="B Nazanin"/>
          <w:color w:val="000000"/>
          <w:rtl/>
        </w:rPr>
        <w:t xml:space="preserve"> ها</w:t>
      </w:r>
      <w:r w:rsidRPr="005E1C14">
        <w:rPr>
          <w:rFonts w:cs="B Nazanin" w:hint="cs"/>
          <w:color w:val="000000"/>
          <w:rtl/>
        </w:rPr>
        <w:t>ی</w:t>
      </w:r>
      <w:r w:rsidRPr="005E1C14">
        <w:rPr>
          <w:rFonts w:cs="B Nazanin"/>
          <w:color w:val="000000"/>
          <w:rtl/>
        </w:rPr>
        <w:t xml:space="preserve"> زنان و نابارور</w:t>
      </w:r>
      <w:r w:rsidRPr="005E1C14">
        <w:rPr>
          <w:rFonts w:cs="B Nazanin" w:hint="cs"/>
          <w:color w:val="000000"/>
          <w:rtl/>
        </w:rPr>
        <w:t>ی</w:t>
      </w:r>
      <w:r>
        <w:rPr>
          <w:rFonts w:cs="B Nazanin"/>
          <w:color w:val="000000"/>
          <w:rtl/>
        </w:rPr>
        <w:t xml:space="preserve">                  </w:t>
      </w:r>
      <w:r w:rsidRPr="005E1C14">
        <w:rPr>
          <w:rFonts w:cs="B Nazanin"/>
          <w:color w:val="000000"/>
          <w:rtl/>
        </w:rPr>
        <w:t xml:space="preserve">          </w:t>
      </w:r>
      <w:r w:rsidRPr="005E1C14">
        <w:rPr>
          <w:rFonts w:cs="B Nazanin"/>
          <w:b/>
          <w:bCs/>
          <w:color w:val="000000"/>
          <w:rtl/>
          <w:lang w:bidi="ar-SA"/>
        </w:rPr>
        <w:t>پيشنياز:</w:t>
      </w:r>
      <w:r w:rsidRPr="005E1C14">
        <w:rPr>
          <w:rFonts w:cs="B Nazanin"/>
          <w:color w:val="000000"/>
          <w:rtl/>
          <w:lang w:bidi="ar-SA"/>
        </w:rPr>
        <w:t xml:space="preserve"> بارداری و زایمان 1 و 2 و 3،</w:t>
      </w:r>
      <w:r w:rsidRPr="005E1C14">
        <w:rPr>
          <w:rFonts w:cs="B Nazanin" w:hint="cs"/>
          <w:color w:val="000000"/>
          <w:rtl/>
          <w:lang w:bidi="ar-SA"/>
        </w:rPr>
        <w:t xml:space="preserve"> </w:t>
      </w:r>
      <w:r w:rsidRPr="005E1C14">
        <w:rPr>
          <w:rFonts w:cs="B Nazanin"/>
          <w:color w:val="000000"/>
          <w:rtl/>
          <w:lang w:bidi="ar-SA"/>
        </w:rPr>
        <w:t>نشانه شناسی و معاینات فیزیکی</w:t>
      </w:r>
    </w:p>
    <w:p w14:paraId="3B053532" w14:textId="77777777" w:rsidR="005E1C14" w:rsidRPr="005E1C14" w:rsidRDefault="005E1C14" w:rsidP="005E1C14">
      <w:pPr>
        <w:spacing w:after="3" w:line="302" w:lineRule="auto"/>
        <w:ind w:left="6" w:right="156" w:hanging="6"/>
        <w:rPr>
          <w:rFonts w:cs="B Nazanin"/>
          <w:color w:val="000000"/>
          <w:rtl/>
          <w:lang w:bidi="ar-SA"/>
        </w:rPr>
      </w:pPr>
      <w:r w:rsidRPr="005E1C14">
        <w:rPr>
          <w:rFonts w:cs="B Nazanin"/>
          <w:b/>
          <w:bCs/>
          <w:color w:val="000000"/>
          <w:rtl/>
          <w:lang w:bidi="ar-SA"/>
        </w:rPr>
        <w:t>ميزان واحد :</w:t>
      </w:r>
      <w:r w:rsidRPr="005E1C14">
        <w:rPr>
          <w:rFonts w:cs="B Nazanin"/>
          <w:color w:val="000000"/>
          <w:rtl/>
          <w:lang w:bidi="ar-SA"/>
        </w:rPr>
        <w:t xml:space="preserve">  </w:t>
      </w:r>
      <w:r w:rsidRPr="005E1C14">
        <w:rPr>
          <w:rFonts w:cs="B Nazanin" w:hint="cs"/>
          <w:color w:val="000000"/>
          <w:rtl/>
          <w:lang w:bidi="ar-SA"/>
        </w:rPr>
        <w:t xml:space="preserve">3 </w:t>
      </w:r>
      <w:r w:rsidRPr="005E1C14">
        <w:rPr>
          <w:rFonts w:cs="B Nazanin"/>
          <w:color w:val="000000"/>
          <w:rtl/>
          <w:lang w:bidi="ar-SA"/>
        </w:rPr>
        <w:t xml:space="preserve">واحد نظری  </w:t>
      </w:r>
    </w:p>
    <w:p w14:paraId="51D69375" w14:textId="77777777" w:rsidR="005E1C14" w:rsidRPr="005E1C14" w:rsidRDefault="005E1C14" w:rsidP="005E1C14">
      <w:pPr>
        <w:spacing w:after="3" w:line="302" w:lineRule="auto"/>
        <w:ind w:left="6" w:right="156" w:hanging="6"/>
        <w:rPr>
          <w:rFonts w:cs="B Nazanin" w:hint="cs"/>
          <w:color w:val="000000"/>
          <w:rtl/>
        </w:rPr>
      </w:pPr>
      <w:r w:rsidRPr="005E1C14">
        <w:rPr>
          <w:rFonts w:cs="B Nazanin"/>
          <w:color w:val="000000"/>
          <w:rtl/>
          <w:lang w:bidi="ar-SA"/>
        </w:rPr>
        <w:t xml:space="preserve"> </w:t>
      </w:r>
      <w:r w:rsidRPr="005E1C14">
        <w:rPr>
          <w:rFonts w:cs="B Nazanin"/>
          <w:b/>
          <w:bCs/>
          <w:color w:val="000000"/>
          <w:rtl/>
          <w:lang w:bidi="ar-SA"/>
        </w:rPr>
        <w:t>رشته و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</w:t>
      </w:r>
      <w:r w:rsidRPr="005E1C14">
        <w:rPr>
          <w:rFonts w:cs="B Nazanin"/>
          <w:b/>
          <w:bCs/>
          <w:color w:val="000000"/>
          <w:rtl/>
          <w:lang w:bidi="ar-SA"/>
        </w:rPr>
        <w:t>مقطع تحص</w:t>
      </w:r>
      <w:r w:rsidRPr="005E1C14">
        <w:rPr>
          <w:rFonts w:cs="B Nazanin" w:hint="cs"/>
          <w:b/>
          <w:bCs/>
          <w:color w:val="000000"/>
          <w:rtl/>
          <w:lang w:bidi="ar-SA"/>
        </w:rPr>
        <w:t>ی</w:t>
      </w:r>
      <w:r w:rsidRPr="005E1C14">
        <w:rPr>
          <w:rFonts w:cs="B Nazanin" w:hint="eastAsia"/>
          <w:b/>
          <w:bCs/>
          <w:color w:val="000000"/>
          <w:rtl/>
          <w:lang w:bidi="ar-SA"/>
        </w:rPr>
        <w:t>ل</w:t>
      </w:r>
      <w:r w:rsidRPr="005E1C14">
        <w:rPr>
          <w:rFonts w:cs="B Nazanin" w:hint="cs"/>
          <w:b/>
          <w:bCs/>
          <w:color w:val="000000"/>
          <w:rtl/>
          <w:lang w:bidi="ar-SA"/>
        </w:rPr>
        <w:t>ی</w:t>
      </w:r>
      <w:r w:rsidRPr="005E1C14">
        <w:rPr>
          <w:rFonts w:cs="B Nazanin"/>
          <w:color w:val="000000"/>
          <w:rtl/>
          <w:lang w:bidi="ar-SA"/>
        </w:rPr>
        <w:t xml:space="preserve">: كارشناسي </w:t>
      </w:r>
      <w:r w:rsidRPr="005E1C14">
        <w:rPr>
          <w:rFonts w:cs="B Nazanin" w:hint="cs"/>
          <w:color w:val="000000"/>
          <w:rtl/>
          <w:lang w:bidi="ar-SA"/>
        </w:rPr>
        <w:t>مامایی</w:t>
      </w:r>
      <w:r w:rsidRPr="005E1C14">
        <w:rPr>
          <w:rFonts w:cs="B Nazanin"/>
          <w:color w:val="000000"/>
          <w:rtl/>
          <w:lang w:bidi="ar-SA"/>
        </w:rPr>
        <w:t xml:space="preserve"> ترم   </w:t>
      </w:r>
      <w:r w:rsidRPr="005E1C14">
        <w:rPr>
          <w:rFonts w:cs="B Nazanin" w:hint="cs"/>
          <w:color w:val="000000"/>
          <w:rtl/>
          <w:lang w:bidi="ar-SA"/>
        </w:rPr>
        <w:t>5</w:t>
      </w:r>
      <w:r w:rsidRPr="005E1C14">
        <w:rPr>
          <w:rFonts w:cs="B Nazanin"/>
          <w:color w:val="000000"/>
          <w:rtl/>
          <w:lang w:bidi="ar-SA"/>
        </w:rPr>
        <w:t xml:space="preserve">                </w:t>
      </w:r>
      <w:r>
        <w:rPr>
          <w:rFonts w:cs="B Nazanin" w:hint="cs"/>
          <w:color w:val="000000"/>
          <w:rtl/>
          <w:lang w:bidi="ar-SA"/>
        </w:rPr>
        <w:t xml:space="preserve">      </w:t>
      </w:r>
      <w:r w:rsidRPr="005E1C14">
        <w:rPr>
          <w:rFonts w:cs="B Nazanin" w:hint="cs"/>
          <w:color w:val="000000"/>
          <w:rtl/>
          <w:lang w:bidi="ar-SA"/>
        </w:rPr>
        <w:t xml:space="preserve">   </w:t>
      </w:r>
      <w:r w:rsidRPr="005E1C14">
        <w:rPr>
          <w:rFonts w:cs="B Nazanin"/>
          <w:color w:val="000000"/>
          <w:lang w:bidi="ar-SA"/>
        </w:rPr>
        <w:t xml:space="preserve">  </w:t>
      </w:r>
      <w:r w:rsidRPr="005E1C14">
        <w:rPr>
          <w:rFonts w:cs="B Nazanin"/>
          <w:b/>
          <w:bCs/>
          <w:color w:val="000000"/>
          <w:rtl/>
          <w:lang w:bidi="ar-SA"/>
        </w:rPr>
        <w:t>محل برگزاری:</w:t>
      </w:r>
      <w:r w:rsidRPr="005E1C14">
        <w:rPr>
          <w:rFonts w:cs="B Nazanin"/>
          <w:color w:val="000000"/>
          <w:rtl/>
          <w:lang w:bidi="ar-SA"/>
        </w:rPr>
        <w:t xml:space="preserve"> </w:t>
      </w:r>
      <w:r w:rsidRPr="005E1C14">
        <w:rPr>
          <w:rFonts w:cs="B Nazanin" w:hint="cs"/>
          <w:color w:val="000000"/>
          <w:rtl/>
          <w:lang w:bidi="ar-SA"/>
        </w:rPr>
        <w:t xml:space="preserve"> دانشکده پرستاری و  مامایی                                     </w:t>
      </w:r>
      <w:r w:rsidRPr="005E1C14">
        <w:rPr>
          <w:rFonts w:cs="B Nazanin"/>
          <w:color w:val="000000"/>
          <w:lang w:bidi="ar-SA"/>
        </w:rPr>
        <w:t xml:space="preserve">  </w:t>
      </w:r>
      <w:r w:rsidRPr="005E1C14">
        <w:rPr>
          <w:rFonts w:cs="B Nazanin" w:hint="cs"/>
          <w:color w:val="000000"/>
          <w:rtl/>
          <w:lang w:bidi="ar-SA"/>
        </w:rPr>
        <w:t xml:space="preserve">                                                                </w:t>
      </w:r>
      <w:r>
        <w:rPr>
          <w:rFonts w:cs="B Nazanin" w:hint="cs"/>
          <w:color w:val="000000"/>
          <w:rtl/>
          <w:lang w:bidi="ar-SA"/>
        </w:rPr>
        <w:t xml:space="preserve">                                                                                            </w:t>
      </w:r>
      <w:r w:rsidRPr="005E1C14">
        <w:rPr>
          <w:rFonts w:cs="B Nazanin" w:hint="cs"/>
          <w:color w:val="000000"/>
          <w:rtl/>
          <w:lang w:bidi="ar-SA"/>
        </w:rPr>
        <w:t xml:space="preserve">   </w:t>
      </w:r>
      <w:r w:rsidRPr="005E1C14">
        <w:rPr>
          <w:rFonts w:cs="B Nazanin"/>
          <w:b/>
          <w:bCs/>
          <w:color w:val="000000"/>
          <w:rtl/>
          <w:lang w:bidi="ar-SA"/>
        </w:rPr>
        <w:t>گروه آموزشي</w:t>
      </w:r>
      <w:r w:rsidRPr="005E1C14">
        <w:rPr>
          <w:rFonts w:cs="B Nazanin"/>
          <w:color w:val="000000"/>
          <w:rtl/>
          <w:lang w:bidi="ar-SA"/>
        </w:rPr>
        <w:t>: ماما</w:t>
      </w:r>
      <w:r w:rsidRPr="005E1C14">
        <w:rPr>
          <w:rFonts w:cs="B Nazanin" w:hint="cs"/>
          <w:color w:val="000000"/>
          <w:rtl/>
          <w:lang w:bidi="ar-SA"/>
        </w:rPr>
        <w:t xml:space="preserve">یی                                </w:t>
      </w:r>
      <w:r>
        <w:rPr>
          <w:rFonts w:cs="B Nazanin" w:hint="cs"/>
          <w:color w:val="000000"/>
          <w:rtl/>
          <w:lang w:bidi="ar-SA"/>
        </w:rPr>
        <w:t xml:space="preserve">    </w:t>
      </w:r>
      <w:r w:rsidRPr="005E1C14">
        <w:rPr>
          <w:rFonts w:cs="B Nazanin" w:hint="cs"/>
          <w:color w:val="000000"/>
          <w:rtl/>
          <w:lang w:bidi="ar-SA"/>
        </w:rPr>
        <w:t xml:space="preserve"> </w:t>
      </w:r>
      <w:r w:rsidR="00E928ED">
        <w:rPr>
          <w:rFonts w:cs="B Nazanin" w:hint="cs"/>
          <w:color w:val="000000"/>
          <w:rtl/>
          <w:lang w:bidi="ar-SA"/>
        </w:rPr>
        <w:t xml:space="preserve">    </w:t>
      </w:r>
      <w:r w:rsidRPr="005E1C14">
        <w:rPr>
          <w:rFonts w:cs="B Nazanin" w:hint="cs"/>
          <w:color w:val="000000"/>
          <w:rtl/>
          <w:lang w:bidi="ar-SA"/>
        </w:rPr>
        <w:t xml:space="preserve"> </w:t>
      </w:r>
      <w:r w:rsidRPr="005E1C14">
        <w:rPr>
          <w:rFonts w:cs="B Nazanin"/>
          <w:b/>
          <w:bCs/>
          <w:color w:val="000000"/>
          <w:rtl/>
          <w:lang w:bidi="ar-SA"/>
        </w:rPr>
        <w:t>نام مدرس :</w:t>
      </w:r>
      <w:r w:rsidRPr="005E1C14">
        <w:rPr>
          <w:rFonts w:cs="B Nazanin"/>
          <w:color w:val="000000"/>
          <w:rtl/>
          <w:lang w:bidi="ar-SA"/>
        </w:rPr>
        <w:t xml:space="preserve"> دکتر ملوک جعفرپور</w:t>
      </w:r>
      <w:r w:rsidR="00E928ED">
        <w:rPr>
          <w:rFonts w:cs="B Nazanin" w:hint="cs"/>
          <w:color w:val="000000"/>
          <w:rtl/>
          <w:lang w:bidi="ar-SA"/>
        </w:rPr>
        <w:t>- دکتر زینب سهرابی</w:t>
      </w:r>
      <w:r w:rsidR="006B0DB8">
        <w:rPr>
          <w:rFonts w:cs="B Nazanin" w:hint="cs"/>
          <w:color w:val="000000"/>
          <w:rtl/>
        </w:rPr>
        <w:t>-د</w:t>
      </w:r>
      <w:r w:rsidR="00796883">
        <w:rPr>
          <w:rFonts w:cs="B Nazanin" w:hint="cs"/>
          <w:color w:val="000000"/>
          <w:rtl/>
        </w:rPr>
        <w:t>کترصفورا طاهری</w:t>
      </w:r>
    </w:p>
    <w:p w14:paraId="2FE3D69B" w14:textId="77777777" w:rsidR="005E1C14" w:rsidRPr="005E1C14" w:rsidRDefault="005E1C14" w:rsidP="005E1C14">
      <w:pPr>
        <w:spacing w:after="3" w:line="302" w:lineRule="auto"/>
        <w:ind w:left="6" w:right="-10" w:hanging="6"/>
        <w:rPr>
          <w:rFonts w:cs="B Nazanin"/>
          <w:color w:val="000000"/>
          <w:rtl/>
          <w:lang w:bidi="ar-SA"/>
        </w:rPr>
      </w:pPr>
      <w:r w:rsidRPr="005E1C14">
        <w:rPr>
          <w:rFonts w:cs="B Nazanin"/>
          <w:b/>
          <w:bCs/>
          <w:color w:val="000000"/>
          <w:rtl/>
          <w:lang w:bidi="ar-SA"/>
        </w:rPr>
        <w:t>زمان برگزاری:</w:t>
      </w:r>
      <w:r w:rsidRPr="005E1C14">
        <w:rPr>
          <w:rFonts w:cs="B Nazanin" w:hint="cs"/>
          <w:b/>
          <w:bCs/>
          <w:color w:val="000000"/>
          <w:rtl/>
          <w:lang w:bidi="ar-SA"/>
        </w:rPr>
        <w:t xml:space="preserve"> </w:t>
      </w:r>
      <w:r w:rsidRPr="005E1C14">
        <w:rPr>
          <w:rFonts w:cs="B Nazanin" w:hint="cs"/>
          <w:color w:val="000000"/>
          <w:rtl/>
          <w:lang w:bidi="ar-SA"/>
        </w:rPr>
        <w:t xml:space="preserve">شنبه ها </w:t>
      </w:r>
      <w:r w:rsidR="00E928ED">
        <w:rPr>
          <w:rFonts w:cs="B Nazanin" w:hint="cs"/>
          <w:color w:val="000000"/>
          <w:rtl/>
        </w:rPr>
        <w:t>10</w:t>
      </w:r>
      <w:r w:rsidRPr="005E1C14">
        <w:rPr>
          <w:rFonts w:cs="B Nazanin" w:hint="cs"/>
          <w:color w:val="000000"/>
          <w:rtl/>
        </w:rPr>
        <w:t>-1</w:t>
      </w:r>
      <w:r w:rsidR="00E928ED">
        <w:rPr>
          <w:rFonts w:cs="B Nazanin" w:hint="cs"/>
          <w:color w:val="000000"/>
          <w:rtl/>
        </w:rPr>
        <w:t>2</w:t>
      </w:r>
      <w:r w:rsidRPr="005E1C14">
        <w:rPr>
          <w:rFonts w:cs="B Nazanin" w:hint="cs"/>
          <w:color w:val="000000"/>
          <w:rtl/>
        </w:rPr>
        <w:t xml:space="preserve"> </w:t>
      </w:r>
      <w:r w:rsidR="009B3DBA">
        <w:rPr>
          <w:rFonts w:cs="B Nazanin"/>
          <w:color w:val="000000"/>
        </w:rPr>
        <w:t xml:space="preserve">, </w:t>
      </w:r>
      <w:r w:rsidR="009B3DBA">
        <w:rPr>
          <w:rFonts w:cs="B Nazanin" w:hint="cs"/>
          <w:color w:val="000000"/>
          <w:rtl/>
        </w:rPr>
        <w:t>-16-14</w:t>
      </w:r>
      <w:r w:rsidRPr="005E1C14">
        <w:rPr>
          <w:rFonts w:cs="B Nazanin" w:hint="cs"/>
          <w:color w:val="000000"/>
          <w:rtl/>
        </w:rPr>
        <w:t xml:space="preserve">  </w:t>
      </w:r>
      <w:r w:rsidR="009B3DBA">
        <w:rPr>
          <w:rFonts w:cs="B Nazanin" w:hint="cs"/>
          <w:color w:val="000000"/>
          <w:rtl/>
        </w:rPr>
        <w:t>و دوشنبه ها 16-14</w:t>
      </w:r>
      <w:r w:rsidRPr="005E1C14">
        <w:rPr>
          <w:rFonts w:cs="B Nazanin" w:hint="cs"/>
          <w:color w:val="000000"/>
          <w:rtl/>
        </w:rPr>
        <w:t xml:space="preserve">                                    </w:t>
      </w:r>
      <w:r w:rsidRPr="005E1C14">
        <w:rPr>
          <w:rFonts w:cs="B Nazanin"/>
          <w:b/>
          <w:bCs/>
          <w:color w:val="000000"/>
          <w:rtl/>
          <w:lang w:bidi="ar-SA"/>
        </w:rPr>
        <w:t>روش ارایه درس:</w:t>
      </w:r>
      <w:r w:rsidRPr="005E1C14">
        <w:rPr>
          <w:rFonts w:cs="B Nazanin"/>
          <w:color w:val="000000"/>
          <w:rtl/>
          <w:lang w:bidi="ar-SA"/>
        </w:rPr>
        <w:t xml:space="preserve"> سخنراني-پرسش و</w:t>
      </w:r>
      <w:r w:rsidRPr="005E1C14">
        <w:rPr>
          <w:rFonts w:ascii="Times New Roman" w:eastAsia="Times New Roman" w:hAnsi="Times New Roman" w:cs="B Nazanin"/>
          <w:color w:val="000000"/>
          <w:rtl/>
          <w:lang w:bidi="ar-SA"/>
        </w:rPr>
        <w:t xml:space="preserve"> </w:t>
      </w:r>
      <w:r w:rsidRPr="005E1C14">
        <w:rPr>
          <w:rFonts w:cs="B Nazanin"/>
          <w:color w:val="000000"/>
          <w:rtl/>
          <w:lang w:bidi="ar-SA"/>
        </w:rPr>
        <w:t xml:space="preserve">پاسخ       </w:t>
      </w:r>
      <w:r w:rsidRPr="005E1C14">
        <w:rPr>
          <w:rFonts w:cs="B Nazanin" w:hint="cs"/>
          <w:color w:val="000000"/>
          <w:rtl/>
          <w:lang w:bidi="ar-SA"/>
        </w:rPr>
        <w:t xml:space="preserve">                                                 </w:t>
      </w:r>
      <w:r w:rsidRPr="005E1C14">
        <w:rPr>
          <w:rFonts w:cs="B Nazanin"/>
          <w:color w:val="000000"/>
          <w:rtl/>
          <w:lang w:bidi="ar-SA"/>
        </w:rPr>
        <w:t xml:space="preserve">   </w:t>
      </w:r>
      <w:r w:rsidRPr="005E1C14">
        <w:rPr>
          <w:rFonts w:cs="B Nazanin"/>
          <w:b/>
          <w:bCs/>
          <w:color w:val="000000"/>
          <w:rtl/>
          <w:lang w:bidi="ar-SA"/>
        </w:rPr>
        <w:t>رسانه آموزشي:</w:t>
      </w:r>
      <w:r w:rsidRPr="005E1C14">
        <w:rPr>
          <w:rFonts w:cs="B Nazanin"/>
          <w:color w:val="000000"/>
          <w:rtl/>
          <w:lang w:bidi="ar-SA"/>
        </w:rPr>
        <w:t xml:space="preserve"> </w:t>
      </w:r>
      <w:r w:rsidRPr="005E1C14">
        <w:rPr>
          <w:rFonts w:ascii="Times New Roman" w:eastAsia="Times New Roman" w:hAnsi="Times New Roman" w:cs="B Nazanin"/>
          <w:color w:val="000000"/>
          <w:lang w:bidi="ar-SA"/>
        </w:rPr>
        <w:t>power point</w:t>
      </w:r>
      <w:r w:rsidRPr="005E1C14">
        <w:rPr>
          <w:rFonts w:cs="B Nazanin"/>
          <w:color w:val="000000"/>
          <w:rtl/>
          <w:lang w:bidi="ar-SA"/>
        </w:rPr>
        <w:t xml:space="preserve">                                                     </w:t>
      </w:r>
      <w:r w:rsidRPr="005E1C14">
        <w:rPr>
          <w:rFonts w:cs="B Nazanin"/>
          <w:b/>
          <w:bCs/>
          <w:color w:val="000000"/>
          <w:rtl/>
          <w:lang w:bidi="ar-SA"/>
        </w:rPr>
        <w:t>مدت دوره</w:t>
      </w:r>
      <w:r w:rsidRPr="005E1C14">
        <w:rPr>
          <w:rFonts w:cs="B Nazanin"/>
          <w:color w:val="000000"/>
          <w:rtl/>
          <w:lang w:bidi="ar-SA"/>
        </w:rPr>
        <w:t xml:space="preserve">: </w:t>
      </w:r>
      <w:r w:rsidRPr="005E1C14">
        <w:rPr>
          <w:rFonts w:cs="B Nazanin" w:hint="cs"/>
          <w:color w:val="000000"/>
          <w:rtl/>
          <w:lang w:bidi="ar-SA"/>
        </w:rPr>
        <w:t>16</w:t>
      </w:r>
      <w:r w:rsidRPr="005E1C14">
        <w:rPr>
          <w:rFonts w:cs="B Nazanin"/>
          <w:color w:val="000000"/>
          <w:rtl/>
          <w:lang w:bidi="ar-SA"/>
        </w:rPr>
        <w:t xml:space="preserve"> هفته</w:t>
      </w:r>
    </w:p>
    <w:p w14:paraId="52ACCFC0" w14:textId="77777777" w:rsidR="005E1C14" w:rsidRDefault="005E1C14" w:rsidP="0002168B">
      <w:pPr>
        <w:spacing w:after="3" w:line="302" w:lineRule="auto"/>
        <w:ind w:left="6" w:right="156" w:hanging="6"/>
        <w:jc w:val="right"/>
        <w:rPr>
          <w:rFonts w:ascii="Times New Roman" w:eastAsia="Times New Roman" w:hAnsi="Times New Roman" w:cs="Times New Roman"/>
          <w:color w:val="000000"/>
          <w:sz w:val="24"/>
          <w:lang w:bidi="ar-SA"/>
        </w:rPr>
      </w:pPr>
      <w:r w:rsidRPr="005E1C14">
        <w:rPr>
          <w:rFonts w:ascii="Times New Roman" w:eastAsia="Times New Roman" w:hAnsi="Times New Roman" w:cs="Times New Roman"/>
          <w:color w:val="000000"/>
          <w:sz w:val="24"/>
          <w:lang w:bidi="ar-SA"/>
        </w:rPr>
        <w:t xml:space="preserve">E-mail:  </w:t>
      </w:r>
      <w:hyperlink r:id="rId8" w:history="1">
        <w:r w:rsidR="0002168B" w:rsidRPr="00CD3032">
          <w:rPr>
            <w:rStyle w:val="Hyperlink"/>
            <w:rFonts w:ascii="Times New Roman" w:eastAsia="Times New Roman" w:hAnsi="Times New Roman" w:cs="Times New Roman"/>
            <w:sz w:val="24"/>
            <w:lang w:bidi="ar-SA"/>
          </w:rPr>
          <w:t>jaafarpourm@gmail.com</w:t>
        </w:r>
      </w:hyperlink>
    </w:p>
    <w:p w14:paraId="4AAAD19D" w14:textId="77777777" w:rsidR="0002168B" w:rsidRPr="0002168B" w:rsidRDefault="0002168B" w:rsidP="0002168B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6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>E-mail :</w:t>
      </w:r>
      <w:r w:rsidRPr="0002168B">
        <w:rPr>
          <w:rFonts w:ascii="Times New Roman" w:eastAsia="Times New Roman" w:hAnsi="Times New Roman" w:cs="Times New Roman"/>
          <w:i/>
          <w:iCs/>
          <w:sz w:val="24"/>
          <w:szCs w:val="24"/>
          <w:lang w:val="de-DE"/>
        </w:rPr>
        <w:t xml:space="preserve"> </w:t>
      </w:r>
    </w:p>
    <w:p w14:paraId="16385E36" w14:textId="77777777" w:rsidR="0002168B" w:rsidRPr="005E1C14" w:rsidRDefault="0002168B" w:rsidP="005E1C14">
      <w:pPr>
        <w:spacing w:after="3" w:line="302" w:lineRule="auto"/>
        <w:ind w:left="6" w:right="156" w:hanging="6"/>
        <w:jc w:val="center"/>
        <w:rPr>
          <w:rFonts w:cs="Calibri" w:hint="cs"/>
          <w:color w:val="000000"/>
          <w:sz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FA0F45" w:rsidRPr="00927445" w14:paraId="5BA444CA" w14:textId="77777777" w:rsidTr="00927445">
        <w:trPr>
          <w:trHeight w:val="1209"/>
        </w:trPr>
        <w:tc>
          <w:tcPr>
            <w:tcW w:w="9242" w:type="dxa"/>
          </w:tcPr>
          <w:p w14:paraId="0B82FFDB" w14:textId="77777777" w:rsidR="00FA0F45" w:rsidRPr="00927445" w:rsidRDefault="00FA0F45" w:rsidP="00927445">
            <w:pPr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t>هدف کلی درس:</w:t>
            </w:r>
          </w:p>
          <w:p w14:paraId="3B9E3DEA" w14:textId="77777777" w:rsidR="00971DA5" w:rsidRPr="00971DA5" w:rsidRDefault="00FA0F45" w:rsidP="00971DA5">
            <w:pPr>
              <w:numPr>
                <w:ilvl w:val="0"/>
                <w:numId w:val="7"/>
              </w:numPr>
              <w:spacing w:after="40"/>
              <w:rPr>
                <w:rFonts w:cs="B Nazanin"/>
                <w:color w:val="000000"/>
                <w:szCs w:val="24"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971DA5" w:rsidRPr="00971DA5">
              <w:rPr>
                <w:rFonts w:cs="B Nazanin"/>
                <w:color w:val="000000"/>
                <w:szCs w:val="24"/>
                <w:rtl/>
              </w:rPr>
              <w:t xml:space="preserve">تشخيص حالات زن در هنگام سلامت و بيماري بويژه ضايعات و ناهنجاريها و بيماريهاي دستگاه توليدمثل و تسخيص احتياجات وي و تصميم مناسب در انتخاب اولويت در اجراي مراقبتهاي مربوطه ( جسماني ، رواني، اجتماعي ) </w:t>
            </w:r>
          </w:p>
          <w:p w14:paraId="40BA0D2E" w14:textId="77777777" w:rsidR="00971DA5" w:rsidRPr="00971DA5" w:rsidRDefault="00971DA5" w:rsidP="00971DA5">
            <w:pPr>
              <w:numPr>
                <w:ilvl w:val="0"/>
                <w:numId w:val="7"/>
              </w:numPr>
              <w:spacing w:after="40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/>
                <w:color w:val="000000"/>
                <w:szCs w:val="24"/>
                <w:rtl/>
              </w:rPr>
              <w:t xml:space="preserve">شناخت كامل علل بيماريهاي شايع دستگاه توليد مثل در زنان و روشهاي مختلف پيشگيري ، تشخيص علائم و مداواي آن </w:t>
            </w:r>
          </w:p>
          <w:p w14:paraId="3C986904" w14:textId="77777777" w:rsidR="00971DA5" w:rsidRPr="00971DA5" w:rsidRDefault="00971DA5" w:rsidP="00971DA5">
            <w:pPr>
              <w:numPr>
                <w:ilvl w:val="0"/>
                <w:numId w:val="7"/>
              </w:numPr>
              <w:spacing w:after="40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/>
                <w:color w:val="000000"/>
                <w:szCs w:val="24"/>
                <w:rtl/>
              </w:rPr>
              <w:t>تشخيص مسئوليتها و محدوديتهاي حرفه اي و پايبند بودن به رعايت اصول اخلاقي و موازين شرعي در هنگام ارائه خدمات</w:t>
            </w:r>
          </w:p>
          <w:p w14:paraId="3E0186FC" w14:textId="77777777" w:rsidR="00FA0F45" w:rsidRPr="00927445" w:rsidRDefault="00FA0F45" w:rsidP="00927445">
            <w:pPr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</w:tr>
      <w:tr w:rsidR="006747B0" w:rsidRPr="00927445" w14:paraId="0E4D3767" w14:textId="77777777" w:rsidTr="00927445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47EFF204" w14:textId="77777777" w:rsidR="006747B0" w:rsidRDefault="006747B0" w:rsidP="00971DA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B Zar"/>
                <w:sz w:val="24"/>
                <w:szCs w:val="24"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t>اهداف رفتاری( هدف رفتاری دارای مخاطب، فعل رفتاری، درجه و معیار و شرایط انجام است)</w:t>
            </w:r>
          </w:p>
          <w:p w14:paraId="5B246E39" w14:textId="77777777" w:rsidR="00971DA5" w:rsidRPr="00927445" w:rsidRDefault="00971DA5" w:rsidP="00971DA5">
            <w:pPr>
              <w:spacing w:after="330"/>
              <w:ind w:left="78" w:hanging="10"/>
              <w:rPr>
                <w:rFonts w:cs="B Zar"/>
                <w:sz w:val="24"/>
                <w:szCs w:val="24"/>
                <w:rtl/>
              </w:rPr>
            </w:pPr>
            <w:r w:rsidRPr="007D077F">
              <w:rPr>
                <w:rFonts w:cs="B Nazanin"/>
                <w:szCs w:val="24"/>
                <w:rtl/>
              </w:rPr>
              <w:t>فراگيران  بايستي بتواند در پايان اين دوره در حضور استاد و</w:t>
            </w:r>
            <w:r>
              <w:rPr>
                <w:rFonts w:cs="B Nazanin" w:hint="cs"/>
                <w:szCs w:val="24"/>
                <w:rtl/>
              </w:rPr>
              <w:t xml:space="preserve"> </w:t>
            </w:r>
            <w:r w:rsidRPr="007D077F">
              <w:rPr>
                <w:rFonts w:cs="B Nazanin"/>
                <w:szCs w:val="24"/>
                <w:rtl/>
              </w:rPr>
              <w:t>فراگيران ديگر و</w:t>
            </w:r>
            <w:r>
              <w:rPr>
                <w:rFonts w:cs="B Nazanin" w:hint="cs"/>
                <w:szCs w:val="24"/>
                <w:rtl/>
              </w:rPr>
              <w:t xml:space="preserve"> </w:t>
            </w:r>
            <w:r w:rsidRPr="007D077F">
              <w:rPr>
                <w:rFonts w:cs="B Nazanin"/>
                <w:szCs w:val="24"/>
                <w:rtl/>
              </w:rPr>
              <w:t>با صحت 90 درصد:</w:t>
            </w:r>
            <w:r>
              <w:rPr>
                <w:rFonts w:cs="B Nazanin"/>
                <w:szCs w:val="24"/>
              </w:rPr>
              <w:t xml:space="preserve"> </w:t>
            </w:r>
            <w:r>
              <w:rPr>
                <w:rFonts w:cs="B Nazanin" w:hint="cs"/>
                <w:szCs w:val="24"/>
                <w:rtl/>
              </w:rPr>
              <w:t xml:space="preserve"> </w:t>
            </w:r>
          </w:p>
          <w:p w14:paraId="1FA57AB1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قسمتهای مختلف دستگاه تناسلی داخلی و خارجی را نام ببرند. </w:t>
            </w:r>
          </w:p>
          <w:p w14:paraId="2A60A70D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خونرسانی به قسمتهای دستگاه تناسلی خارجی را ذکر کنند.</w:t>
            </w:r>
          </w:p>
          <w:p w14:paraId="58F573E4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عصب دهی به دستگاه تناسلی خارجی را ذکر کنند</w:t>
            </w:r>
          </w:p>
          <w:p w14:paraId="5B6BC752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خونرسانی به قسمتهای دستگاه تناسلی داخلی را ذکر کنند.</w:t>
            </w:r>
          </w:p>
          <w:p w14:paraId="50CA784B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عصب دهی به دستگاه تناسلی داخلی را ذکر کنند.</w:t>
            </w:r>
          </w:p>
          <w:p w14:paraId="0275B77B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-بافتهای حمایت کتنده دستگاه تناسلی داخلی را ذکر کنند.</w:t>
            </w:r>
          </w:p>
          <w:p w14:paraId="790CA22D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با استفاده از مولاژ نکات طبیعی و غیر طبیعی در دستگاه تناسلی خارجی را توضیح دهند.</w:t>
            </w:r>
          </w:p>
          <w:p w14:paraId="74B696E7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اندازه طبیعی اجزاء تناسلی داخلی را شرح دهند.</w:t>
            </w:r>
          </w:p>
          <w:p w14:paraId="1BC804BF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lastRenderedPageBreak/>
              <w:t>موارد انجام پاپ اسمیر را توضیح دهند.</w:t>
            </w:r>
          </w:p>
          <w:p w14:paraId="636ACB5B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شرایط لازم برای انجام پاپ اسمیر را ذکر کنند.</w:t>
            </w:r>
          </w:p>
          <w:p w14:paraId="13085633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آزمايش پاپ اسمیر را تفسیر کنند.</w:t>
            </w:r>
          </w:p>
          <w:p w14:paraId="41DFAAD5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موارد استفاده از هیسترو سالپنگوگرافی را توضیح دهند.</w:t>
            </w:r>
          </w:p>
          <w:p w14:paraId="3CA99215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شرایط لازم برای انجام  هیسترو سالپنگوگرافی را ذکر کنند.</w:t>
            </w:r>
          </w:p>
          <w:p w14:paraId="50560E43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موارد کاربرد تشخیص تخمک گذاری را شرح دهند.</w:t>
            </w:r>
          </w:p>
          <w:p w14:paraId="106E09FE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 مختلف تشخیص تخمک گذاری را توضیح دهند</w:t>
            </w:r>
          </w:p>
          <w:p w14:paraId="68820D18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jc w:val="both"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موارد استفاده از </w:t>
            </w:r>
            <w:r w:rsidRPr="00971DA5">
              <w:rPr>
                <w:rFonts w:cs="B Nazanin"/>
                <w:color w:val="000000"/>
                <w:szCs w:val="24"/>
              </w:rPr>
              <w:t>MRI</w:t>
            </w: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 را توضیح دهند.</w:t>
            </w:r>
          </w:p>
          <w:p w14:paraId="603D37EB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بلوغ را تعریف کنند.</w:t>
            </w:r>
          </w:p>
          <w:p w14:paraId="27972949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علت</w:t>
            </w:r>
            <w:r w:rsidRPr="00971DA5">
              <w:rPr>
                <w:rFonts w:ascii="B Titr,Bold" w:cs="B Nazanin"/>
                <w:color w:val="000000"/>
                <w:szCs w:val="24"/>
              </w:rPr>
              <w:t xml:space="preserve"> </w:t>
            </w:r>
            <w:r w:rsidRPr="00971DA5">
              <w:rPr>
                <w:rFonts w:ascii="B Titr,Bold" w:cs="B Nazanin" w:hint="cs"/>
                <w:color w:val="000000"/>
                <w:szCs w:val="24"/>
                <w:rtl/>
              </w:rPr>
              <w:t>فیزیولوژیک بلوغ را شرح دهند.</w:t>
            </w:r>
          </w:p>
          <w:p w14:paraId="6D17931C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تغییرات ظاهری بلوغ در دختران و پسران را نام ببرند</w:t>
            </w:r>
          </w:p>
          <w:p w14:paraId="3C737EDA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بلوغ زودرس و دیررس را تعریف کنند</w:t>
            </w:r>
          </w:p>
          <w:p w14:paraId="35D63767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مسائل بهداشتی مرتبط با بلوغ را بیان نمایند</w:t>
            </w:r>
          </w:p>
          <w:p w14:paraId="76184BD2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آموزشهای لازم دوران بلوغ را شرح دهند</w:t>
            </w:r>
          </w:p>
          <w:p w14:paraId="1D21BC97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یائسگی را را تعریف نمایند. </w:t>
            </w:r>
          </w:p>
          <w:p w14:paraId="324CA5BA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تغییرات هورمونی یائسگی را بیان کنند</w:t>
            </w:r>
          </w:p>
          <w:p w14:paraId="417EA53D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عوارض یائسگی را نام ببرند</w:t>
            </w:r>
          </w:p>
          <w:p w14:paraId="3295F8BE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نشانه های یائسگی را شرح دهند</w:t>
            </w:r>
          </w:p>
          <w:p w14:paraId="3E7453DC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درمان یائسگی را توضیح دهند</w:t>
            </w:r>
          </w:p>
          <w:p w14:paraId="0FC1F9AA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علائم کلینیکی عفونت  های فرج را توضیح دهند</w:t>
            </w:r>
          </w:p>
          <w:p w14:paraId="1F93A0F6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عوامل زمینه ساز عفونتهای فرج را بیان کنند</w:t>
            </w:r>
          </w:p>
          <w:p w14:paraId="7D92CBAA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پیشگیری از عفونت های فرج را شرح دهند.</w:t>
            </w:r>
          </w:p>
          <w:p w14:paraId="039C31D9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سرویسیت را نام ببرند.</w:t>
            </w:r>
          </w:p>
          <w:p w14:paraId="1A30F354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علائم سرویسیت را توضیح دهند.</w:t>
            </w:r>
          </w:p>
          <w:p w14:paraId="62F39868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روشهای درمان سرویسیت را شرح دهند.</w:t>
            </w:r>
          </w:p>
          <w:p w14:paraId="362AC525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توده های سرویکس را ذکر کنند.</w:t>
            </w:r>
          </w:p>
          <w:p w14:paraId="21D9DD7B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درمانی توده های سرویکس را توضیح دهند.</w:t>
            </w:r>
          </w:p>
          <w:p w14:paraId="3E1284A3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ریسک فاکتور های واژینیت تریکومونائی را نام ببرند.</w:t>
            </w:r>
          </w:p>
          <w:p w14:paraId="67772998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واژینیت تریکومونائی را نام ببرند.</w:t>
            </w:r>
          </w:p>
          <w:p w14:paraId="618397E4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 واژینیت تریکومونائی را شرح دهند.</w:t>
            </w:r>
          </w:p>
          <w:p w14:paraId="1066E058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ریسک فاکتور های واژینیت کاندیدیای را نام ببرند.</w:t>
            </w:r>
          </w:p>
          <w:p w14:paraId="55B953A1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واژینیت کاندیدیای را نام ببرند.</w:t>
            </w:r>
          </w:p>
          <w:p w14:paraId="41CA2227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 واژینیت کاندیدیای  را شرح دهند.</w:t>
            </w:r>
          </w:p>
          <w:p w14:paraId="028D03C5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ریسک فاکتور های واژینیت باکتریایی را نام ببرند.</w:t>
            </w:r>
          </w:p>
          <w:p w14:paraId="76D6489F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واژینیت باکتریایی را نام ببرند.</w:t>
            </w:r>
          </w:p>
          <w:p w14:paraId="15ACF47A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 واژینیت  باکتریایی را شرح دهند.</w:t>
            </w:r>
          </w:p>
          <w:p w14:paraId="272BA857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سل دستگاه تناسلی را تعریف کنند.</w:t>
            </w:r>
          </w:p>
          <w:p w14:paraId="50E5D80A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راههای تشخیص سل دستگاه تناسلی را بیان کند. </w:t>
            </w:r>
          </w:p>
          <w:p w14:paraId="1C9DC795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عوارض سل دستگاه تناسلی را توضیح دهند.</w:t>
            </w:r>
          </w:p>
          <w:p w14:paraId="6BFE71B3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lastRenderedPageBreak/>
              <w:t>درمان سل دستگاه تناسلی را شرح دهند.</w:t>
            </w:r>
          </w:p>
          <w:p w14:paraId="1B5CC050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ناهنجاری های آناتومیکی دستگاه تناسلی را توضیح دهند.</w:t>
            </w:r>
          </w:p>
          <w:p w14:paraId="504A8046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ناهنجاریهای آناتومیکی دستگاه تناسلی را شرح دهند.</w:t>
            </w:r>
          </w:p>
          <w:p w14:paraId="5527D4A5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آندومتریوز را تعریف کنند.</w:t>
            </w:r>
          </w:p>
          <w:p w14:paraId="7415A843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علل ایجاد آندومتریوز را توضیح دهند </w:t>
            </w:r>
          </w:p>
          <w:p w14:paraId="7DE508DF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 آنومتریوز را شرح دهند.</w:t>
            </w:r>
          </w:p>
          <w:p w14:paraId="56926100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سرطان رحم را ذکر کنند.</w:t>
            </w:r>
          </w:p>
          <w:p w14:paraId="48A01EEE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عوامل خطر سرطان رحم را نام ببرند.</w:t>
            </w:r>
          </w:p>
          <w:p w14:paraId="41CF79CF" w14:textId="77777777" w:rsidR="00971DA5" w:rsidRPr="00971DA5" w:rsidRDefault="00971DA5" w:rsidP="00971DA5">
            <w:pPr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سرطان رحم را </w:t>
            </w:r>
            <w:r w:rsidRPr="00971DA5">
              <w:rPr>
                <w:rFonts w:cs="B Nazanin"/>
                <w:color w:val="000000"/>
                <w:szCs w:val="24"/>
              </w:rPr>
              <w:t>stage</w:t>
            </w: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 بندی نموده و راههای درمانی آن را ذکر کنند.</w:t>
            </w:r>
          </w:p>
          <w:p w14:paraId="4F80E2E0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علل ایجاد میوم را ذکر کنند.</w:t>
            </w:r>
          </w:p>
          <w:p w14:paraId="1E8C7BB3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میوم را توضیح دهند.</w:t>
            </w:r>
          </w:p>
          <w:p w14:paraId="0E725114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 میوم را با توجه به وضعیت بیمار شرح دهند.</w:t>
            </w:r>
          </w:p>
          <w:p w14:paraId="529D37F1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پرولاپس ارگانهای لگن را ذکر کنند.</w:t>
            </w:r>
          </w:p>
          <w:p w14:paraId="747803EC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 xml:space="preserve">ریسک فاکتورهای پرولاپس ارگانهای لگن را نام ببرند. </w:t>
            </w:r>
          </w:p>
          <w:p w14:paraId="3B3B59BD" w14:textId="77777777" w:rsidR="00971DA5" w:rsidRPr="00971DA5" w:rsidRDefault="00971DA5" w:rsidP="00971DA5">
            <w:pPr>
              <w:numPr>
                <w:ilvl w:val="0"/>
                <w:numId w:val="9"/>
              </w:numPr>
              <w:spacing w:line="228" w:lineRule="auto"/>
              <w:contextualSpacing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پرولاپس ارگانهای لگن را از نظر موقعیت و شدت دسته بندی کنند.</w:t>
            </w:r>
          </w:p>
          <w:p w14:paraId="6EEE7BCD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درمانی پرولاپس ارگانهای لگن را توضیح دهند</w:t>
            </w:r>
          </w:p>
          <w:p w14:paraId="4E106700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ناهنجاریهای لوله های رحمی را بیان کنند.</w:t>
            </w:r>
          </w:p>
          <w:p w14:paraId="664C4AD5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بیماری های خوش خیم و بدخیم لوله های رحمی را توضیح دهند</w:t>
            </w:r>
          </w:p>
          <w:p w14:paraId="17DFB36F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توده های خوش خیم تخمدان را نام ببرند.</w:t>
            </w:r>
          </w:p>
          <w:p w14:paraId="7BF36BEF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درمانی در مواجهه با توده های خوش خیم تخمدان را توضیح دهند.</w:t>
            </w:r>
          </w:p>
          <w:p w14:paraId="44809C05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ریسک فاکتورهای توده های خوش خیم تخمدان را نام ببرند.</w:t>
            </w:r>
          </w:p>
          <w:p w14:paraId="14EE50BF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توده های بد خیم تخمدان را نام ببرند.</w:t>
            </w:r>
          </w:p>
          <w:p w14:paraId="159C7C91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درمانی در مواجهه با توده های بدخیم تخمدان  را توضیح دهند.</w:t>
            </w:r>
          </w:p>
          <w:p w14:paraId="2F637D99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ریسک فاکتورهای توده های بدخیم تخمدان را نام ببرند.</w:t>
            </w:r>
          </w:p>
          <w:p w14:paraId="16D635E5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ascii="Arial" w:hAnsi="Arial" w:cs="B Nazanin"/>
                <w:color w:val="000000"/>
                <w:szCs w:val="24"/>
                <w:rtl/>
              </w:rPr>
              <w:t>سندرم پلي سيستيك تخمدان</w:t>
            </w: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  را تعریف  کنند.</w:t>
            </w:r>
          </w:p>
          <w:p w14:paraId="32DE4777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علائم </w:t>
            </w:r>
            <w:r w:rsidRPr="00971DA5">
              <w:rPr>
                <w:rFonts w:ascii="Arial" w:hAnsi="Arial" w:cs="B Nazanin"/>
                <w:color w:val="000000"/>
                <w:szCs w:val="24"/>
                <w:rtl/>
              </w:rPr>
              <w:t>سندرم پلي سيستيك تخمدان</w:t>
            </w: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 را ذکر کنند.</w:t>
            </w:r>
          </w:p>
          <w:p w14:paraId="14687FB1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ریسک فاکتورهای </w:t>
            </w:r>
            <w:r w:rsidRPr="00971DA5">
              <w:rPr>
                <w:rFonts w:ascii="Arial" w:hAnsi="Arial" w:cs="B Nazanin"/>
                <w:color w:val="000000"/>
                <w:szCs w:val="24"/>
                <w:rtl/>
              </w:rPr>
              <w:t>سندرم پلي سيستيك تخمدان</w:t>
            </w: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 را شرح دهند.</w:t>
            </w:r>
          </w:p>
          <w:p w14:paraId="07F76C84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راههای درمانی </w:t>
            </w:r>
            <w:r w:rsidRPr="00971DA5">
              <w:rPr>
                <w:rFonts w:ascii="Arial" w:hAnsi="Arial" w:cs="B Nazanin"/>
                <w:color w:val="000000"/>
                <w:szCs w:val="24"/>
                <w:rtl/>
              </w:rPr>
              <w:t>سندرم پلي سيستيك تخمدان</w:t>
            </w:r>
            <w:r w:rsidRPr="00971DA5">
              <w:rPr>
                <w:rFonts w:ascii="Arial" w:hAnsi="Arial" w:cs="B Nazanin" w:hint="cs"/>
                <w:color w:val="000000"/>
                <w:szCs w:val="24"/>
                <w:rtl/>
              </w:rPr>
              <w:t xml:space="preserve"> را توضیح دهند.</w:t>
            </w:r>
          </w:p>
          <w:p w14:paraId="3A0AB4CF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بی اختیاری ادراری را نام ببرند.</w:t>
            </w:r>
          </w:p>
          <w:p w14:paraId="47C72D29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عوامل ایجاد کننده بی اختیاری های ادراری را ذکر کنند.</w:t>
            </w:r>
          </w:p>
          <w:p w14:paraId="3F1C4E11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درمانی در انواع مختلف بی اختیاری های ادراری را شرح دهند.</w:t>
            </w:r>
          </w:p>
          <w:p w14:paraId="3BEBC9A7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خونریزی های غیر طبیعی رحم را نام ببرند.</w:t>
            </w:r>
          </w:p>
          <w:p w14:paraId="5FA3DF96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عوامل موثر بر خونریزی های غیر طبیعی رحم را توضیح دهند.</w:t>
            </w:r>
          </w:p>
          <w:p w14:paraId="2CC5681E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درمانی در خونریزی های غیر طبیعی رحم را شرح دهد</w:t>
            </w:r>
          </w:p>
          <w:p w14:paraId="2C380C95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انواع بیماریهای خوش خیم و بدخیم پستان را نام ببرند.</w:t>
            </w:r>
          </w:p>
          <w:p w14:paraId="7D47871E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بیماریهای خوش خیم پستان را توضیح دهند.</w:t>
            </w:r>
          </w:p>
          <w:p w14:paraId="3C1785AE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درمانهای مطرح شده در بیماریهای خوش خیم پستان را توضیح دهند.</w:t>
            </w:r>
          </w:p>
          <w:p w14:paraId="6D7040BF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بیماریهای بدخیم پستان را توضیح دهند.</w:t>
            </w:r>
          </w:p>
          <w:p w14:paraId="0670C5BE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درمانهای مطرح شده در بیماریهای بد خیم پستان را توضیح دهند</w:t>
            </w:r>
          </w:p>
          <w:p w14:paraId="2F5EC24C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lastRenderedPageBreak/>
              <w:t>آندومتریوز را تعریف کنند.</w:t>
            </w:r>
          </w:p>
          <w:p w14:paraId="6150A0E5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عوامل موثر در ایجاد آندومتریوز را ذکر کنند.</w:t>
            </w:r>
          </w:p>
          <w:p w14:paraId="6D394F60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spacing w:line="228" w:lineRule="auto"/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تشخیص آندومتریوز را توضیح دهند.</w:t>
            </w:r>
          </w:p>
          <w:p w14:paraId="4AA6FC14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B Nazanin"/>
                <w:color w:val="000000"/>
                <w:szCs w:val="24"/>
                <w:rtl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راههای درمان آندومتریوز را شرح دهند.</w:t>
            </w:r>
          </w:p>
          <w:p w14:paraId="03215BD1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ناباروری را تعریف کنند.</w:t>
            </w:r>
          </w:p>
          <w:p w14:paraId="31CC1E85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عوامل موثر در نازایی را شرح دهند.</w:t>
            </w:r>
          </w:p>
          <w:p w14:paraId="7EBB93A1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علل ناباروری را توضیح دهند.</w:t>
            </w:r>
          </w:p>
          <w:p w14:paraId="7D1B8AFC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</w:rPr>
            </w:pPr>
            <w:r w:rsidRPr="00971DA5">
              <w:rPr>
                <w:rFonts w:cs="B Nazanin" w:hint="cs"/>
                <w:color w:val="000000"/>
                <w:szCs w:val="24"/>
                <w:rtl/>
              </w:rPr>
              <w:t>اسپرماتوگرام طبیعی را شرح دهند.</w:t>
            </w:r>
          </w:p>
          <w:p w14:paraId="24AFDD5C" w14:textId="77777777" w:rsidR="00971DA5" w:rsidRPr="00971DA5" w:rsidRDefault="00971DA5" w:rsidP="00971DA5">
            <w:pPr>
              <w:pStyle w:val="ListParagraph"/>
              <w:numPr>
                <w:ilvl w:val="0"/>
                <w:numId w:val="9"/>
              </w:numPr>
              <w:rPr>
                <w:rFonts w:cs="B Nazanin"/>
                <w:color w:val="000000"/>
                <w:szCs w:val="24"/>
                <w:rtl/>
              </w:rPr>
            </w:pPr>
            <w:r w:rsidRPr="00971DA5">
              <w:rPr>
                <w:rFonts w:cs="B Nazanin"/>
                <w:color w:val="000000"/>
                <w:szCs w:val="24"/>
                <w:rtl/>
              </w:rPr>
              <w:t>.درمانها</w:t>
            </w:r>
            <w:r w:rsidRPr="00971DA5">
              <w:rPr>
                <w:rFonts w:cs="B Nazanin" w:hint="cs"/>
                <w:color w:val="000000"/>
                <w:szCs w:val="24"/>
                <w:rtl/>
              </w:rPr>
              <w:t>ی</w:t>
            </w:r>
            <w:r w:rsidRPr="00971DA5">
              <w:rPr>
                <w:rFonts w:cs="B Nazanin"/>
                <w:color w:val="000000"/>
                <w:szCs w:val="24"/>
                <w:rtl/>
              </w:rPr>
              <w:t xml:space="preserve"> کمک بارور</w:t>
            </w:r>
            <w:r w:rsidRPr="00971DA5">
              <w:rPr>
                <w:rFonts w:cs="B Nazanin" w:hint="cs"/>
                <w:color w:val="000000"/>
                <w:szCs w:val="24"/>
                <w:rtl/>
              </w:rPr>
              <w:t>ی</w:t>
            </w:r>
            <w:r w:rsidRPr="00971DA5">
              <w:rPr>
                <w:rFonts w:cs="B Nazanin"/>
                <w:color w:val="000000"/>
                <w:szCs w:val="24"/>
                <w:rtl/>
              </w:rPr>
              <w:t xml:space="preserve"> را نام ببرند</w:t>
            </w:r>
            <w:r w:rsidRPr="00971DA5">
              <w:rPr>
                <w:rFonts w:cs="B Nazanin" w:hint="cs"/>
                <w:color w:val="000000"/>
                <w:szCs w:val="24"/>
                <w:rtl/>
              </w:rPr>
              <w:t>.</w:t>
            </w:r>
            <w:r w:rsidRPr="00971DA5">
              <w:rPr>
                <w:rFonts w:cs="B Nazanin"/>
                <w:color w:val="000000"/>
                <w:szCs w:val="24"/>
                <w:rtl/>
              </w:rPr>
              <w:t xml:space="preserve"> </w:t>
            </w:r>
          </w:p>
          <w:p w14:paraId="09CBD6FC" w14:textId="77777777" w:rsidR="00971DA5" w:rsidRPr="007A41CA" w:rsidRDefault="00971DA5" w:rsidP="00971DA5">
            <w:pPr>
              <w:pStyle w:val="ListParagraph"/>
              <w:spacing w:line="228" w:lineRule="auto"/>
              <w:ind w:left="785"/>
              <w:rPr>
                <w:rFonts w:cs="B Lotus"/>
                <w:b/>
                <w:bCs/>
                <w:sz w:val="20"/>
                <w:szCs w:val="20"/>
              </w:rPr>
            </w:pPr>
          </w:p>
          <w:p w14:paraId="6C033CBD" w14:textId="77777777" w:rsidR="00971DA5" w:rsidRPr="00927445" w:rsidRDefault="00971DA5" w:rsidP="00971DA5">
            <w:pPr>
              <w:spacing w:after="0" w:line="240" w:lineRule="auto"/>
              <w:rPr>
                <w:rFonts w:cs="B Zar"/>
                <w:sz w:val="24"/>
                <w:szCs w:val="24"/>
              </w:rPr>
            </w:pPr>
          </w:p>
          <w:p w14:paraId="533E0B88" w14:textId="77777777" w:rsidR="006747B0" w:rsidRPr="00927445" w:rsidRDefault="006747B0" w:rsidP="00927445">
            <w:pPr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:rsidRPr="00927445" w14:paraId="6BC9AF20" w14:textId="77777777" w:rsidTr="005E1C14">
        <w:trPr>
          <w:trHeight w:val="922"/>
        </w:trPr>
        <w:tc>
          <w:tcPr>
            <w:tcW w:w="9242" w:type="dxa"/>
          </w:tcPr>
          <w:p w14:paraId="43531979" w14:textId="77777777" w:rsidR="00971DA5" w:rsidRPr="001B7382" w:rsidRDefault="00E513B8" w:rsidP="005E1C14">
            <w:pPr>
              <w:pStyle w:val="ListParagraph"/>
              <w:spacing w:line="228" w:lineRule="auto"/>
              <w:ind w:left="785"/>
              <w:rPr>
                <w:rFonts w:cs="B Nazanin"/>
                <w:szCs w:val="24"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lastRenderedPageBreak/>
              <w:t>وظایف دانشجویان(تکالیف دانشجو در طول ترم )</w:t>
            </w:r>
            <w:r w:rsidR="00971DA5" w:rsidRPr="007A41CA">
              <w:rPr>
                <w:rFonts w:cs="B Lotus"/>
                <w:b/>
                <w:bCs/>
                <w:sz w:val="20"/>
                <w:szCs w:val="20"/>
              </w:rPr>
              <w:t xml:space="preserve"> </w:t>
            </w:r>
            <w:r w:rsidR="005E1C14">
              <w:rPr>
                <w:rFonts w:cs="B Nazanin" w:hint="cs"/>
                <w:szCs w:val="24"/>
                <w:rtl/>
              </w:rPr>
              <w:t xml:space="preserve">                                                                                    ح</w:t>
            </w:r>
            <w:r w:rsidR="00971DA5" w:rsidRPr="001B7382">
              <w:rPr>
                <w:rFonts w:cs="B Nazanin"/>
                <w:szCs w:val="24"/>
                <w:rtl/>
              </w:rPr>
              <w:t>ضور فعال</w:t>
            </w:r>
            <w:r w:rsidR="00971DA5" w:rsidRPr="001B7382">
              <w:rPr>
                <w:rFonts w:cs="B Nazanin" w:hint="cs"/>
                <w:szCs w:val="24"/>
                <w:rtl/>
              </w:rPr>
              <w:t xml:space="preserve"> و منظم</w:t>
            </w:r>
            <w:r w:rsidR="00971DA5" w:rsidRPr="001B7382">
              <w:rPr>
                <w:rFonts w:cs="B Nazanin"/>
                <w:szCs w:val="24"/>
                <w:rtl/>
              </w:rPr>
              <w:t xml:space="preserve"> در کلاس ،مطالعه دروس قبلي</w:t>
            </w:r>
            <w:r w:rsidR="00971DA5" w:rsidRPr="001B7382">
              <w:rPr>
                <w:rFonts w:cs="B Nazanin" w:hint="cs"/>
                <w:szCs w:val="24"/>
                <w:rtl/>
              </w:rPr>
              <w:t xml:space="preserve"> و </w:t>
            </w:r>
            <w:r w:rsidR="00971DA5" w:rsidRPr="001B7382">
              <w:rPr>
                <w:rFonts w:cs="B Nazanin"/>
                <w:szCs w:val="24"/>
                <w:rtl/>
              </w:rPr>
              <w:t xml:space="preserve"> ارائه تکاليف </w:t>
            </w:r>
          </w:p>
          <w:p w14:paraId="6605137E" w14:textId="77777777" w:rsidR="00E513B8" w:rsidRPr="00927445" w:rsidRDefault="00E513B8" w:rsidP="00971DA5">
            <w:pPr>
              <w:pStyle w:val="ListParagraph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:rsidRPr="00927445" w14:paraId="5C2AC1EE" w14:textId="77777777" w:rsidTr="00927445">
        <w:tc>
          <w:tcPr>
            <w:tcW w:w="9242" w:type="dxa"/>
          </w:tcPr>
          <w:p w14:paraId="33503D1C" w14:textId="77777777" w:rsidR="00E513B8" w:rsidRPr="00927445" w:rsidRDefault="00E513B8" w:rsidP="00E061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B Zar"/>
                <w:sz w:val="24"/>
                <w:szCs w:val="24"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t xml:space="preserve">منابع اصلی </w:t>
            </w:r>
          </w:p>
          <w:p w14:paraId="284536F6" w14:textId="77777777" w:rsidR="00971DA5" w:rsidRPr="00971DA5" w:rsidRDefault="00971DA5" w:rsidP="00971DA5">
            <w:pPr>
              <w:pStyle w:val="ListParagraph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971DA5">
              <w:rPr>
                <w:rFonts w:cs="B Zar"/>
                <w:sz w:val="24"/>
                <w:szCs w:val="24"/>
                <w:rtl/>
              </w:rPr>
              <w:t>اسپ</w:t>
            </w:r>
            <w:r w:rsidRPr="00971DA5">
              <w:rPr>
                <w:rFonts w:cs="B Zar" w:hint="cs"/>
                <w:sz w:val="24"/>
                <w:szCs w:val="24"/>
                <w:rtl/>
              </w:rPr>
              <w:t>ی</w:t>
            </w:r>
            <w:r w:rsidRPr="00971DA5">
              <w:rPr>
                <w:rFonts w:cs="B Zar" w:hint="eastAsia"/>
                <w:sz w:val="24"/>
                <w:szCs w:val="24"/>
                <w:rtl/>
              </w:rPr>
              <w:t>روف،</w:t>
            </w:r>
            <w:r w:rsidRPr="00971DA5">
              <w:rPr>
                <w:rFonts w:cs="B Zar"/>
                <w:sz w:val="24"/>
                <w:szCs w:val="24"/>
                <w:rtl/>
              </w:rPr>
              <w:t xml:space="preserve"> آخر</w:t>
            </w:r>
            <w:r w:rsidRPr="00971DA5">
              <w:rPr>
                <w:rFonts w:cs="B Zar" w:hint="cs"/>
                <w:sz w:val="24"/>
                <w:szCs w:val="24"/>
                <w:rtl/>
              </w:rPr>
              <w:t>ی</w:t>
            </w:r>
            <w:r w:rsidRPr="00971DA5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971DA5">
              <w:rPr>
                <w:rFonts w:cs="B Zar"/>
                <w:sz w:val="24"/>
                <w:szCs w:val="24"/>
                <w:rtl/>
              </w:rPr>
              <w:t xml:space="preserve"> چاپ </w:t>
            </w:r>
          </w:p>
          <w:p w14:paraId="025A4267" w14:textId="77777777" w:rsidR="00971DA5" w:rsidRPr="00971DA5" w:rsidRDefault="00971DA5" w:rsidP="00971DA5">
            <w:pPr>
              <w:pStyle w:val="ListParagraph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971DA5">
              <w:rPr>
                <w:rFonts w:cs="B Zar" w:hint="eastAsia"/>
                <w:sz w:val="24"/>
                <w:szCs w:val="24"/>
                <w:rtl/>
              </w:rPr>
              <w:t>ب</w:t>
            </w:r>
            <w:r w:rsidRPr="00971DA5">
              <w:rPr>
                <w:rFonts w:cs="B Zar" w:hint="cs"/>
                <w:sz w:val="24"/>
                <w:szCs w:val="24"/>
                <w:rtl/>
              </w:rPr>
              <w:t>ی</w:t>
            </w:r>
            <w:r w:rsidRPr="00971DA5">
              <w:rPr>
                <w:rFonts w:cs="B Zar" w:hint="eastAsia"/>
                <w:sz w:val="24"/>
                <w:szCs w:val="24"/>
                <w:rtl/>
              </w:rPr>
              <w:t>مار</w:t>
            </w:r>
            <w:r w:rsidRPr="00971DA5">
              <w:rPr>
                <w:rFonts w:cs="B Zar" w:hint="cs"/>
                <w:sz w:val="24"/>
                <w:szCs w:val="24"/>
                <w:rtl/>
              </w:rPr>
              <w:t>ی</w:t>
            </w:r>
            <w:r w:rsidRPr="00971DA5">
              <w:rPr>
                <w:rFonts w:cs="B Zar" w:hint="eastAsia"/>
                <w:sz w:val="24"/>
                <w:szCs w:val="24"/>
                <w:rtl/>
              </w:rPr>
              <w:t>ها</w:t>
            </w:r>
            <w:r w:rsidRPr="00971DA5">
              <w:rPr>
                <w:rFonts w:cs="B Zar" w:hint="cs"/>
                <w:sz w:val="24"/>
                <w:szCs w:val="24"/>
                <w:rtl/>
              </w:rPr>
              <w:t>ی</w:t>
            </w:r>
            <w:r w:rsidRPr="00971DA5">
              <w:rPr>
                <w:rFonts w:cs="B Zar"/>
                <w:sz w:val="24"/>
                <w:szCs w:val="24"/>
                <w:rtl/>
              </w:rPr>
              <w:t xml:space="preserve"> زنان نواک. برک، جانان. اس، آخر</w:t>
            </w:r>
            <w:r w:rsidRPr="00971DA5">
              <w:rPr>
                <w:rFonts w:cs="B Zar" w:hint="cs"/>
                <w:sz w:val="24"/>
                <w:szCs w:val="24"/>
                <w:rtl/>
              </w:rPr>
              <w:t>ی</w:t>
            </w:r>
            <w:r w:rsidRPr="00971DA5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971DA5">
              <w:rPr>
                <w:rFonts w:cs="B Zar"/>
                <w:sz w:val="24"/>
                <w:szCs w:val="24"/>
                <w:rtl/>
              </w:rPr>
              <w:t xml:space="preserve"> چاپ </w:t>
            </w:r>
          </w:p>
          <w:p w14:paraId="5BB22463" w14:textId="77777777" w:rsidR="00E513B8" w:rsidRPr="00927445" w:rsidRDefault="00E513B8" w:rsidP="00971DA5">
            <w:pPr>
              <w:pStyle w:val="ListParagraph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:rsidRPr="00927445" w14:paraId="02C32611" w14:textId="77777777" w:rsidTr="00927445">
        <w:tc>
          <w:tcPr>
            <w:tcW w:w="9242" w:type="dxa"/>
          </w:tcPr>
          <w:p w14:paraId="6F5EC1BE" w14:textId="77777777" w:rsidR="00E513B8" w:rsidRPr="00927445" w:rsidRDefault="00E513B8" w:rsidP="009274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B Zar"/>
                <w:sz w:val="24"/>
                <w:szCs w:val="24"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t xml:space="preserve">روش تدریس </w:t>
            </w:r>
            <w:r w:rsidR="000B775C" w:rsidRPr="00927445">
              <w:rPr>
                <w:rFonts w:cs="B Zar" w:hint="cs"/>
                <w:sz w:val="24"/>
                <w:szCs w:val="24"/>
                <w:rtl/>
              </w:rPr>
              <w:t xml:space="preserve"> و </w:t>
            </w:r>
            <w:r w:rsidRPr="00927445">
              <w:rPr>
                <w:rFonts w:cs="B Zar" w:hint="cs"/>
                <w:sz w:val="24"/>
                <w:szCs w:val="24"/>
                <w:rtl/>
              </w:rPr>
              <w:t>وسایل کمک آموزشی مورد استفاده:</w:t>
            </w:r>
            <w:r w:rsidR="00971DA5" w:rsidRPr="001B7382">
              <w:rPr>
                <w:rFonts w:cs="B Nazanin" w:hint="cs"/>
                <w:szCs w:val="24"/>
                <w:rtl/>
              </w:rPr>
              <w:t xml:space="preserve"> سخنرانی- بحث گروهی- نمایش اسلاید و فیلم</w:t>
            </w:r>
          </w:p>
          <w:p w14:paraId="213B80A6" w14:textId="77777777" w:rsidR="000D74C1" w:rsidRPr="00927445" w:rsidRDefault="000D74C1" w:rsidP="00927445">
            <w:pPr>
              <w:pStyle w:val="ListParagraph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</w:tr>
      <w:tr w:rsidR="000D74C1" w:rsidRPr="00927445" w14:paraId="01D66B8F" w14:textId="77777777" w:rsidTr="00927445">
        <w:trPr>
          <w:trHeight w:val="2385"/>
        </w:trPr>
        <w:tc>
          <w:tcPr>
            <w:tcW w:w="9242" w:type="dxa"/>
          </w:tcPr>
          <w:p w14:paraId="139811C7" w14:textId="77777777" w:rsidR="000D74C1" w:rsidRPr="00927445" w:rsidRDefault="000D74C1" w:rsidP="009274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B Zar"/>
              </w:rPr>
            </w:pPr>
            <w:r w:rsidRPr="00927445">
              <w:rPr>
                <w:rFonts w:cs="B Zar" w:hint="cs"/>
                <w:sz w:val="24"/>
                <w:szCs w:val="24"/>
                <w:rtl/>
              </w:rPr>
              <w:t xml:space="preserve">روش </w:t>
            </w:r>
            <w:r w:rsidRPr="00927445">
              <w:rPr>
                <w:rFonts w:cs="B Zar" w:hint="cs"/>
                <w:rtl/>
              </w:rPr>
              <w:t>ها و</w:t>
            </w:r>
            <w:r w:rsidR="000B775C" w:rsidRPr="00927445">
              <w:rPr>
                <w:rFonts w:cs="B Zar" w:hint="cs"/>
                <w:rtl/>
              </w:rPr>
              <w:t xml:space="preserve"> </w:t>
            </w:r>
            <w:r w:rsidRPr="00927445">
              <w:rPr>
                <w:rFonts w:cs="B Zar" w:hint="cs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bidiVisual/>
              <w:tblW w:w="0" w:type="auto"/>
              <w:tblInd w:w="7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564"/>
              <w:gridCol w:w="1512"/>
              <w:gridCol w:w="1993"/>
              <w:gridCol w:w="2001"/>
            </w:tblGrid>
            <w:tr w:rsidR="00941C1D" w:rsidRPr="00927445" w14:paraId="5C25CAB6" w14:textId="77777777" w:rsidTr="00127E16">
              <w:tc>
                <w:tcPr>
                  <w:tcW w:w="2631" w:type="dxa"/>
                </w:tcPr>
                <w:p w14:paraId="4BEEAA3B" w14:textId="77777777" w:rsidR="000D74C1" w:rsidRPr="00927445" w:rsidRDefault="000D74C1" w:rsidP="00927445">
                  <w:pPr>
                    <w:spacing w:after="0" w:line="240" w:lineRule="auto"/>
                    <w:ind w:left="360"/>
                    <w:rPr>
                      <w:rFonts w:cs="B Zar"/>
                      <w:rtl/>
                    </w:rPr>
                  </w:pPr>
                  <w:r w:rsidRPr="00927445">
                    <w:rPr>
                      <w:rFonts w:cs="B Zar" w:hint="cs"/>
                      <w:rtl/>
                    </w:rPr>
                    <w:t>روش</w:t>
                  </w:r>
                </w:p>
              </w:tc>
              <w:tc>
                <w:tcPr>
                  <w:tcW w:w="1549" w:type="dxa"/>
                </w:tcPr>
                <w:p w14:paraId="1E0566FD" w14:textId="77777777" w:rsidR="000D74C1" w:rsidRPr="00927445" w:rsidRDefault="000D74C1" w:rsidP="00927445">
                  <w:pPr>
                    <w:spacing w:after="0" w:line="240" w:lineRule="auto"/>
                    <w:ind w:left="360"/>
                    <w:rPr>
                      <w:rFonts w:cs="B Zar"/>
                      <w:rtl/>
                    </w:rPr>
                  </w:pPr>
                  <w:r w:rsidRPr="00927445">
                    <w:rPr>
                      <w:rFonts w:cs="B Zar" w:hint="cs"/>
                      <w:rtl/>
                    </w:rPr>
                    <w:t>نمره</w:t>
                  </w:r>
                </w:p>
              </w:tc>
              <w:tc>
                <w:tcPr>
                  <w:tcW w:w="2054" w:type="dxa"/>
                </w:tcPr>
                <w:p w14:paraId="504CAB4F" w14:textId="77777777" w:rsidR="000D74C1" w:rsidRPr="00927445" w:rsidRDefault="000D74C1" w:rsidP="00927445">
                  <w:pPr>
                    <w:spacing w:after="0" w:line="240" w:lineRule="auto"/>
                    <w:ind w:left="360"/>
                    <w:rPr>
                      <w:rFonts w:cs="B Zar"/>
                      <w:rtl/>
                    </w:rPr>
                  </w:pPr>
                  <w:r w:rsidRPr="00927445">
                    <w:rPr>
                      <w:rFonts w:cs="B Zar" w:hint="cs"/>
                      <w:rtl/>
                    </w:rPr>
                    <w:t>تاریخ</w:t>
                  </w:r>
                </w:p>
              </w:tc>
              <w:tc>
                <w:tcPr>
                  <w:tcW w:w="2062" w:type="dxa"/>
                </w:tcPr>
                <w:p w14:paraId="2854E6C5" w14:textId="77777777" w:rsidR="000D74C1" w:rsidRPr="00927445" w:rsidRDefault="000D74C1" w:rsidP="00927445">
                  <w:pPr>
                    <w:spacing w:after="0" w:line="240" w:lineRule="auto"/>
                    <w:ind w:left="360"/>
                    <w:rPr>
                      <w:rFonts w:cs="B Zar"/>
                      <w:rtl/>
                    </w:rPr>
                  </w:pPr>
                  <w:r w:rsidRPr="00927445">
                    <w:rPr>
                      <w:rFonts w:cs="B Zar" w:hint="cs"/>
                      <w:rtl/>
                    </w:rPr>
                    <w:t>ساعت</w:t>
                  </w:r>
                </w:p>
              </w:tc>
            </w:tr>
            <w:tr w:rsidR="00AE3A8A" w:rsidRPr="00927445" w14:paraId="5A8E1C9A" w14:textId="77777777" w:rsidTr="00127E16">
              <w:trPr>
                <w:trHeight w:val="491"/>
              </w:trPr>
              <w:tc>
                <w:tcPr>
                  <w:tcW w:w="2631" w:type="dxa"/>
                </w:tcPr>
                <w:p w14:paraId="30DE9C55" w14:textId="77777777" w:rsidR="00AE3A8A" w:rsidRPr="00971DA5" w:rsidRDefault="00AE3A8A" w:rsidP="009849A0">
                  <w:pPr>
                    <w:pStyle w:val="ListParagraph"/>
                    <w:bidi w:val="0"/>
                    <w:spacing w:after="356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971DA5">
                    <w:rPr>
                      <w:rFonts w:cs="B Nazanin"/>
                      <w:sz w:val="24"/>
                      <w:szCs w:val="24"/>
                      <w:rtl/>
                    </w:rPr>
                    <w:t>حضور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فعال</w:t>
                  </w:r>
                  <w:r w:rsidRPr="00971DA5">
                    <w:rPr>
                      <w:rFonts w:cs="B Nazanin"/>
                      <w:sz w:val="24"/>
                      <w:szCs w:val="24"/>
                      <w:rtl/>
                    </w:rPr>
                    <w:t xml:space="preserve"> در کلاس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و کوییز</w:t>
                  </w:r>
                </w:p>
              </w:tc>
              <w:tc>
                <w:tcPr>
                  <w:tcW w:w="1549" w:type="dxa"/>
                </w:tcPr>
                <w:p w14:paraId="67203827" w14:textId="77777777" w:rsidR="00AE3A8A" w:rsidRPr="00971DA5" w:rsidRDefault="00AE3A8A" w:rsidP="009849A0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3</w:t>
                  </w: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نمره</w:t>
                  </w:r>
                </w:p>
              </w:tc>
              <w:tc>
                <w:tcPr>
                  <w:tcW w:w="2054" w:type="dxa"/>
                </w:tcPr>
                <w:p w14:paraId="5A1710C0" w14:textId="77777777" w:rsidR="00AE3A8A" w:rsidRPr="00971DA5" w:rsidRDefault="00AE3A8A" w:rsidP="009849A0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در طول ترم</w:t>
                  </w:r>
                </w:p>
              </w:tc>
              <w:tc>
                <w:tcPr>
                  <w:tcW w:w="2062" w:type="dxa"/>
                </w:tcPr>
                <w:p w14:paraId="41EA74C2" w14:textId="77777777" w:rsidR="00AE3A8A" w:rsidRPr="00971DA5" w:rsidRDefault="00AE3A8A" w:rsidP="009849A0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در طول ترم</w:t>
                  </w:r>
                </w:p>
              </w:tc>
            </w:tr>
            <w:tr w:rsidR="00941C1D" w:rsidRPr="00927445" w14:paraId="106D68BA" w14:textId="77777777" w:rsidTr="00971DA5">
              <w:trPr>
                <w:trHeight w:val="290"/>
              </w:trPr>
              <w:tc>
                <w:tcPr>
                  <w:tcW w:w="2631" w:type="dxa"/>
                </w:tcPr>
                <w:p w14:paraId="18EC2FE4" w14:textId="77777777" w:rsidR="000D74C1" w:rsidRPr="00971DA5" w:rsidRDefault="00127E16" w:rsidP="009849A0">
                  <w:pPr>
                    <w:pStyle w:val="ListParagraph"/>
                    <w:bidi w:val="0"/>
                    <w:spacing w:after="356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/>
                      <w:sz w:val="24"/>
                      <w:szCs w:val="24"/>
                      <w:rtl/>
                    </w:rPr>
                    <w:t>فعال</w:t>
                  </w: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یت کلاسی و ارائه تکالیف</w:t>
                  </w:r>
                </w:p>
              </w:tc>
              <w:tc>
                <w:tcPr>
                  <w:tcW w:w="1549" w:type="dxa"/>
                </w:tcPr>
                <w:p w14:paraId="37F5FF8B" w14:textId="77777777" w:rsidR="000D74C1" w:rsidRPr="00971DA5" w:rsidRDefault="00EC2059" w:rsidP="009849A0">
                  <w:pPr>
                    <w:spacing w:after="0" w:line="240" w:lineRule="auto"/>
                    <w:ind w:left="360"/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2 نمره</w:t>
                  </w:r>
                </w:p>
              </w:tc>
              <w:tc>
                <w:tcPr>
                  <w:tcW w:w="2054" w:type="dxa"/>
                </w:tcPr>
                <w:p w14:paraId="7359366F" w14:textId="77777777" w:rsidR="000D74C1" w:rsidRPr="00971DA5" w:rsidRDefault="00EC2059" w:rsidP="009849A0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در طول ترم</w:t>
                  </w:r>
                </w:p>
              </w:tc>
              <w:tc>
                <w:tcPr>
                  <w:tcW w:w="2062" w:type="dxa"/>
                </w:tcPr>
                <w:p w14:paraId="408A3058" w14:textId="77777777" w:rsidR="000D74C1" w:rsidRPr="00971DA5" w:rsidRDefault="00E0615B" w:rsidP="009849A0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در طول ترم</w:t>
                  </w:r>
                </w:p>
              </w:tc>
            </w:tr>
            <w:tr w:rsidR="00AE3A8A" w:rsidRPr="00927445" w14:paraId="56C826F9" w14:textId="77777777" w:rsidTr="00127E16">
              <w:tc>
                <w:tcPr>
                  <w:tcW w:w="2631" w:type="dxa"/>
                </w:tcPr>
                <w:p w14:paraId="5057695B" w14:textId="77777777" w:rsidR="00AE3A8A" w:rsidRPr="00971DA5" w:rsidRDefault="00AE3A8A" w:rsidP="009849A0">
                  <w:pPr>
                    <w:pStyle w:val="ListParagraph"/>
                    <w:bidi w:val="0"/>
                    <w:spacing w:after="356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آزمون میان ترم</w:t>
                  </w:r>
                </w:p>
              </w:tc>
              <w:tc>
                <w:tcPr>
                  <w:tcW w:w="1549" w:type="dxa"/>
                </w:tcPr>
                <w:p w14:paraId="4471B454" w14:textId="77777777" w:rsidR="00AE3A8A" w:rsidRDefault="00AE3A8A" w:rsidP="009849A0">
                  <w:pPr>
                    <w:spacing w:after="0" w:line="240" w:lineRule="auto"/>
                    <w:ind w:left="360"/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color w:val="000000"/>
                      <w:sz w:val="24"/>
                      <w:szCs w:val="24"/>
                      <w:rtl/>
                    </w:rPr>
                    <w:t>6</w:t>
                  </w:r>
                  <w:r w:rsidRPr="00971DA5">
                    <w:rPr>
                      <w:rFonts w:cs="B Nazanin" w:hint="cs"/>
                      <w:color w:val="000000"/>
                      <w:sz w:val="24"/>
                      <w:szCs w:val="24"/>
                      <w:rtl/>
                    </w:rPr>
                    <w:t xml:space="preserve"> نمره</w:t>
                  </w:r>
                </w:p>
              </w:tc>
              <w:tc>
                <w:tcPr>
                  <w:tcW w:w="2054" w:type="dxa"/>
                </w:tcPr>
                <w:p w14:paraId="591FE669" w14:textId="77777777" w:rsidR="00AE3A8A" w:rsidRPr="00971DA5" w:rsidRDefault="00AE3A8A" w:rsidP="009849A0">
                  <w:pPr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در طول ترم با هماهنگی دانشجویان</w:t>
                  </w:r>
                </w:p>
              </w:tc>
              <w:tc>
                <w:tcPr>
                  <w:tcW w:w="2062" w:type="dxa"/>
                </w:tcPr>
                <w:p w14:paraId="37D73990" w14:textId="77777777" w:rsidR="00AE3A8A" w:rsidRPr="00971DA5" w:rsidRDefault="00AE3A8A" w:rsidP="009849A0">
                  <w:pPr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در طول ترم با هماهنگی دانشجویان</w:t>
                  </w:r>
                </w:p>
              </w:tc>
            </w:tr>
            <w:tr w:rsidR="00AE3A8A" w:rsidRPr="00927445" w14:paraId="66567856" w14:textId="77777777" w:rsidTr="00127E16">
              <w:tc>
                <w:tcPr>
                  <w:tcW w:w="2631" w:type="dxa"/>
                </w:tcPr>
                <w:p w14:paraId="578BFA3E" w14:textId="77777777" w:rsidR="00AE3A8A" w:rsidRPr="00971DA5" w:rsidRDefault="00AE3A8A" w:rsidP="009849A0">
                  <w:pPr>
                    <w:pStyle w:val="ListParagraph"/>
                    <w:bidi w:val="0"/>
                    <w:spacing w:after="356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71DA5">
                    <w:rPr>
                      <w:rFonts w:cs="B Nazanin"/>
                      <w:sz w:val="24"/>
                      <w:szCs w:val="24"/>
                      <w:rtl/>
                    </w:rPr>
                    <w:t>امتحان پا</w:t>
                  </w:r>
                  <w:r w:rsidRPr="00971DA5">
                    <w:rPr>
                      <w:rFonts w:cs="B Nazanin" w:hint="cs"/>
                      <w:sz w:val="24"/>
                      <w:szCs w:val="24"/>
                      <w:rtl/>
                    </w:rPr>
                    <w:t>ی</w:t>
                  </w:r>
                  <w:r w:rsidRPr="00971DA5">
                    <w:rPr>
                      <w:rFonts w:cs="B Nazanin" w:hint="eastAsia"/>
                      <w:sz w:val="24"/>
                      <w:szCs w:val="24"/>
                      <w:rtl/>
                    </w:rPr>
                    <w:t>ان</w:t>
                  </w:r>
                  <w:r w:rsidRPr="00971DA5">
                    <w:rPr>
                      <w:rFonts w:cs="B Nazanin"/>
                      <w:sz w:val="24"/>
                      <w:szCs w:val="24"/>
                      <w:rtl/>
                    </w:rPr>
                    <w:t xml:space="preserve"> ترم</w:t>
                  </w:r>
                </w:p>
              </w:tc>
              <w:tc>
                <w:tcPr>
                  <w:tcW w:w="1549" w:type="dxa"/>
                </w:tcPr>
                <w:p w14:paraId="300C09EC" w14:textId="77777777" w:rsidR="00AE3A8A" w:rsidRDefault="00AE3A8A" w:rsidP="009849A0">
                  <w:pPr>
                    <w:spacing w:after="0" w:line="240" w:lineRule="auto"/>
                    <w:ind w:left="360"/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color w:val="000000"/>
                      <w:sz w:val="24"/>
                      <w:szCs w:val="24"/>
                      <w:rtl/>
                    </w:rPr>
                    <w:t>9</w:t>
                  </w:r>
                  <w:r w:rsidRPr="00971DA5">
                    <w:rPr>
                      <w:rFonts w:cs="B Nazanin"/>
                      <w:color w:val="000000"/>
                      <w:sz w:val="24"/>
                      <w:szCs w:val="24"/>
                      <w:rtl/>
                    </w:rPr>
                    <w:t xml:space="preserve"> نمره</w:t>
                  </w:r>
                </w:p>
              </w:tc>
              <w:tc>
                <w:tcPr>
                  <w:tcW w:w="2054" w:type="dxa"/>
                </w:tcPr>
                <w:p w14:paraId="58E55DB4" w14:textId="77777777" w:rsidR="00AE3A8A" w:rsidRPr="00971DA5" w:rsidRDefault="00AE3A8A" w:rsidP="009849A0">
                  <w:pPr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 w:rsidRPr="00E0615B">
                    <w:rPr>
                      <w:rFonts w:cs="B Nazanin" w:hint="cs"/>
                      <w:sz w:val="24"/>
                      <w:szCs w:val="24"/>
                      <w:rtl/>
                    </w:rPr>
                    <w:t>مطابق تقویم آموزشی</w:t>
                  </w:r>
                </w:p>
              </w:tc>
              <w:tc>
                <w:tcPr>
                  <w:tcW w:w="2062" w:type="dxa"/>
                </w:tcPr>
                <w:p w14:paraId="72489A5B" w14:textId="77777777" w:rsidR="00AE3A8A" w:rsidRPr="00971DA5" w:rsidRDefault="00AE3A8A" w:rsidP="009849A0">
                  <w:pPr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مطابق تقویم آموزشی</w:t>
                  </w:r>
                </w:p>
              </w:tc>
            </w:tr>
          </w:tbl>
          <w:p w14:paraId="1E536F02" w14:textId="77777777" w:rsidR="000D74C1" w:rsidRPr="00927445" w:rsidRDefault="000D74C1" w:rsidP="00927445">
            <w:pPr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19E8F989" w14:textId="77777777" w:rsidR="00971DA5" w:rsidRDefault="00971DA5" w:rsidP="00971DA5">
      <w:pPr>
        <w:spacing w:after="356" w:line="360" w:lineRule="auto"/>
        <w:ind w:left="78" w:hanging="10"/>
        <w:rPr>
          <w:rFonts w:cs="B Nazanin"/>
          <w:b/>
          <w:bCs/>
          <w:u w:val="single"/>
          <w:rtl/>
        </w:rPr>
      </w:pPr>
    </w:p>
    <w:p w14:paraId="19B9B32C" w14:textId="77777777" w:rsidR="00971DA5" w:rsidRPr="001C4D20" w:rsidRDefault="00971DA5" w:rsidP="00971DA5">
      <w:pPr>
        <w:spacing w:after="356" w:line="360" w:lineRule="auto"/>
        <w:ind w:left="78" w:hanging="10"/>
        <w:rPr>
          <w:rFonts w:cs="B Nazanin"/>
          <w:u w:val="single"/>
        </w:rPr>
      </w:pPr>
      <w:r w:rsidRPr="001C4D20">
        <w:rPr>
          <w:rFonts w:cs="B Nazanin"/>
          <w:b/>
          <w:bCs/>
          <w:u w:val="single"/>
          <w:rtl/>
        </w:rPr>
        <w:t>سیاست</w:t>
      </w:r>
      <w:r w:rsidRPr="001C4D20">
        <w:rPr>
          <w:rFonts w:cs="B Nazanin"/>
          <w:b/>
          <w:bCs/>
          <w:u w:val="single"/>
        </w:rPr>
        <w:t xml:space="preserve"> </w:t>
      </w:r>
      <w:r w:rsidRPr="001C4D20">
        <w:rPr>
          <w:rFonts w:cs="B Nazanin"/>
          <w:b/>
          <w:bCs/>
          <w:u w:val="single"/>
          <w:rtl/>
        </w:rPr>
        <w:t>ها</w:t>
      </w:r>
      <w:r w:rsidRPr="001C4D20">
        <w:rPr>
          <w:rFonts w:cs="B Nazanin"/>
          <w:b/>
          <w:bCs/>
          <w:u w:val="single"/>
        </w:rPr>
        <w:t xml:space="preserve"> </w:t>
      </w:r>
      <w:r w:rsidRPr="001C4D20">
        <w:rPr>
          <w:rFonts w:cs="B Nazanin"/>
          <w:b/>
          <w:bCs/>
          <w:u w:val="single"/>
          <w:rtl/>
        </w:rPr>
        <w:t>و</w:t>
      </w:r>
      <w:r w:rsidRPr="001C4D20">
        <w:rPr>
          <w:rFonts w:cs="B Nazanin"/>
          <w:b/>
          <w:bCs/>
          <w:u w:val="single"/>
        </w:rPr>
        <w:t xml:space="preserve"> </w:t>
      </w:r>
      <w:r w:rsidRPr="001C4D20">
        <w:rPr>
          <w:rFonts w:cs="B Nazanin"/>
          <w:b/>
          <w:bCs/>
          <w:u w:val="single"/>
          <w:rtl/>
        </w:rPr>
        <w:t>قوانین</w:t>
      </w:r>
      <w:r w:rsidRPr="001C4D20">
        <w:rPr>
          <w:rFonts w:cs="B Nazanin"/>
          <w:b/>
          <w:bCs/>
          <w:u w:val="single"/>
        </w:rPr>
        <w:t xml:space="preserve"> </w:t>
      </w:r>
      <w:r w:rsidRPr="001C4D20">
        <w:rPr>
          <w:rFonts w:cs="B Nazanin"/>
          <w:b/>
          <w:bCs/>
          <w:u w:val="single"/>
          <w:rtl/>
        </w:rPr>
        <w:t>درس</w:t>
      </w:r>
      <w:r w:rsidRPr="001C4D20">
        <w:rPr>
          <w:rFonts w:cs="B Nazanin" w:hint="cs"/>
          <w:b/>
          <w:bCs/>
          <w:u w:val="single"/>
          <w:rtl/>
        </w:rPr>
        <w:t>:</w:t>
      </w:r>
    </w:p>
    <w:p w14:paraId="041B6486" w14:textId="77777777" w:rsidR="00FA0F45" w:rsidRDefault="00971DA5">
      <w:pPr>
        <w:rPr>
          <w:rFonts w:cs="B Nazanin"/>
          <w:sz w:val="24"/>
          <w:szCs w:val="24"/>
          <w:rtl/>
        </w:rPr>
      </w:pPr>
      <w:r w:rsidRPr="00971DA5">
        <w:rPr>
          <w:rFonts w:cs="B Nazanin"/>
          <w:sz w:val="24"/>
          <w:szCs w:val="24"/>
          <w:rtl/>
        </w:rPr>
        <w:lastRenderedPageBreak/>
        <w:t>1.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ک</w:t>
      </w:r>
      <w:r w:rsidRPr="00971DA5">
        <w:rPr>
          <w:rFonts w:cs="B Nazanin"/>
          <w:sz w:val="24"/>
          <w:szCs w:val="24"/>
          <w:rtl/>
        </w:rPr>
        <w:t xml:space="preserve"> نوبت تأخ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ر</w:t>
      </w:r>
      <w:r w:rsidRPr="00971DA5">
        <w:rPr>
          <w:rFonts w:cs="B Nazanin"/>
          <w:sz w:val="24"/>
          <w:szCs w:val="24"/>
          <w:rtl/>
        </w:rPr>
        <w:t xml:space="preserve"> حضور در کلاس به صورت دادن تذکر و در صورت تکرار تأخ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ر</w:t>
      </w:r>
      <w:r w:rsidRPr="00971DA5">
        <w:rPr>
          <w:rFonts w:cs="B Nazanin"/>
          <w:sz w:val="24"/>
          <w:szCs w:val="24"/>
          <w:rtl/>
        </w:rPr>
        <w:t xml:space="preserve"> ، همان جلسه غ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بت</w:t>
      </w:r>
      <w:r w:rsidRPr="00971DA5">
        <w:rPr>
          <w:rFonts w:cs="B Nazanin"/>
          <w:sz w:val="24"/>
          <w:szCs w:val="24"/>
          <w:rtl/>
        </w:rPr>
        <w:t xml:space="preserve"> اعلام م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گردد</w:t>
      </w:r>
      <w:r w:rsidRPr="00971DA5">
        <w:rPr>
          <w:rFonts w:cs="B Nazanin"/>
          <w:sz w:val="24"/>
          <w:szCs w:val="24"/>
          <w:rtl/>
        </w:rPr>
        <w:t>.                                                                                                                                                                                    2. در ازا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/>
          <w:sz w:val="24"/>
          <w:szCs w:val="24"/>
          <w:rtl/>
        </w:rPr>
        <w:t xml:space="preserve"> هر غ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بت</w:t>
      </w:r>
      <w:r w:rsidRPr="00971DA5">
        <w:rPr>
          <w:rFonts w:cs="B Nazanin"/>
          <w:sz w:val="24"/>
          <w:szCs w:val="24"/>
          <w:rtl/>
        </w:rPr>
        <w:t xml:space="preserve"> مجاز 25/. نمره کسر خواهد شد.                                                                                                                  3.در صورت غ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بت</w:t>
      </w:r>
      <w:r w:rsidRPr="00971DA5">
        <w:rPr>
          <w:rFonts w:cs="B Nazanin"/>
          <w:sz w:val="24"/>
          <w:szCs w:val="24"/>
          <w:rtl/>
        </w:rPr>
        <w:t xml:space="preserve"> ب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 w:hint="eastAsia"/>
          <w:sz w:val="24"/>
          <w:szCs w:val="24"/>
          <w:rtl/>
        </w:rPr>
        <w:t>ش</w:t>
      </w:r>
      <w:r w:rsidRPr="00971DA5">
        <w:rPr>
          <w:rFonts w:cs="B Nazanin"/>
          <w:sz w:val="24"/>
          <w:szCs w:val="24"/>
          <w:rtl/>
        </w:rPr>
        <w:t xml:space="preserve"> از حد مجاز مطابق مقررات آموزش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/>
          <w:sz w:val="24"/>
          <w:szCs w:val="24"/>
          <w:rtl/>
        </w:rPr>
        <w:t xml:space="preserve"> برخورد م</w:t>
      </w:r>
      <w:r w:rsidRPr="00971DA5">
        <w:rPr>
          <w:rFonts w:cs="B Nazanin" w:hint="cs"/>
          <w:sz w:val="24"/>
          <w:szCs w:val="24"/>
          <w:rtl/>
        </w:rPr>
        <w:t>ی</w:t>
      </w:r>
      <w:r w:rsidRPr="00971DA5">
        <w:rPr>
          <w:rFonts w:cs="B Nazanin"/>
          <w:sz w:val="24"/>
          <w:szCs w:val="24"/>
          <w:rtl/>
        </w:rPr>
        <w:t xml:space="preserve"> گردد.</w:t>
      </w:r>
    </w:p>
    <w:p w14:paraId="29EC0B60" w14:textId="77777777" w:rsidR="00CB36A0" w:rsidRDefault="00CB36A0">
      <w:pPr>
        <w:rPr>
          <w:rFonts w:cs="B Zar"/>
          <w:sz w:val="24"/>
          <w:szCs w:val="24"/>
          <w:u w:val="single"/>
          <w:rtl/>
        </w:rPr>
      </w:pPr>
    </w:p>
    <w:p w14:paraId="5F7D192C" w14:textId="77777777" w:rsidR="00FA0F45" w:rsidRPr="00CB36A0" w:rsidRDefault="00CB36A0" w:rsidP="00CB36A0">
      <w:pPr>
        <w:rPr>
          <w:rFonts w:cs="B Titr"/>
          <w:sz w:val="24"/>
          <w:szCs w:val="24"/>
          <w:u w:val="single"/>
          <w:rtl/>
        </w:rPr>
      </w:pPr>
      <w:r w:rsidRPr="00CB36A0">
        <w:rPr>
          <w:rFonts w:cs="B Titr" w:hint="cs"/>
          <w:sz w:val="24"/>
          <w:szCs w:val="24"/>
          <w:u w:val="single"/>
          <w:rtl/>
        </w:rPr>
        <w:t xml:space="preserve">برای هر یک از مصادیقی که از سند تعالی، عدالت و بهره وری آموزشی در طرح دوره </w:t>
      </w:r>
      <w:r>
        <w:rPr>
          <w:rFonts w:cs="B Titr" w:hint="cs"/>
          <w:sz w:val="24"/>
          <w:szCs w:val="24"/>
          <w:u w:val="single"/>
          <w:rtl/>
        </w:rPr>
        <w:t>فعلی</w:t>
      </w:r>
      <w:r w:rsidRPr="00CB36A0">
        <w:rPr>
          <w:rFonts w:cs="B Titr" w:hint="cs"/>
          <w:sz w:val="24"/>
          <w:szCs w:val="24"/>
          <w:u w:val="single"/>
          <w:rtl/>
        </w:rPr>
        <w:t xml:space="preserve"> ادغام میشود، یکبار جدول زیر را تکمیل بفرمایید: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7"/>
        <w:gridCol w:w="4499"/>
      </w:tblGrid>
      <w:tr w:rsidR="000C5525" w:rsidRPr="00927445" w14:paraId="6E7DAA0A" w14:textId="77777777" w:rsidTr="00927445">
        <w:tc>
          <w:tcPr>
            <w:tcW w:w="4621" w:type="dxa"/>
            <w:tcBorders>
              <w:bottom w:val="double" w:sz="18" w:space="0" w:color="auto"/>
            </w:tcBorders>
          </w:tcPr>
          <w:p w14:paraId="5D3B88C5" w14:textId="77777777" w:rsidR="00A014BA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27445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  <w:p w14:paraId="4FFADAF6" w14:textId="77777777" w:rsidR="00927445" w:rsidRPr="00A16456" w:rsidRDefault="00A014BA" w:rsidP="00927445">
            <w:pPr>
              <w:spacing w:after="0" w:line="240" w:lineRule="auto"/>
              <w:rPr>
                <w:rFonts w:cs="B Zar"/>
                <w:color w:val="000000"/>
                <w:rtl/>
              </w:rPr>
            </w:pPr>
            <w:r w:rsidRPr="00A16456">
              <w:rPr>
                <w:rFonts w:cs="B Zar" w:hint="cs"/>
                <w:color w:val="000000"/>
                <w:sz w:val="24"/>
                <w:szCs w:val="24"/>
                <w:rtl/>
              </w:rPr>
              <w:t xml:space="preserve"> </w:t>
            </w:r>
            <w:r w:rsidR="00927445" w:rsidRPr="00A16456">
              <w:rPr>
                <w:rFonts w:cs="B Zar" w:hint="cs"/>
                <w:color w:val="000000"/>
                <w:rtl/>
              </w:rPr>
              <w:t>حضور در فعالیتهای یادگیری در جامعه، مواجهه زودرس فعالیتهای داوطلبانه و اردوهای جهادی در زمینه های:</w:t>
            </w:r>
          </w:p>
          <w:p w14:paraId="65AEF0B2" w14:textId="77777777" w:rsidR="00927445" w:rsidRPr="00A16456" w:rsidRDefault="00927445" w:rsidP="0092744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cs="B Zar"/>
                <w:color w:val="000000"/>
              </w:rPr>
            </w:pPr>
            <w:r w:rsidRPr="00A16456">
              <w:rPr>
                <w:rFonts w:cs="B Zar" w:hint="cs"/>
                <w:color w:val="000000"/>
                <w:rtl/>
              </w:rPr>
              <w:t>بلوغ(طبیعی، زودرس و دیررس)</w:t>
            </w:r>
          </w:p>
          <w:p w14:paraId="0354DAFF" w14:textId="77777777" w:rsidR="00927445" w:rsidRPr="00A16456" w:rsidRDefault="00927445" w:rsidP="0092744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cs="B Zar"/>
                <w:color w:val="000000"/>
              </w:rPr>
            </w:pPr>
            <w:r w:rsidRPr="00A16456">
              <w:rPr>
                <w:rFonts w:cs="B Zar" w:hint="cs"/>
                <w:color w:val="000000"/>
                <w:rtl/>
              </w:rPr>
              <w:t>دوران یائسگی</w:t>
            </w:r>
          </w:p>
          <w:p w14:paraId="6962258D" w14:textId="77777777" w:rsidR="00927445" w:rsidRPr="00A16456" w:rsidRDefault="00927445" w:rsidP="0092744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cs="B Zar"/>
                <w:color w:val="000000"/>
              </w:rPr>
            </w:pPr>
            <w:r w:rsidRPr="00A16456">
              <w:rPr>
                <w:rFonts w:cs="B Zar" w:hint="cs"/>
                <w:color w:val="000000"/>
                <w:rtl/>
              </w:rPr>
              <w:t>غربالگری سرطان های شایع زنا</w:t>
            </w:r>
            <w:r w:rsidR="001360CD" w:rsidRPr="00A16456">
              <w:rPr>
                <w:rFonts w:cs="B Zar" w:hint="cs"/>
                <w:color w:val="000000"/>
                <w:rtl/>
              </w:rPr>
              <w:t>ن</w:t>
            </w:r>
            <w:r w:rsidRPr="00A16456">
              <w:rPr>
                <w:rFonts w:cs="B Zar" w:hint="cs"/>
                <w:color w:val="000000"/>
                <w:rtl/>
              </w:rPr>
              <w:t>( پستان، تخمدان، رحم)</w:t>
            </w:r>
          </w:p>
          <w:p w14:paraId="754785E9" w14:textId="77777777" w:rsidR="001360CD" w:rsidRPr="00A16456" w:rsidRDefault="001360CD" w:rsidP="0092744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cs="B Zar"/>
                <w:color w:val="000000"/>
                <w:rtl/>
              </w:rPr>
            </w:pPr>
            <w:r w:rsidRPr="00A16456">
              <w:rPr>
                <w:rFonts w:cs="B Zar" w:hint="cs"/>
                <w:color w:val="000000"/>
                <w:rtl/>
              </w:rPr>
              <w:t>نازایی و راهکارهای درمان</w:t>
            </w:r>
          </w:p>
          <w:p w14:paraId="53E93DDE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5F7622A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0C5525" w:rsidRPr="00927445" w14:paraId="47271AA4" w14:textId="77777777" w:rsidTr="00927445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65F13818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27445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مرتبط**</w:t>
            </w:r>
          </w:p>
          <w:p w14:paraId="7201D14C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FF0000"/>
                <w:sz w:val="24"/>
                <w:szCs w:val="24"/>
                <w:rtl/>
              </w:rPr>
            </w:pPr>
            <w:r w:rsidRPr="00A16456">
              <w:rPr>
                <w:rFonts w:cs="B Zar" w:hint="cs"/>
                <w:color w:val="000000"/>
                <w:sz w:val="24"/>
                <w:szCs w:val="24"/>
                <w:rtl/>
              </w:rPr>
              <w:t>** لطفا عنوان کارگروهی که مصداق فوق را از آن استخراج</w:t>
            </w:r>
            <w:r w:rsidRPr="00927445">
              <w:rPr>
                <w:rFonts w:cs="B Zar" w:hint="cs"/>
                <w:color w:val="FF0000"/>
                <w:sz w:val="24"/>
                <w:szCs w:val="24"/>
                <w:rtl/>
              </w:rPr>
              <w:t xml:space="preserve"> </w:t>
            </w:r>
            <w:r w:rsidRPr="00A16456">
              <w:rPr>
                <w:rFonts w:cs="B Zar" w:hint="cs"/>
                <w:color w:val="000000"/>
                <w:sz w:val="24"/>
                <w:szCs w:val="24"/>
                <w:rtl/>
              </w:rPr>
              <w:t>نموده اید تیک بزنید</w:t>
            </w:r>
          </w:p>
          <w:p w14:paraId="4AC755FB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5C3A644F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color w:val="000000"/>
                <w:sz w:val="24"/>
                <w:szCs w:val="24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 xml:space="preserve"> 1-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نظام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اعتباربخشی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ملی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تدوین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استانداردهاي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آموزشی</w:t>
            </w:r>
          </w:p>
        </w:tc>
      </w:tr>
      <w:tr w:rsidR="000C5525" w:rsidRPr="00927445" w14:paraId="382A8E1D" w14:textId="77777777" w:rsidTr="00927445">
        <w:trPr>
          <w:trHeight w:val="517"/>
        </w:trPr>
        <w:tc>
          <w:tcPr>
            <w:tcW w:w="4621" w:type="dxa"/>
            <w:vMerge/>
          </w:tcPr>
          <w:p w14:paraId="4235EDA7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29EB04F9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2-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مرجعیت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علمی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آینده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نگاري</w:t>
            </w:r>
          </w:p>
        </w:tc>
      </w:tr>
      <w:tr w:rsidR="000C5525" w:rsidRPr="00927445" w14:paraId="7AEE0749" w14:textId="77777777" w:rsidTr="00927445">
        <w:trPr>
          <w:trHeight w:val="517"/>
        </w:trPr>
        <w:tc>
          <w:tcPr>
            <w:tcW w:w="4621" w:type="dxa"/>
            <w:vMerge/>
          </w:tcPr>
          <w:p w14:paraId="539AB737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71739A29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3-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همگرایی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درتعالی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علوم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فناوریهاي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پیشرفته</w:t>
            </w:r>
          </w:p>
        </w:tc>
      </w:tr>
      <w:tr w:rsidR="000C5525" w:rsidRPr="00927445" w14:paraId="3C96FC2D" w14:textId="77777777" w:rsidTr="00927445">
        <w:trPr>
          <w:trHeight w:val="517"/>
        </w:trPr>
        <w:tc>
          <w:tcPr>
            <w:tcW w:w="4621" w:type="dxa"/>
            <w:vMerge/>
          </w:tcPr>
          <w:p w14:paraId="189A670B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766FDDA5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4-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مدیریت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جامع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کیفیت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در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علوم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پزشکی</w:t>
            </w:r>
          </w:p>
        </w:tc>
      </w:tr>
      <w:tr w:rsidR="000C5525" w:rsidRPr="00927445" w14:paraId="7CE7E43E" w14:textId="77777777" w:rsidTr="00927445">
        <w:trPr>
          <w:trHeight w:val="517"/>
        </w:trPr>
        <w:tc>
          <w:tcPr>
            <w:tcW w:w="4621" w:type="dxa"/>
            <w:vMerge/>
          </w:tcPr>
          <w:p w14:paraId="0755204B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67C49DD5" w14:textId="77777777" w:rsidR="000C5525" w:rsidRPr="00927445" w:rsidRDefault="00941C1D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6E"/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5- کارگروه</w:t>
            </w:r>
            <w:r w:rsidR="000C5525"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="000C5525"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پاسخگویی</w:t>
            </w:r>
            <w:r w:rsidR="000C5525"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اجتماعی</w:t>
            </w:r>
            <w:r w:rsidR="000C5525"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="000C5525"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عدالت</w:t>
            </w:r>
            <w:r w:rsidR="000C5525"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="000C5525"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آموزشی</w:t>
            </w:r>
          </w:p>
        </w:tc>
      </w:tr>
      <w:tr w:rsidR="000C5525" w:rsidRPr="00927445" w14:paraId="419C1E4F" w14:textId="77777777" w:rsidTr="00927445">
        <w:trPr>
          <w:trHeight w:val="517"/>
        </w:trPr>
        <w:tc>
          <w:tcPr>
            <w:tcW w:w="4621" w:type="dxa"/>
            <w:vMerge/>
          </w:tcPr>
          <w:p w14:paraId="672C25FE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23BA6AB3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6-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اقتصاد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</w:t>
            </w:r>
          </w:p>
        </w:tc>
      </w:tr>
      <w:tr w:rsidR="000C5525" w:rsidRPr="00927445" w14:paraId="52F05920" w14:textId="77777777" w:rsidTr="00927445">
        <w:trPr>
          <w:trHeight w:val="517"/>
        </w:trPr>
        <w:tc>
          <w:tcPr>
            <w:tcW w:w="4621" w:type="dxa"/>
            <w:vMerge/>
          </w:tcPr>
          <w:p w14:paraId="1D4388E7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42E7D558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7-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بین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المللی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سازي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علوم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پزشکی</w:t>
            </w:r>
          </w:p>
        </w:tc>
      </w:tr>
      <w:tr w:rsidR="000C5525" w:rsidRPr="00927445" w14:paraId="7A9419C9" w14:textId="77777777" w:rsidTr="00927445">
        <w:trPr>
          <w:trHeight w:val="517"/>
        </w:trPr>
        <w:tc>
          <w:tcPr>
            <w:tcW w:w="4621" w:type="dxa"/>
            <w:vMerge/>
          </w:tcPr>
          <w:p w14:paraId="6997F764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05FA9E35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8-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اخلاق،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سلامت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معنوي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تعهد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حرفه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در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علوم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پزشکی</w:t>
            </w:r>
          </w:p>
        </w:tc>
      </w:tr>
      <w:tr w:rsidR="000C5525" w:rsidRPr="00927445" w14:paraId="168261E2" w14:textId="77777777" w:rsidTr="00927445">
        <w:trPr>
          <w:trHeight w:val="517"/>
        </w:trPr>
        <w:tc>
          <w:tcPr>
            <w:tcW w:w="4621" w:type="dxa"/>
            <w:vMerge/>
          </w:tcPr>
          <w:p w14:paraId="1EAE3F9D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DCB2CCC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9-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کارآفرینی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کسب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کارهاي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دانش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بنیان</w:t>
            </w:r>
          </w:p>
        </w:tc>
      </w:tr>
      <w:tr w:rsidR="000C5525" w:rsidRPr="00927445" w14:paraId="2E12BAEC" w14:textId="77777777" w:rsidTr="00927445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22F1D16D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1FC1086" w14:textId="77777777" w:rsidR="000C5525" w:rsidRPr="00927445" w:rsidRDefault="000C5525" w:rsidP="00927445">
            <w:pPr>
              <w:spacing w:after="0" w:line="240" w:lineRule="auto"/>
              <w:jc w:val="both"/>
              <w:rPr>
                <w:rFonts w:cs="B Zar"/>
                <w:color w:val="00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/>
                <w:color w:val="000000"/>
                <w:sz w:val="24"/>
                <w:szCs w:val="24"/>
                <w:u w:val="single"/>
              </w:rPr>
              <w:sym w:font="Wingdings" w:char="F071"/>
            </w:r>
            <w:r w:rsidRPr="00927445">
              <w:rPr>
                <w:rFonts w:cs="B Zar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10- کارگروه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تخصصی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توسعه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آموزش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و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فناوري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هاي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نوین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ارتقاي</w:t>
            </w:r>
            <w:r w:rsidRPr="00927445">
              <w:rPr>
                <w:rFonts w:cs="B Zar"/>
                <w:color w:val="000000"/>
                <w:sz w:val="24"/>
                <w:szCs w:val="24"/>
              </w:rPr>
              <w:t xml:space="preserve"> </w:t>
            </w:r>
            <w:r w:rsidRPr="00927445">
              <w:rPr>
                <w:rFonts w:cs="B Zar" w:hint="cs"/>
                <w:color w:val="000000"/>
                <w:sz w:val="24"/>
                <w:szCs w:val="24"/>
                <w:rtl/>
              </w:rPr>
              <w:t>یادگیري</w:t>
            </w:r>
          </w:p>
        </w:tc>
      </w:tr>
      <w:tr w:rsidR="000C5525" w:rsidRPr="00927445" w14:paraId="33EB66B0" w14:textId="77777777" w:rsidTr="0092744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F99CC33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A3B798C" w14:textId="77777777" w:rsidR="00A014BA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06B2D278" w14:textId="77777777" w:rsidR="00A014BA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1540FA92" w14:textId="77777777" w:rsidR="00A014BA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78D9769F" w14:textId="77777777" w:rsidR="00A014BA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49A8ABD2" w14:textId="77777777" w:rsidR="00A014BA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66D46D14" w14:textId="77777777" w:rsidR="00A014BA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7E6997A4" w14:textId="77777777" w:rsidR="000C5525" w:rsidRPr="00927445" w:rsidRDefault="00A014BA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927445"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0C5525" w:rsidRPr="00927445" w14:paraId="718DAC67" w14:textId="77777777" w:rsidTr="0092744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8CF4E5E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27445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73FE6395" w14:textId="77777777" w:rsidR="00100364" w:rsidRPr="00927445" w:rsidRDefault="00CB36A0" w:rsidP="00927445">
            <w:pPr>
              <w:spacing w:after="0" w:line="240" w:lineRule="auto"/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  <w:r w:rsidRPr="00927445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روش معرفی مصداق را مختصرا توضیح دهید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013F3981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0C5525" w:rsidRPr="00927445" w14:paraId="04EEC490" w14:textId="77777777" w:rsidTr="0092744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31BE181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27445">
              <w:rPr>
                <w:rFonts w:cs="B Zar" w:hint="cs"/>
                <w:b/>
                <w:bCs/>
                <w:sz w:val="24"/>
                <w:szCs w:val="24"/>
                <w:rtl/>
              </w:rPr>
              <w:t>مستندات</w:t>
            </w:r>
            <w:r w:rsidR="00100364" w:rsidRPr="00927445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00364" w:rsidRPr="00927445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3FA7016F" w14:textId="77777777" w:rsidR="000C5525" w:rsidRPr="00927445" w:rsidRDefault="000C5525" w:rsidP="00927445">
            <w:pPr>
              <w:spacing w:after="0" w:line="240" w:lineRule="auto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</w:tbl>
    <w:p w14:paraId="56F7757E" w14:textId="77777777" w:rsidR="00A014BA" w:rsidRPr="007D32C8" w:rsidRDefault="00A014BA" w:rsidP="00A014BA">
      <w:pPr>
        <w:pStyle w:val="ListParagraph"/>
        <w:spacing w:after="0"/>
        <w:rPr>
          <w:rFonts w:cs="B Titr"/>
          <w:color w:val="FF0000"/>
          <w:rtl/>
        </w:rPr>
      </w:pPr>
    </w:p>
    <w:p w14:paraId="6E6350EA" w14:textId="77777777" w:rsidR="00A014BA" w:rsidRPr="007D32C8" w:rsidRDefault="00A014BA" w:rsidP="00B21CF3">
      <w:pPr>
        <w:spacing w:after="0" w:line="360" w:lineRule="auto"/>
        <w:rPr>
          <w:rFonts w:cs="B Zar"/>
          <w:color w:val="FF0000"/>
          <w:rtl/>
        </w:rPr>
      </w:pPr>
    </w:p>
    <w:p w14:paraId="732421A8" w14:textId="77777777" w:rsidR="00FA0F45" w:rsidRDefault="00FA0F45">
      <w:pPr>
        <w:rPr>
          <w:rFonts w:cs="B Zar"/>
          <w:sz w:val="24"/>
          <w:szCs w:val="24"/>
          <w:u w:val="single"/>
          <w:rtl/>
        </w:rPr>
      </w:pPr>
    </w:p>
    <w:p w14:paraId="4C2C2596" w14:textId="77777777" w:rsidR="002246F6" w:rsidRPr="007D32C8" w:rsidRDefault="002246F6" w:rsidP="00891F17">
      <w:pPr>
        <w:jc w:val="both"/>
        <w:rPr>
          <w:rFonts w:cs="B Zar"/>
          <w:color w:val="FF0000"/>
          <w:sz w:val="24"/>
          <w:szCs w:val="24"/>
          <w:rtl/>
        </w:rPr>
      </w:pPr>
    </w:p>
    <w:p w14:paraId="54AAD990" w14:textId="77777777" w:rsidR="00685297" w:rsidRPr="00475427" w:rsidRDefault="00685297">
      <w:pPr>
        <w:rPr>
          <w:rFonts w:cs="B Zar"/>
          <w:sz w:val="24"/>
          <w:szCs w:val="24"/>
          <w:rtl/>
        </w:rPr>
      </w:pPr>
    </w:p>
    <w:p w14:paraId="39693CA2" w14:textId="77777777" w:rsidR="000B775C" w:rsidRDefault="000B775C">
      <w:pPr>
        <w:rPr>
          <w:rFonts w:cs="B Zar"/>
          <w:sz w:val="24"/>
          <w:szCs w:val="24"/>
          <w:u w:val="single"/>
          <w:rtl/>
        </w:rPr>
      </w:pPr>
    </w:p>
    <w:p w14:paraId="1547EC18" w14:textId="77777777" w:rsidR="00726F46" w:rsidRDefault="00726F46">
      <w:pPr>
        <w:rPr>
          <w:rFonts w:cs="B Zar"/>
          <w:sz w:val="24"/>
          <w:szCs w:val="24"/>
          <w:u w:val="single"/>
          <w:rtl/>
        </w:rPr>
      </w:pPr>
    </w:p>
    <w:p w14:paraId="03391503" w14:textId="77777777" w:rsidR="00726F46" w:rsidRDefault="00726F46">
      <w:pPr>
        <w:rPr>
          <w:rFonts w:cs="B Zar"/>
          <w:sz w:val="24"/>
          <w:szCs w:val="24"/>
          <w:u w:val="single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2246F6" w:rsidRPr="00927445" w14:paraId="38FFA170" w14:textId="77777777" w:rsidTr="00DE6A70">
        <w:trPr>
          <w:trHeight w:val="667"/>
        </w:trPr>
        <w:tc>
          <w:tcPr>
            <w:tcW w:w="9242" w:type="dxa"/>
            <w:shd w:val="clear" w:color="auto" w:fill="F2F2F2"/>
          </w:tcPr>
          <w:p w14:paraId="3FE7C1B9" w14:textId="77777777" w:rsidR="002246F6" w:rsidRPr="00DE6A70" w:rsidRDefault="00DE6A70" w:rsidP="00DE6A70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</w:pP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>جدول</w:t>
            </w:r>
            <w:r w:rsidRPr="00DE6A70">
              <w:rPr>
                <w:rFonts w:cs="B Titr"/>
                <w:b/>
                <w:bCs/>
                <w:sz w:val="24"/>
                <w:szCs w:val="24"/>
              </w:rPr>
              <w:t xml:space="preserve"> </w:t>
            </w: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>زمانبندی</w:t>
            </w:r>
            <w:r w:rsidRPr="00DE6A70">
              <w:rPr>
                <w:rFonts w:cs="B Titr"/>
                <w:b/>
                <w:bCs/>
                <w:sz w:val="24"/>
                <w:szCs w:val="24"/>
              </w:rPr>
              <w:t xml:space="preserve"> </w:t>
            </w: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>ارائه</w:t>
            </w:r>
            <w:r w:rsidRPr="00DE6A70">
              <w:rPr>
                <w:rFonts w:cs="B Titr"/>
                <w:b/>
                <w:bCs/>
                <w:sz w:val="24"/>
                <w:szCs w:val="24"/>
              </w:rPr>
              <w:t xml:space="preserve"> </w:t>
            </w: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>برنامه</w:t>
            </w:r>
            <w:r w:rsidRPr="00DE6A70">
              <w:rPr>
                <w:rFonts w:cs="B Titr"/>
                <w:b/>
                <w:bCs/>
                <w:sz w:val="24"/>
                <w:szCs w:val="24"/>
              </w:rPr>
              <w:t xml:space="preserve"> </w:t>
            </w: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>در</w:t>
            </w:r>
            <w:r w:rsidRPr="00DE6A70"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  <w:t>س بیماری های زنان و ناباروری</w:t>
            </w: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 xml:space="preserve">   نیمسال </w:t>
            </w:r>
            <w:r w:rsidRPr="00DE6A70"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  <w:t>اول</w:t>
            </w:r>
            <w:r w:rsidRPr="00DE6A70">
              <w:rPr>
                <w:rFonts w:cs="B Titr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DE6A70"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  <w:t>140</w:t>
            </w:r>
            <w:r w:rsidR="00323D56"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  <w:t>6</w:t>
            </w:r>
            <w:r w:rsidRPr="00DE6A70"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  <w:t>-140</w:t>
            </w:r>
            <w:r w:rsidR="00323D56">
              <w:rPr>
                <w:rFonts w:cs="B Titr" w:hint="cs"/>
                <w:b/>
                <w:bCs/>
                <w:sz w:val="24"/>
                <w:szCs w:val="24"/>
                <w:rtl/>
                <w:lang w:bidi="ar-SA"/>
              </w:rPr>
              <w:t>5</w:t>
            </w:r>
          </w:p>
        </w:tc>
      </w:tr>
    </w:tbl>
    <w:p w14:paraId="41E11E41" w14:textId="77777777" w:rsidR="00FB0039" w:rsidRPr="00FB0039" w:rsidRDefault="00FB0039" w:rsidP="00FB0039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439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701"/>
        <w:gridCol w:w="2551"/>
        <w:gridCol w:w="2977"/>
        <w:gridCol w:w="1276"/>
        <w:gridCol w:w="992"/>
      </w:tblGrid>
      <w:tr w:rsidR="00DE6A70" w:rsidRPr="00EE609C" w14:paraId="2097F0CA" w14:textId="77777777" w:rsidTr="00DE6A70">
        <w:trPr>
          <w:trHeight w:val="42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745271E9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b/>
                <w:bCs/>
                <w:color w:val="000000"/>
              </w:rPr>
            </w:pPr>
            <w:r w:rsidRPr="00EE609C">
              <w:rPr>
                <w:rFonts w:cs="B Nazanin"/>
                <w:b/>
                <w:bCs/>
                <w:color w:val="000000"/>
                <w:rtl/>
              </w:rPr>
              <w:t>مدر</w:t>
            </w:r>
            <w:r w:rsidRPr="00EE609C">
              <w:rPr>
                <w:rFonts w:cs="B Nazanin" w:hint="cs"/>
                <w:b/>
                <w:bCs/>
                <w:color w:val="000000"/>
                <w:rtl/>
              </w:rPr>
              <w:t>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9E8F0BB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b/>
                <w:bCs/>
                <w:color w:val="000000"/>
              </w:rPr>
            </w:pPr>
            <w:r w:rsidRPr="00EE609C">
              <w:rPr>
                <w:rFonts w:cs="B Nazanin" w:hint="cs"/>
                <w:b/>
                <w:bCs/>
                <w:color w:val="000000"/>
                <w:rtl/>
              </w:rPr>
              <w:t>روش تدریس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867FDCB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b/>
                <w:bCs/>
                <w:color w:val="000000"/>
              </w:rPr>
            </w:pPr>
            <w:r w:rsidRPr="00EE609C">
              <w:rPr>
                <w:rFonts w:cs="B Nazanin" w:hint="cs"/>
                <w:b/>
                <w:bCs/>
                <w:color w:val="000000"/>
                <w:rtl/>
              </w:rPr>
              <w:t>فعالیت فراگیران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68800FA3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b/>
                <w:bCs/>
                <w:color w:val="000000"/>
              </w:rPr>
            </w:pPr>
            <w:r w:rsidRPr="00EE609C">
              <w:rPr>
                <w:rFonts w:cs="B Nazanin" w:hint="cs"/>
                <w:b/>
                <w:bCs/>
                <w:color w:val="000000"/>
                <w:rtl/>
              </w:rPr>
              <w:t>رئوس مطالب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3E4D794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b/>
                <w:bCs/>
                <w:color w:val="000000"/>
              </w:rPr>
            </w:pPr>
            <w:r w:rsidRPr="00EE609C">
              <w:rPr>
                <w:rFonts w:cs="B Nazanin"/>
                <w:b/>
                <w:bCs/>
                <w:color w:val="000000"/>
                <w:rtl/>
              </w:rPr>
              <w:t>تاريخ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D2F09CE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b/>
                <w:bCs/>
                <w:color w:val="000000"/>
              </w:rPr>
            </w:pPr>
            <w:r w:rsidRPr="00EE609C">
              <w:rPr>
                <w:rFonts w:cs="B Nazanin" w:hint="cs"/>
                <w:b/>
                <w:bCs/>
                <w:color w:val="000000"/>
                <w:rtl/>
              </w:rPr>
              <w:t>جلسات</w:t>
            </w:r>
          </w:p>
        </w:tc>
      </w:tr>
      <w:tr w:rsidR="00DE6A70" w:rsidRPr="00EE609C" w14:paraId="39CC23E8" w14:textId="77777777" w:rsidTr="00DE6A70">
        <w:trPr>
          <w:trHeight w:val="14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3DC3" w14:textId="77777777" w:rsidR="00DE6A70" w:rsidRPr="00EE609C" w:rsidRDefault="00603DC5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lastRenderedPageBreak/>
              <w:t>دکتر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D83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752E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 xml:space="preserve">اگاهي كلي دانشجويان از اهداف درس </w:t>
            </w:r>
            <w:r w:rsidRPr="00EE609C">
              <w:rPr>
                <w:rFonts w:cs="B Nazanin" w:hint="cs"/>
                <w:color w:val="000000"/>
                <w:rtl/>
              </w:rPr>
              <w:t>بیماری های زنان و ناباروری</w:t>
            </w:r>
            <w:r w:rsidRPr="00EE609C">
              <w:rPr>
                <w:rFonts w:cs="B Nazanin"/>
                <w:color w:val="000000"/>
                <w:rtl/>
              </w:rPr>
              <w:t xml:space="preserve"> و آشنا كردن آنان در مورد نحوه </w:t>
            </w:r>
            <w:r w:rsidRPr="00EE609C">
              <w:rPr>
                <w:rFonts w:cs="B Nazanin"/>
                <w:color w:val="000000"/>
              </w:rPr>
              <w:br/>
            </w:r>
            <w:r w:rsidRPr="00EE609C">
              <w:rPr>
                <w:rFonts w:cs="B Nazanin"/>
                <w:color w:val="000000"/>
                <w:rtl/>
              </w:rPr>
              <w:t>تدريس، امتحان</w:t>
            </w:r>
            <w:r w:rsidRPr="00EE609C">
              <w:rPr>
                <w:rFonts w:cs="B Nazanin" w:hint="cs"/>
                <w:color w:val="000000"/>
                <w:rtl/>
              </w:rPr>
              <w:t xml:space="preserve"> </w:t>
            </w:r>
            <w:r w:rsidRPr="00EE609C">
              <w:rPr>
                <w:rFonts w:cs="B Nazanin"/>
                <w:color w:val="000000"/>
                <w:rtl/>
              </w:rPr>
              <w:t>و</w:t>
            </w:r>
            <w:r w:rsidRPr="00EE609C">
              <w:rPr>
                <w:rFonts w:cs="B Nazanin"/>
                <w:color w:val="000000"/>
              </w:rPr>
              <w:t xml:space="preserve"> ..</w:t>
            </w:r>
          </w:p>
        </w:tc>
        <w:tc>
          <w:tcPr>
            <w:tcW w:w="2977" w:type="dxa"/>
            <w:vAlign w:val="center"/>
          </w:tcPr>
          <w:p w14:paraId="338D3057" w14:textId="77777777" w:rsidR="00DE6A70" w:rsidRPr="00EE609C" w:rsidRDefault="00DE6A70" w:rsidP="00DE6A70">
            <w:pPr>
              <w:spacing w:line="228" w:lineRule="auto"/>
              <w:jc w:val="center"/>
              <w:rPr>
                <w:rFonts w:ascii="Arial" w:hAnsi="Arial" w:cs="B Nazanin"/>
                <w:color w:val="000000"/>
                <w:rtl/>
              </w:rPr>
            </w:pPr>
            <w:r w:rsidRPr="00EE609C">
              <w:rPr>
                <w:rFonts w:ascii="Arial" w:hAnsi="Arial" w:cs="B Nazanin" w:hint="cs"/>
                <w:color w:val="000000"/>
                <w:rtl/>
              </w:rPr>
              <w:t>معرفی طرح درس-</w:t>
            </w:r>
          </w:p>
          <w:p w14:paraId="4A845026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مروري بر ساختمان دستگاه تناسلي زن ( داخلي و خارجي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93C7" w14:textId="77777777" w:rsidR="00DE6A70" w:rsidRPr="00EE609C" w:rsidRDefault="00A358DB" w:rsidP="008A0A72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28</w:t>
            </w:r>
            <w:r w:rsidR="008A0A72" w:rsidRPr="00EE609C">
              <w:rPr>
                <w:rFonts w:cs="B Nazanin" w:hint="cs"/>
                <w:color w:val="000000"/>
                <w:rtl/>
              </w:rPr>
              <w:t>/6/140</w:t>
            </w: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1490832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1</w:t>
            </w:r>
          </w:p>
        </w:tc>
      </w:tr>
      <w:tr w:rsidR="00DE6A70" w:rsidRPr="00EE609C" w14:paraId="56B33A89" w14:textId="77777777" w:rsidTr="00DE6A70">
        <w:trPr>
          <w:trHeight w:val="4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4888" w14:textId="77777777" w:rsidR="00DE6A70" w:rsidRPr="00EE609C" w:rsidRDefault="00380761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 xml:space="preserve">دکتر </w:t>
            </w:r>
            <w:r w:rsidR="00323D56" w:rsidRPr="00EE609C">
              <w:rPr>
                <w:rFonts w:cs="B Nazanin" w:hint="cs"/>
                <w:color w:val="000000"/>
                <w:rtl/>
              </w:rPr>
              <w:t>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6DA9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C796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60D97B24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معاينه بيمار ، آزمايشات ژنيكولوژي ، روشهاي تشخيص ( نمونه برداري و راديوگرافي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005" w14:textId="77777777" w:rsidR="00DE6A70" w:rsidRPr="00EE609C" w:rsidRDefault="001163CE" w:rsidP="001163CE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30</w:t>
            </w:r>
            <w:r w:rsidRPr="00EE609C">
              <w:rPr>
                <w:rFonts w:cs="B Nazanin"/>
                <w:color w:val="000000"/>
                <w:rtl/>
              </w:rPr>
              <w:t>/6/1405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5E5A9E4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2</w:t>
            </w:r>
          </w:p>
        </w:tc>
      </w:tr>
      <w:tr w:rsidR="00DE6A70" w:rsidRPr="00EE609C" w14:paraId="1F3FBCCE" w14:textId="77777777" w:rsidTr="00DE6A70">
        <w:trPr>
          <w:trHeight w:val="4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8824" w14:textId="77777777" w:rsidR="00DE6A70" w:rsidRPr="00EE609C" w:rsidRDefault="00603DC5" w:rsidP="00603DC5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5E9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D467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62003534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مروري بر بلوغ ، قاعدگي و ارتباط آن با غدد داخلي بلوغ زودرس و دير رس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F82A" w14:textId="77777777" w:rsidR="008A0A72" w:rsidRPr="00EE609C" w:rsidRDefault="00A358DB" w:rsidP="008A0A72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4</w:t>
            </w:r>
            <w:r w:rsidR="008A0A72" w:rsidRPr="00EE609C">
              <w:rPr>
                <w:rFonts w:cs="B Nazanin" w:hint="cs"/>
                <w:color w:val="000000"/>
                <w:rtl/>
              </w:rPr>
              <w:t>/7/140</w:t>
            </w: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90E28CB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3</w:t>
            </w:r>
          </w:p>
        </w:tc>
      </w:tr>
      <w:tr w:rsidR="00DE6A70" w:rsidRPr="00EE609C" w14:paraId="4486DD4E" w14:textId="77777777" w:rsidTr="00DE6A70">
        <w:trPr>
          <w:trHeight w:val="4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E221" w14:textId="77777777" w:rsidR="00DE6A70" w:rsidRPr="00EE609C" w:rsidRDefault="00AB115B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سهرابی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0E23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22F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1028ED61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يائسگي و دوره قبل از يائسگي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4FB9" w14:textId="77777777" w:rsidR="00DE6A70" w:rsidRPr="00EE609C" w:rsidRDefault="00A358DB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28/6/1405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382A2980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 xml:space="preserve">4 </w:t>
            </w:r>
          </w:p>
        </w:tc>
      </w:tr>
      <w:tr w:rsidR="00DE6A70" w:rsidRPr="00EE609C" w14:paraId="0DBE5768" w14:textId="77777777" w:rsidTr="00DE6A70">
        <w:trPr>
          <w:trHeight w:val="4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CFF5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9C94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CAE9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4FE60AC2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بيماريهاي فرج ، مهبل ( علل ، علائم ، درمان ، مراقبتهاي مربوط</w:t>
            </w:r>
            <w:r w:rsidRPr="00EE609C">
              <w:rPr>
                <w:rFonts w:ascii="Cambria" w:hAnsi="Cambria" w:cs="Cambria" w:hint="cs"/>
                <w:color w:val="000000"/>
                <w:rtl/>
              </w:rPr>
              <w:t> 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و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روشهاي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پيشگيري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)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لكوره</w:t>
            </w:r>
            <w:r w:rsidRPr="00EE609C">
              <w:rPr>
                <w:rFonts w:ascii="Cambria" w:hAnsi="Cambria" w:cs="Cambria" w:hint="cs"/>
                <w:color w:val="000000"/>
                <w:rtl/>
              </w:rPr>
              <w:t> 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،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قارچ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ها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و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عفونتها)</w:t>
            </w:r>
            <w:r w:rsidRPr="00EE609C">
              <w:rPr>
                <w:rFonts w:ascii="Arial" w:hAnsi="Arial" w:cs="B Nazanin"/>
                <w:color w:val="000000"/>
              </w:rPr>
              <w:t>-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سرویسیت ها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492" w14:textId="77777777" w:rsidR="008A0A72" w:rsidRPr="00EE609C" w:rsidRDefault="008A0A72" w:rsidP="008A0A72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</w:t>
            </w:r>
            <w:r w:rsidR="00A358DB" w:rsidRPr="00EE609C">
              <w:rPr>
                <w:rFonts w:cs="B Nazanin" w:hint="cs"/>
                <w:color w:val="000000"/>
                <w:rtl/>
              </w:rPr>
              <w:t>1</w:t>
            </w:r>
            <w:r w:rsidRPr="00EE609C">
              <w:rPr>
                <w:rFonts w:cs="B Nazanin" w:hint="cs"/>
                <w:color w:val="000000"/>
                <w:rtl/>
              </w:rPr>
              <w:t>/7/140</w:t>
            </w:r>
            <w:r w:rsidR="00A358DB" w:rsidRPr="00EE609C">
              <w:rPr>
                <w:rFonts w:cs="B Nazanin" w:hint="cs"/>
                <w:color w:val="000000"/>
                <w:rtl/>
              </w:rPr>
              <w:t>5</w:t>
            </w:r>
          </w:p>
          <w:p w14:paraId="3CB144B0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77A4F0FF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</w:tc>
      </w:tr>
      <w:tr w:rsidR="00E139B4" w:rsidRPr="00EE609C" w14:paraId="3A353C9E" w14:textId="77777777" w:rsidTr="00DE6A70">
        <w:trPr>
          <w:trHeight w:val="44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F27E" w14:textId="77777777" w:rsidR="00E139B4" w:rsidRPr="00EE609C" w:rsidRDefault="00717AE8" w:rsidP="00717AE8">
            <w:pPr>
              <w:spacing w:after="129" w:line="259" w:lineRule="auto"/>
              <w:ind w:left="77" w:hanging="10"/>
              <w:rPr>
                <w:rFonts w:cs="B Nazanin" w:hint="cs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B113" w14:textId="77777777" w:rsidR="00E139B4" w:rsidRPr="00EE609C" w:rsidRDefault="00717AE8" w:rsidP="00717AE8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15EB" w14:textId="77777777" w:rsidR="00E139B4" w:rsidRPr="00EE609C" w:rsidRDefault="00717AE8" w:rsidP="00717AE8">
            <w:pPr>
              <w:spacing w:after="129" w:line="259" w:lineRule="auto"/>
              <w:ind w:left="77" w:hanging="10"/>
              <w:rPr>
                <w:rFonts w:cs="B Nazanin" w:hint="cs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1065C76B" w14:textId="77777777" w:rsidR="00E139B4" w:rsidRPr="00EE609C" w:rsidRDefault="00E139B4" w:rsidP="00E139B4">
            <w:pPr>
              <w:spacing w:line="228" w:lineRule="auto"/>
              <w:jc w:val="center"/>
              <w:rPr>
                <w:rFonts w:ascii="Arial" w:hAnsi="Arial" w:cs="B Nazanin"/>
                <w:color w:val="000000"/>
                <w:rtl/>
              </w:rPr>
            </w:pPr>
            <w:r w:rsidRPr="00EE609C">
              <w:rPr>
                <w:rFonts w:ascii="Arial" w:hAnsi="Arial" w:cs="B Nazanin" w:hint="cs"/>
                <w:color w:val="000000"/>
                <w:rtl/>
              </w:rPr>
              <w:t>عفونت هاي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دستگاه تناسلي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 xml:space="preserve"> (بیماری التهابی لگن- </w:t>
            </w:r>
            <w:r w:rsidRPr="00EE609C">
              <w:rPr>
                <w:rFonts w:ascii="Arial" w:hAnsi="Arial" w:cs="B Nazanin"/>
                <w:color w:val="000000"/>
              </w:rPr>
              <w:t>STDs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0ED7" w14:textId="77777777" w:rsidR="008A0A72" w:rsidRPr="00EE609C" w:rsidRDefault="00A358DB" w:rsidP="008A0A72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18</w:t>
            </w:r>
            <w:r w:rsidR="008A0A72" w:rsidRPr="00EE609C">
              <w:rPr>
                <w:rFonts w:cs="B Nazanin" w:hint="cs"/>
                <w:color w:val="000000"/>
                <w:rtl/>
              </w:rPr>
              <w:t>/7/140</w:t>
            </w: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  <w:p w14:paraId="36662612" w14:textId="77777777" w:rsidR="00E139B4" w:rsidRPr="00EE609C" w:rsidRDefault="00E139B4" w:rsidP="00DE6A70">
            <w:pPr>
              <w:spacing w:after="129" w:line="259" w:lineRule="auto"/>
              <w:ind w:left="77" w:hanging="10"/>
              <w:rPr>
                <w:rFonts w:cs="B Nazanin" w:hint="cs"/>
                <w:color w:val="000000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7CF63D3" w14:textId="77777777" w:rsidR="00E139B4" w:rsidRPr="00EE609C" w:rsidRDefault="00E139B4" w:rsidP="00DE6A70">
            <w:pPr>
              <w:spacing w:after="129" w:line="259" w:lineRule="auto"/>
              <w:ind w:left="77" w:hanging="10"/>
              <w:rPr>
                <w:rFonts w:cs="B Nazanin" w:hint="cs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6</w:t>
            </w:r>
          </w:p>
        </w:tc>
      </w:tr>
      <w:tr w:rsidR="00DE6A70" w:rsidRPr="00EE609C" w14:paraId="74268DF4" w14:textId="77777777" w:rsidTr="00DE6A70">
        <w:trPr>
          <w:trHeight w:val="45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3E42" w14:textId="77777777" w:rsidR="00DE6A70" w:rsidRPr="00EE609C" w:rsidRDefault="00AB115B" w:rsidP="00603DC5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سهرابی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410C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1F62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0FF4CB05" w14:textId="77777777" w:rsidR="00DE6A70" w:rsidRPr="00EE609C" w:rsidRDefault="00DE6A70" w:rsidP="00DE6A70">
            <w:pPr>
              <w:spacing w:beforeAutospacing="1" w:afterAutospacing="1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بيماريهاي دهانه زهدان (تومورهاي خوش خيم و بدخيم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3F2E" w14:textId="77777777" w:rsidR="00DE6A70" w:rsidRPr="00EE609C" w:rsidRDefault="00A358DB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4/7/1405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60DA2AD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7</w:t>
            </w:r>
          </w:p>
        </w:tc>
      </w:tr>
      <w:tr w:rsidR="00DE6A70" w:rsidRPr="00EE609C" w14:paraId="0762CD25" w14:textId="77777777" w:rsidTr="00DE6A70">
        <w:trPr>
          <w:trHeight w:val="45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620B1F2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573E66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FF0000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018C59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FF0000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71FC22" w14:textId="77777777" w:rsidR="00DE6A70" w:rsidRPr="00EE609C" w:rsidRDefault="00DE6A70" w:rsidP="00DE6A70">
            <w:pPr>
              <w:spacing w:after="129" w:line="259" w:lineRule="auto"/>
              <w:ind w:left="77" w:hanging="10"/>
              <w:jc w:val="center"/>
              <w:rPr>
                <w:rFonts w:cs="B Nazanin"/>
                <w:i/>
                <w:iCs/>
                <w:color w:val="FF0000"/>
                <w:rtl/>
              </w:rPr>
            </w:pPr>
            <w:r w:rsidRPr="00EE609C">
              <w:rPr>
                <w:rFonts w:cs="B Nazanin" w:hint="cs"/>
                <w:i/>
                <w:iCs/>
                <w:rtl/>
              </w:rPr>
              <w:t>کوئیز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E2A154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6F5412D1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FF0000"/>
                <w:rtl/>
              </w:rPr>
            </w:pPr>
          </w:p>
        </w:tc>
      </w:tr>
      <w:tr w:rsidR="00DE6A70" w:rsidRPr="00EE609C" w14:paraId="715D6004" w14:textId="77777777" w:rsidTr="00EE609C">
        <w:trPr>
          <w:trHeight w:val="10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C999" w14:textId="77777777" w:rsidR="00DE6A70" w:rsidRPr="00EE609C" w:rsidRDefault="00323D56" w:rsidP="00603DC5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E585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11BC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07431BF8" w14:textId="066D4B91" w:rsidR="00AB115B" w:rsidRPr="00EE609C" w:rsidRDefault="00DE6A70" w:rsidP="00EE609C">
            <w:pPr>
              <w:spacing w:beforeAutospacing="1" w:afterAutospacing="1"/>
              <w:jc w:val="center"/>
              <w:rPr>
                <w:rFonts w:cs="B Nazanin"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ناهنجاريهاي مادرزادي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 xml:space="preserve"> رحم-تومور های خوش خیم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رحم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A142" w14:textId="77777777" w:rsidR="00DE6A70" w:rsidRPr="00EE609C" w:rsidRDefault="001163CE" w:rsidP="001163CE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6</w:t>
            </w:r>
            <w:r w:rsidRPr="00EE609C">
              <w:rPr>
                <w:rFonts w:cs="B Nazanin"/>
                <w:color w:val="000000"/>
                <w:rtl/>
              </w:rPr>
              <w:t>/7/1405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4FB223D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8</w:t>
            </w:r>
          </w:p>
        </w:tc>
      </w:tr>
      <w:tr w:rsidR="00DE6A70" w:rsidRPr="00EE609C" w14:paraId="04CC184E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5BD6" w14:textId="77777777" w:rsidR="00DE6A70" w:rsidRPr="00EE609C" w:rsidRDefault="00603DC5" w:rsidP="00603DC5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 xml:space="preserve">دکتر </w:t>
            </w:r>
            <w:r w:rsidR="00AB115B" w:rsidRPr="00EE609C">
              <w:rPr>
                <w:rFonts w:cs="B Nazanin" w:hint="cs"/>
                <w:color w:val="000000"/>
                <w:rtl/>
              </w:rPr>
              <w:t xml:space="preserve"> </w:t>
            </w:r>
            <w:r w:rsidR="00323D56" w:rsidRPr="00EE609C">
              <w:rPr>
                <w:rFonts w:cs="B Nazanin" w:hint="cs"/>
                <w:color w:val="000000"/>
                <w:rtl/>
              </w:rPr>
              <w:t>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741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592A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6F719512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 w:hint="cs"/>
                <w:color w:val="000000"/>
                <w:rtl/>
              </w:rPr>
              <w:t>(سیستوسل-رکتوسل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BFA8" w14:textId="77777777" w:rsidR="00DE6A70" w:rsidRPr="00EE609C" w:rsidRDefault="001163CE" w:rsidP="001163CE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13</w:t>
            </w:r>
            <w:r w:rsidRPr="00EE609C">
              <w:rPr>
                <w:rFonts w:cs="B Nazanin"/>
                <w:color w:val="000000"/>
                <w:rtl/>
              </w:rPr>
              <w:t>/7/1405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775946E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9</w:t>
            </w:r>
          </w:p>
        </w:tc>
      </w:tr>
      <w:tr w:rsidR="00DE6A70" w:rsidRPr="00EE609C" w14:paraId="1B12F2EF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21BC" w14:textId="77777777" w:rsidR="00DE6A70" w:rsidRPr="00EE609C" w:rsidRDefault="00603DC5" w:rsidP="00603DC5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 xml:space="preserve">دکتر  </w:t>
            </w:r>
            <w:r w:rsidR="00323D56" w:rsidRPr="00EE609C">
              <w:rPr>
                <w:rFonts w:cs="B Nazanin" w:hint="cs"/>
                <w:color w:val="000000"/>
                <w:rtl/>
              </w:rPr>
              <w:t>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E204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A08E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7CE606AE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 w:hint="cs"/>
                <w:color w:val="000000"/>
                <w:rtl/>
              </w:rPr>
              <w:t>هیپرپلازی رحم-سرطان رحم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29AA" w14:textId="77777777" w:rsidR="00DE6A70" w:rsidRPr="00EE609C" w:rsidRDefault="001163CE" w:rsidP="001163CE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20</w:t>
            </w:r>
            <w:r w:rsidRPr="00EE609C">
              <w:rPr>
                <w:rFonts w:cs="B Nazanin"/>
                <w:color w:val="000000"/>
                <w:rtl/>
              </w:rPr>
              <w:t>/7/1405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E9A2891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10</w:t>
            </w:r>
          </w:p>
        </w:tc>
      </w:tr>
      <w:tr w:rsidR="00DE6A70" w:rsidRPr="00EE609C" w14:paraId="303DB92A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6D67" w14:textId="77777777" w:rsidR="00DE6A70" w:rsidRPr="00EE609C" w:rsidRDefault="00AB115B" w:rsidP="00AB115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 سهرابی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D331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9A4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3F34C8BF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بيماريهاي لوله اي زهدان ، عفونت ها ، ناهنجاري و تومورها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1E00" w14:textId="77777777" w:rsidR="00A358DB" w:rsidRPr="00EE609C" w:rsidRDefault="00A358DB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11/7/1405</w:t>
            </w:r>
          </w:p>
          <w:p w14:paraId="70B9E54D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69EAC1E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11</w:t>
            </w:r>
          </w:p>
        </w:tc>
      </w:tr>
      <w:tr w:rsidR="00DE6A70" w:rsidRPr="00EE609C" w14:paraId="439A918F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57EC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E681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C0AD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0A517036" w14:textId="77777777" w:rsidR="00DE6A70" w:rsidRPr="00EE609C" w:rsidRDefault="00DE6A70" w:rsidP="00DE6A70">
            <w:pPr>
              <w:spacing w:line="228" w:lineRule="auto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بيماريهاي تخمدان ، تومورها(‌خوش خيم)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8668" w14:textId="77777777" w:rsidR="008A0A72" w:rsidRPr="00EE609C" w:rsidRDefault="008A0A72" w:rsidP="008A0A72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2</w:t>
            </w:r>
            <w:r w:rsidR="00A358DB" w:rsidRPr="00EE609C">
              <w:rPr>
                <w:rFonts w:cs="B Nazanin" w:hint="cs"/>
                <w:color w:val="000000"/>
                <w:rtl/>
              </w:rPr>
              <w:t>5</w:t>
            </w:r>
            <w:r w:rsidRPr="00EE609C">
              <w:rPr>
                <w:rFonts w:cs="B Nazanin" w:hint="cs"/>
                <w:color w:val="000000"/>
                <w:rtl/>
              </w:rPr>
              <w:t>/7/140</w:t>
            </w:r>
            <w:r w:rsidR="00A358DB" w:rsidRPr="00EE609C">
              <w:rPr>
                <w:rFonts w:cs="B Nazanin" w:hint="cs"/>
                <w:color w:val="000000"/>
                <w:rtl/>
              </w:rPr>
              <w:t>5</w:t>
            </w:r>
          </w:p>
          <w:p w14:paraId="531325DD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0A06049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12</w:t>
            </w:r>
          </w:p>
        </w:tc>
      </w:tr>
      <w:tr w:rsidR="00DE6A70" w:rsidRPr="00EE609C" w14:paraId="6E80AF7F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CEE7E7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BA3514C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72BC47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2977" w:type="dxa"/>
            <w:shd w:val="clear" w:color="auto" w:fill="FFC000"/>
            <w:vAlign w:val="center"/>
          </w:tcPr>
          <w:p w14:paraId="13ADF0BF" w14:textId="77777777" w:rsidR="00DE6A70" w:rsidRPr="00EE609C" w:rsidRDefault="00DE6A70" w:rsidP="00DE6A70">
            <w:pPr>
              <w:spacing w:line="228" w:lineRule="auto"/>
              <w:jc w:val="center"/>
              <w:rPr>
                <w:rFonts w:ascii="Arial" w:hAnsi="Arial" w:cs="B Nazanin"/>
                <w:i/>
                <w:iCs/>
                <w:color w:val="000000"/>
                <w:rtl/>
              </w:rPr>
            </w:pPr>
            <w:r w:rsidRPr="00EE609C">
              <w:rPr>
                <w:rFonts w:ascii="Arial" w:hAnsi="Arial" w:cs="B Nazanin" w:hint="cs"/>
                <w:i/>
                <w:iCs/>
                <w:color w:val="000000"/>
                <w:rtl/>
              </w:rPr>
              <w:t>امتحان میان ترم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F99A18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C9941DF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</w:tr>
      <w:tr w:rsidR="00DE6A70" w:rsidRPr="00EE609C" w14:paraId="0EDB93C8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90C6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DCAA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2C57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4102E37E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بيماريهاي تخمدان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 xml:space="preserve"> (بدخیم)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231B" w14:textId="77777777" w:rsidR="00DE6A70" w:rsidRPr="00EE609C" w:rsidRDefault="00A358DB" w:rsidP="006F14BF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2</w:t>
            </w:r>
            <w:r w:rsidR="006F14BF" w:rsidRPr="00EE609C">
              <w:rPr>
                <w:rFonts w:cs="B Nazanin" w:hint="cs"/>
                <w:color w:val="000000"/>
                <w:rtl/>
              </w:rPr>
              <w:t>/8/140</w:t>
            </w: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32F57D7B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13</w:t>
            </w:r>
          </w:p>
        </w:tc>
      </w:tr>
      <w:tr w:rsidR="00DE6A70" w:rsidRPr="00EE609C" w14:paraId="2F6EECED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06B2" w14:textId="77777777" w:rsidR="00DE6A70" w:rsidRPr="00EE609C" w:rsidRDefault="00AB115B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lastRenderedPageBreak/>
              <w:t>دکتر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A67E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02B8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626F299A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سندرم تخمدان پلي سيستيك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F433" w14:textId="77777777" w:rsidR="00DE6A70" w:rsidRPr="00EE609C" w:rsidRDefault="00A358DB" w:rsidP="006F14BF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9</w:t>
            </w:r>
            <w:r w:rsidR="006F14BF" w:rsidRPr="00EE609C">
              <w:rPr>
                <w:rFonts w:cs="B Nazanin" w:hint="cs"/>
                <w:color w:val="000000"/>
                <w:rtl/>
              </w:rPr>
              <w:t>/8/140</w:t>
            </w: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2F44103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14</w:t>
            </w:r>
          </w:p>
        </w:tc>
      </w:tr>
      <w:tr w:rsidR="00DE6A70" w:rsidRPr="00EE609C" w14:paraId="47ACD4EE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1BF6" w14:textId="77777777" w:rsidR="00DE6A70" w:rsidRPr="00EE609C" w:rsidRDefault="00AB115B" w:rsidP="00AB115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جعفرپور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A5E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455B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07E1B2C4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ناراحتي هاي دستگاه ادراري ، بي اختياري ادرار ،‌فيستول هاي وزيكوواژينال ، ركتوواژينال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C298" w14:textId="77777777" w:rsidR="00DE6A70" w:rsidRPr="00EE609C" w:rsidRDefault="00A358DB" w:rsidP="006F14BF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16</w:t>
            </w:r>
            <w:r w:rsidR="006F14BF" w:rsidRPr="00EE609C">
              <w:rPr>
                <w:rFonts w:cs="B Nazanin" w:hint="cs"/>
                <w:color w:val="000000"/>
                <w:rtl/>
              </w:rPr>
              <w:t>/8/140</w:t>
            </w:r>
            <w:r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579D46AA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15</w:t>
            </w:r>
          </w:p>
        </w:tc>
      </w:tr>
      <w:tr w:rsidR="00DE6A70" w:rsidRPr="00EE609C" w14:paraId="67893114" w14:textId="77777777" w:rsidTr="00EE609C">
        <w:trPr>
          <w:trHeight w:val="5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7AE3" w14:textId="77777777" w:rsidR="00DE6A70" w:rsidRPr="00EE609C" w:rsidRDefault="00AB115B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دکتر سهرابی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ACB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5FE7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2BFBF8CF" w14:textId="77777777" w:rsidR="00DE6A70" w:rsidRPr="00EE609C" w:rsidRDefault="00DE6A70" w:rsidP="00EE609C">
            <w:pPr>
              <w:spacing w:before="100" w:beforeAutospacing="1" w:after="100" w:afterAutospacing="1"/>
              <w:rPr>
                <w:rFonts w:ascii="Arial" w:hAnsi="Arial"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خونريزي هاي غير طبيعي رحم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F982" w14:textId="77777777" w:rsidR="00A358DB" w:rsidRPr="00EE609C" w:rsidRDefault="00A358DB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18/7/1405</w:t>
            </w:r>
          </w:p>
          <w:p w14:paraId="1464E80A" w14:textId="77777777" w:rsidR="00A358DB" w:rsidRPr="00EE609C" w:rsidRDefault="00A358DB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25/7/1405</w:t>
            </w:r>
          </w:p>
          <w:p w14:paraId="7E268C30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27DD155C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17</w:t>
            </w:r>
            <w:r w:rsidR="00DE6A70" w:rsidRPr="00EE609C">
              <w:rPr>
                <w:rFonts w:cs="B Nazanin"/>
                <w:color w:val="000000"/>
              </w:rPr>
              <w:t xml:space="preserve"> </w:t>
            </w:r>
            <w:r w:rsidR="00DE6A70" w:rsidRPr="00EE609C">
              <w:rPr>
                <w:rFonts w:cs="B Nazanin" w:hint="cs"/>
                <w:color w:val="000000"/>
                <w:rtl/>
              </w:rPr>
              <w:t>و16</w:t>
            </w:r>
          </w:p>
        </w:tc>
      </w:tr>
      <w:tr w:rsidR="00DE6A70" w:rsidRPr="00EE609C" w14:paraId="01168797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11F" w14:textId="77777777" w:rsidR="00DE6A70" w:rsidRPr="00EE609C" w:rsidRDefault="00AB115B" w:rsidP="00DE6A70">
            <w:pPr>
              <w:rPr>
                <w:rFonts w:cs="B Nazanin"/>
              </w:rPr>
            </w:pPr>
            <w:r w:rsidRPr="00EE609C">
              <w:rPr>
                <w:rFonts w:cs="B Nazanin" w:hint="cs"/>
                <w:rtl/>
              </w:rPr>
              <w:t xml:space="preserve">دکتر </w:t>
            </w:r>
            <w:r w:rsidR="009B3DBA" w:rsidRPr="00EE609C">
              <w:rPr>
                <w:rFonts w:cs="B Nazanin" w:hint="cs"/>
                <w:rtl/>
              </w:rPr>
              <w:t>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B878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B500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32E49FEF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 xml:space="preserve">اختلالات قاعدگي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(</w:t>
            </w:r>
            <w:r w:rsidRPr="00EE609C">
              <w:rPr>
                <w:rFonts w:ascii="Arial" w:hAnsi="Arial" w:cs="B Nazanin"/>
                <w:color w:val="000000"/>
                <w:rtl/>
              </w:rPr>
              <w:t>آمنوره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72FD" w14:textId="77777777" w:rsidR="00DE6A70" w:rsidRPr="00EE609C" w:rsidRDefault="006F14BF" w:rsidP="006F14BF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2</w:t>
            </w:r>
            <w:r w:rsidR="001163CE" w:rsidRPr="00EE609C">
              <w:rPr>
                <w:rFonts w:cs="B Nazanin" w:hint="cs"/>
                <w:color w:val="000000"/>
                <w:rtl/>
              </w:rPr>
              <w:t>7</w:t>
            </w:r>
            <w:r w:rsidRPr="00EE609C">
              <w:rPr>
                <w:rFonts w:cs="B Nazanin" w:hint="cs"/>
                <w:color w:val="000000"/>
                <w:rtl/>
              </w:rPr>
              <w:t>/</w:t>
            </w:r>
            <w:r w:rsidR="001163CE" w:rsidRPr="00EE609C">
              <w:rPr>
                <w:rFonts w:cs="B Nazanin" w:hint="cs"/>
                <w:color w:val="000000"/>
                <w:rtl/>
              </w:rPr>
              <w:t>7</w:t>
            </w:r>
            <w:r w:rsidRPr="00EE609C">
              <w:rPr>
                <w:rFonts w:cs="B Nazanin" w:hint="cs"/>
                <w:color w:val="000000"/>
                <w:rtl/>
              </w:rPr>
              <w:t>/140</w:t>
            </w:r>
            <w:r w:rsidR="00A358DB"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5BFFB40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18</w:t>
            </w:r>
          </w:p>
        </w:tc>
      </w:tr>
      <w:tr w:rsidR="00DE6A70" w:rsidRPr="00EE609C" w14:paraId="4265DE4D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6E51" w14:textId="77777777" w:rsidR="00DE6A70" w:rsidRPr="00EE609C" w:rsidRDefault="00AB115B" w:rsidP="00DE6A70">
            <w:pPr>
              <w:rPr>
                <w:rFonts w:cs="B Nazanin"/>
              </w:rPr>
            </w:pPr>
            <w:r w:rsidRPr="00EE609C">
              <w:rPr>
                <w:rFonts w:cs="B Nazanin" w:hint="cs"/>
                <w:rtl/>
              </w:rPr>
              <w:t xml:space="preserve">دکتر </w:t>
            </w:r>
            <w:r w:rsidR="009B3DBA" w:rsidRPr="00EE609C">
              <w:rPr>
                <w:rFonts w:cs="B Nazanin" w:hint="cs"/>
                <w:rtl/>
              </w:rPr>
              <w:t>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F7AF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ED35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5EDAF52D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 xml:space="preserve">اختلالات قاعدگي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(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ديسمنوره و </w:t>
            </w:r>
            <w:r w:rsidRPr="00EE609C">
              <w:rPr>
                <w:rFonts w:ascii="Arial" w:hAnsi="Arial" w:cs="B Nazanin"/>
                <w:color w:val="000000"/>
              </w:rPr>
              <w:t>PMS</w:t>
            </w:r>
            <w:r w:rsidRPr="00EE609C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EE609C">
              <w:rPr>
                <w:rFonts w:ascii="Arial" w:hAnsi="Arial" w:cs="B Nazanin" w:hint="cs"/>
                <w:color w:val="000000"/>
                <w:rtl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A0E8" w14:textId="77777777" w:rsidR="00DE6A70" w:rsidRPr="00EE609C" w:rsidRDefault="001163CE" w:rsidP="001163CE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/>
                <w:color w:val="000000"/>
                <w:rtl/>
              </w:rPr>
              <w:t>4/</w:t>
            </w:r>
            <w:r w:rsidRPr="00EE609C">
              <w:rPr>
                <w:rFonts w:cs="B Nazanin" w:hint="cs"/>
                <w:color w:val="000000"/>
                <w:rtl/>
              </w:rPr>
              <w:t>8</w:t>
            </w:r>
            <w:r w:rsidRPr="00EE609C">
              <w:rPr>
                <w:rFonts w:cs="B Nazanin"/>
                <w:color w:val="000000"/>
                <w:rtl/>
              </w:rPr>
              <w:t>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6B5AACA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19</w:t>
            </w:r>
          </w:p>
        </w:tc>
      </w:tr>
      <w:tr w:rsidR="00DE6A70" w:rsidRPr="00EE609C" w14:paraId="1215E90D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FE6C" w14:textId="77777777" w:rsidR="00DE6A70" w:rsidRPr="00EE609C" w:rsidRDefault="0092318C" w:rsidP="00DE6A70">
            <w:pPr>
              <w:rPr>
                <w:rFonts w:cs="B Nazanin"/>
              </w:rPr>
            </w:pPr>
            <w:r w:rsidRPr="00EE609C">
              <w:rPr>
                <w:rFonts w:cs="B Nazanin" w:hint="cs"/>
                <w:rtl/>
              </w:rPr>
              <w:t>دکتر طاهری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55E5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F1CF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6C3E4DD7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b/>
                <w:bCs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بيماريهاي پستان :‌تومورها ، كيستها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16D" w14:textId="77777777" w:rsidR="00DE6A70" w:rsidRPr="00EE609C" w:rsidRDefault="001163CE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11</w:t>
            </w:r>
            <w:r w:rsidR="006F14BF" w:rsidRPr="00EE609C">
              <w:rPr>
                <w:rFonts w:cs="B Nazanin" w:hint="cs"/>
                <w:color w:val="000000"/>
                <w:rtl/>
              </w:rPr>
              <w:t>/</w:t>
            </w:r>
            <w:r w:rsidRPr="00EE609C">
              <w:rPr>
                <w:rFonts w:cs="B Nazanin" w:hint="cs"/>
                <w:color w:val="000000"/>
                <w:rtl/>
              </w:rPr>
              <w:t>8</w:t>
            </w:r>
            <w:r w:rsidR="006F14BF" w:rsidRPr="00EE609C">
              <w:rPr>
                <w:rFonts w:cs="B Nazanin" w:hint="cs"/>
                <w:color w:val="000000"/>
                <w:rtl/>
              </w:rPr>
              <w:t>/140</w:t>
            </w:r>
            <w:r w:rsidR="00A358DB" w:rsidRPr="00EE609C">
              <w:rPr>
                <w:rFonts w:cs="B Nazanin" w:hint="cs"/>
                <w:color w:val="000000"/>
                <w:rtl/>
              </w:rPr>
              <w:t>5</w:t>
            </w:r>
          </w:p>
          <w:p w14:paraId="1D3810DE" w14:textId="77777777" w:rsidR="006F14BF" w:rsidRPr="00EE609C" w:rsidRDefault="001163CE" w:rsidP="006F14BF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18</w:t>
            </w:r>
            <w:r w:rsidR="006F14BF" w:rsidRPr="00EE609C">
              <w:rPr>
                <w:rFonts w:cs="B Nazanin" w:hint="cs"/>
                <w:color w:val="000000"/>
                <w:rtl/>
              </w:rPr>
              <w:t>/</w:t>
            </w:r>
            <w:r w:rsidRPr="00EE609C">
              <w:rPr>
                <w:rFonts w:cs="B Nazanin" w:hint="cs"/>
                <w:color w:val="000000"/>
                <w:rtl/>
              </w:rPr>
              <w:t>8</w:t>
            </w:r>
            <w:r w:rsidR="006F14BF" w:rsidRPr="00EE609C">
              <w:rPr>
                <w:rFonts w:cs="B Nazanin" w:hint="cs"/>
                <w:color w:val="000000"/>
                <w:rtl/>
              </w:rPr>
              <w:t>/140</w:t>
            </w:r>
            <w:r w:rsidR="00A358DB" w:rsidRPr="00EE609C">
              <w:rPr>
                <w:rFonts w:cs="B Nazanin" w:hint="cs"/>
                <w:color w:val="000000"/>
                <w:rtl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AEBC5F4" w14:textId="77777777" w:rsidR="00DE6A70" w:rsidRPr="00EE609C" w:rsidRDefault="00DE6A70" w:rsidP="00DE6A70">
            <w:pPr>
              <w:spacing w:after="129" w:line="259" w:lineRule="auto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2</w:t>
            </w:r>
            <w:r w:rsidR="00E139B4" w:rsidRPr="00EE609C">
              <w:rPr>
                <w:rFonts w:cs="B Nazanin" w:hint="cs"/>
                <w:color w:val="000000"/>
                <w:rtl/>
              </w:rPr>
              <w:t>1</w:t>
            </w:r>
            <w:r w:rsidRPr="00EE609C">
              <w:rPr>
                <w:rFonts w:cs="B Nazanin" w:hint="cs"/>
                <w:color w:val="000000"/>
                <w:rtl/>
              </w:rPr>
              <w:t xml:space="preserve"> و 2</w:t>
            </w:r>
            <w:r w:rsidR="00E139B4" w:rsidRPr="00EE609C">
              <w:rPr>
                <w:rFonts w:cs="B Nazanin" w:hint="cs"/>
                <w:color w:val="000000"/>
                <w:rtl/>
              </w:rPr>
              <w:t>0</w:t>
            </w:r>
          </w:p>
        </w:tc>
      </w:tr>
      <w:tr w:rsidR="00DE6A70" w:rsidRPr="00EE609C" w14:paraId="0BF2256D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4F2B" w14:textId="77777777" w:rsidR="00DE6A70" w:rsidRPr="00EE609C" w:rsidRDefault="00AB115B" w:rsidP="00DE6A70">
            <w:pPr>
              <w:rPr>
                <w:rFonts w:cs="B Nazanin"/>
              </w:rPr>
            </w:pPr>
            <w:r w:rsidRPr="00EE609C">
              <w:rPr>
                <w:rFonts w:cs="B Nazanin" w:hint="cs"/>
                <w:rtl/>
              </w:rPr>
              <w:t xml:space="preserve">دکتر </w:t>
            </w:r>
            <w:r w:rsidR="009B3DBA" w:rsidRPr="00EE609C">
              <w:rPr>
                <w:rFonts w:cs="B Nazanin" w:hint="cs"/>
                <w:rtl/>
              </w:rPr>
              <w:t>سهرابی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0E58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2B33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12C90637" w14:textId="77777777" w:rsidR="00DE6A70" w:rsidRPr="00EE609C" w:rsidRDefault="00DE6A70" w:rsidP="00DE6A70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آندومتويوز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C8" w14:textId="77777777" w:rsidR="00DE6A70" w:rsidRPr="00EE609C" w:rsidRDefault="00A358DB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2/8/1405</w:t>
            </w:r>
          </w:p>
          <w:p w14:paraId="348F3177" w14:textId="5031E750" w:rsidR="00EE609C" w:rsidRPr="00EE609C" w:rsidRDefault="00EE609C" w:rsidP="00EE609C">
            <w:pPr>
              <w:spacing w:after="129" w:line="259" w:lineRule="auto"/>
              <w:rPr>
                <w:rFonts w:cs="B Nazani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74696FC7" w14:textId="77777777" w:rsidR="00DE6A70" w:rsidRPr="00EE609C" w:rsidRDefault="00E139B4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22</w:t>
            </w:r>
          </w:p>
        </w:tc>
      </w:tr>
      <w:tr w:rsidR="009F6A3E" w:rsidRPr="00EE609C" w14:paraId="20B173CC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6B16" w14:textId="77777777" w:rsidR="009F6A3E" w:rsidRPr="00EE609C" w:rsidRDefault="009F6A3E" w:rsidP="009F6A3E">
            <w:pPr>
              <w:rPr>
                <w:rFonts w:cs="B Nazanin"/>
              </w:rPr>
            </w:pPr>
            <w:r w:rsidRPr="00EE609C">
              <w:rPr>
                <w:rFonts w:cs="B Nazanin" w:hint="cs"/>
                <w:rtl/>
              </w:rPr>
              <w:t>دکتر سهرابی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1672" w14:textId="77777777" w:rsidR="009F6A3E" w:rsidRPr="00EE609C" w:rsidRDefault="009F6A3E" w:rsidP="009F6A3E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/>
                <w:color w:val="000000"/>
                <w:rtl/>
              </w:rPr>
              <w:t>سخنراني، پرسش و پاسخ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B2A8" w14:textId="77777777" w:rsidR="009F6A3E" w:rsidRPr="00EE609C" w:rsidRDefault="009F6A3E" w:rsidP="009F6A3E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مطالعه، جستجوی متون و شرکت در بحث</w:t>
            </w:r>
          </w:p>
        </w:tc>
        <w:tc>
          <w:tcPr>
            <w:tcW w:w="2977" w:type="dxa"/>
            <w:vAlign w:val="center"/>
          </w:tcPr>
          <w:p w14:paraId="2572CD6C" w14:textId="77777777" w:rsidR="009F6A3E" w:rsidRPr="00EE609C" w:rsidRDefault="009F6A3E" w:rsidP="009F6A3E">
            <w:pPr>
              <w:spacing w:before="100" w:beforeAutospacing="1" w:after="100" w:afterAutospacing="1"/>
              <w:jc w:val="center"/>
              <w:rPr>
                <w:rFonts w:ascii="Arial" w:hAnsi="Arial" w:cs="B Nazanin"/>
                <w:color w:val="000000"/>
                <w:rtl/>
              </w:rPr>
            </w:pPr>
            <w:r w:rsidRPr="00EE609C">
              <w:rPr>
                <w:rFonts w:ascii="Arial" w:hAnsi="Arial" w:cs="B Nazanin"/>
                <w:color w:val="000000"/>
                <w:rtl/>
              </w:rPr>
              <w:t>نازايي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727D" w14:textId="6897D262" w:rsidR="009F6A3E" w:rsidRPr="00EE609C" w:rsidRDefault="00EE609C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9</w:t>
            </w:r>
            <w:r w:rsidR="00A358DB" w:rsidRPr="00EE609C">
              <w:rPr>
                <w:rFonts w:cs="B Nazanin"/>
                <w:color w:val="000000"/>
                <w:rtl/>
              </w:rPr>
              <w:t>/8/1405</w:t>
            </w:r>
          </w:p>
          <w:p w14:paraId="5D17FF79" w14:textId="6623F7BE" w:rsidR="00A358DB" w:rsidRPr="00EE609C" w:rsidRDefault="00EE609C" w:rsidP="00A358DB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  <w:r w:rsidRPr="00EE609C">
              <w:rPr>
                <w:rFonts w:cs="B Nazanin" w:hint="cs"/>
                <w:color w:val="000000"/>
                <w:rtl/>
              </w:rPr>
              <w:t>16</w:t>
            </w:r>
            <w:r w:rsidR="00A358DB" w:rsidRPr="00EE609C">
              <w:rPr>
                <w:rFonts w:cs="B Nazanin"/>
                <w:color w:val="000000"/>
                <w:rtl/>
              </w:rPr>
              <w:t>/8/1405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7CB0AB88" w14:textId="77777777" w:rsidR="009F6A3E" w:rsidRPr="00EE609C" w:rsidRDefault="009F6A3E" w:rsidP="009F6A3E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  <w:r w:rsidRPr="00EE609C">
              <w:rPr>
                <w:rFonts w:cs="B Nazanin" w:hint="cs"/>
                <w:color w:val="000000"/>
                <w:rtl/>
              </w:rPr>
              <w:t>23</w:t>
            </w:r>
            <w:r w:rsidR="00380761" w:rsidRPr="00EE609C">
              <w:rPr>
                <w:rFonts w:cs="B Nazanin" w:hint="cs"/>
                <w:color w:val="000000"/>
                <w:rtl/>
              </w:rPr>
              <w:t xml:space="preserve"> و24</w:t>
            </w:r>
          </w:p>
        </w:tc>
      </w:tr>
      <w:tr w:rsidR="00DE6A70" w:rsidRPr="00EE609C" w14:paraId="7FD6FD10" w14:textId="77777777" w:rsidTr="00DE6A70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B42875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480F80E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B90BF9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0D35F5" w14:textId="77777777" w:rsidR="00DE6A70" w:rsidRPr="00EE609C" w:rsidRDefault="00DE6A70" w:rsidP="00DE6A70">
            <w:pPr>
              <w:jc w:val="center"/>
              <w:rPr>
                <w:rFonts w:cs="B Nazanin"/>
                <w:i/>
                <w:iCs/>
                <w:color w:val="000000"/>
                <w:rtl/>
              </w:rPr>
            </w:pPr>
            <w:r w:rsidRPr="00EE609C">
              <w:rPr>
                <w:rFonts w:cs="B Nazanin" w:hint="cs"/>
                <w:i/>
                <w:iCs/>
                <w:rtl/>
              </w:rPr>
              <w:t>امتحان پایان ترم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DBE46D" w14:textId="77777777" w:rsidR="00DE6A70" w:rsidRPr="00EE609C" w:rsidRDefault="00DE6A70" w:rsidP="00DE6A70">
            <w:pPr>
              <w:spacing w:after="129" w:line="259" w:lineRule="auto"/>
              <w:ind w:left="77" w:hanging="10"/>
              <w:rPr>
                <w:rFonts w:cs="B Nazanin"/>
                <w:color w:val="000000"/>
              </w:rPr>
            </w:pPr>
          </w:p>
        </w:tc>
      </w:tr>
    </w:tbl>
    <w:p w14:paraId="75B75C59" w14:textId="77777777" w:rsidR="00DE6A70" w:rsidRPr="00EE609C" w:rsidRDefault="00DE6A70" w:rsidP="00DE6A70">
      <w:pPr>
        <w:spacing w:after="129" w:line="259" w:lineRule="auto"/>
        <w:ind w:left="77" w:hanging="10"/>
        <w:rPr>
          <w:rFonts w:cs="B Nazanin"/>
          <w:color w:val="000000"/>
        </w:rPr>
      </w:pPr>
    </w:p>
    <w:p w14:paraId="165EC72F" w14:textId="77777777" w:rsidR="000D74C1" w:rsidRPr="002246F6" w:rsidRDefault="000D74C1">
      <w:pPr>
        <w:rPr>
          <w:rFonts w:cs="B Zar"/>
          <w:sz w:val="24"/>
          <w:szCs w:val="24"/>
        </w:rPr>
      </w:pPr>
    </w:p>
    <w:sectPr w:rsidR="000D74C1" w:rsidRPr="002246F6" w:rsidSect="00894E10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1BAB" w14:textId="77777777" w:rsidR="00DE7D76" w:rsidRDefault="00DE7D76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6E3D28D4" w14:textId="77777777" w:rsidR="00DE7D76" w:rsidRDefault="00DE7D76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76D1" w14:textId="77777777" w:rsidR="00DE7D76" w:rsidRDefault="00DE7D76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33B089B9" w14:textId="77777777" w:rsidR="00DE7D76" w:rsidRDefault="00DE7D76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DDB"/>
    <w:multiLevelType w:val="hybridMultilevel"/>
    <w:tmpl w:val="EB3E4192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="Calibr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44049"/>
    <w:multiLevelType w:val="hybridMultilevel"/>
    <w:tmpl w:val="7B8E52A6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67B2D"/>
    <w:multiLevelType w:val="hybridMultilevel"/>
    <w:tmpl w:val="A6300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84FBA"/>
    <w:multiLevelType w:val="hybridMultilevel"/>
    <w:tmpl w:val="9B3015E8"/>
    <w:lvl w:ilvl="0" w:tplc="0409000F">
      <w:start w:val="1"/>
      <w:numFmt w:val="decimal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" w15:restartNumberingAfterBreak="0">
    <w:nsid w:val="62D42151"/>
    <w:multiLevelType w:val="hybridMultilevel"/>
    <w:tmpl w:val="6ADA8752"/>
    <w:lvl w:ilvl="0" w:tplc="D4A8B2EA"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643217">
    <w:abstractNumId w:val="1"/>
  </w:num>
  <w:num w:numId="2" w16cid:durableId="246813967">
    <w:abstractNumId w:val="5"/>
  </w:num>
  <w:num w:numId="3" w16cid:durableId="253713193">
    <w:abstractNumId w:val="2"/>
  </w:num>
  <w:num w:numId="4" w16cid:durableId="1900749132">
    <w:abstractNumId w:val="8"/>
  </w:num>
  <w:num w:numId="5" w16cid:durableId="401149423">
    <w:abstractNumId w:val="7"/>
  </w:num>
  <w:num w:numId="6" w16cid:durableId="734090059">
    <w:abstractNumId w:val="6"/>
  </w:num>
  <w:num w:numId="7" w16cid:durableId="538207254">
    <w:abstractNumId w:val="0"/>
  </w:num>
  <w:num w:numId="8" w16cid:durableId="2072194946">
    <w:abstractNumId w:val="3"/>
  </w:num>
  <w:num w:numId="9" w16cid:durableId="1324895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5"/>
    <w:rsid w:val="0002168B"/>
    <w:rsid w:val="00045E64"/>
    <w:rsid w:val="000538A6"/>
    <w:rsid w:val="000B775C"/>
    <w:rsid w:val="000C5525"/>
    <w:rsid w:val="000D74C1"/>
    <w:rsid w:val="000E2C5F"/>
    <w:rsid w:val="00100364"/>
    <w:rsid w:val="00103723"/>
    <w:rsid w:val="001163CE"/>
    <w:rsid w:val="00127E16"/>
    <w:rsid w:val="001360CD"/>
    <w:rsid w:val="001514E5"/>
    <w:rsid w:val="00175799"/>
    <w:rsid w:val="001B64AA"/>
    <w:rsid w:val="001D2339"/>
    <w:rsid w:val="001D25DF"/>
    <w:rsid w:val="001F7801"/>
    <w:rsid w:val="00205243"/>
    <w:rsid w:val="002246F6"/>
    <w:rsid w:val="00270988"/>
    <w:rsid w:val="002C28CD"/>
    <w:rsid w:val="0031280B"/>
    <w:rsid w:val="00315538"/>
    <w:rsid w:val="00323D56"/>
    <w:rsid w:val="003772EC"/>
    <w:rsid w:val="00380761"/>
    <w:rsid w:val="003F2FAB"/>
    <w:rsid w:val="004011C9"/>
    <w:rsid w:val="00445CB9"/>
    <w:rsid w:val="00475427"/>
    <w:rsid w:val="00487416"/>
    <w:rsid w:val="0049197D"/>
    <w:rsid w:val="004A55FB"/>
    <w:rsid w:val="004D3AFA"/>
    <w:rsid w:val="00513D93"/>
    <w:rsid w:val="00540CF1"/>
    <w:rsid w:val="00556A46"/>
    <w:rsid w:val="005D0FB7"/>
    <w:rsid w:val="005D3797"/>
    <w:rsid w:val="005E1C14"/>
    <w:rsid w:val="005F1D8F"/>
    <w:rsid w:val="005F5741"/>
    <w:rsid w:val="00603DC5"/>
    <w:rsid w:val="006747B0"/>
    <w:rsid w:val="00685297"/>
    <w:rsid w:val="006B0DB8"/>
    <w:rsid w:val="006F14BF"/>
    <w:rsid w:val="00717AE8"/>
    <w:rsid w:val="00726F46"/>
    <w:rsid w:val="007415AF"/>
    <w:rsid w:val="00796883"/>
    <w:rsid w:val="007B48FF"/>
    <w:rsid w:val="007D32C8"/>
    <w:rsid w:val="00812234"/>
    <w:rsid w:val="00891F17"/>
    <w:rsid w:val="00894E10"/>
    <w:rsid w:val="008A0A72"/>
    <w:rsid w:val="008D4B82"/>
    <w:rsid w:val="00903365"/>
    <w:rsid w:val="0092318C"/>
    <w:rsid w:val="00927445"/>
    <w:rsid w:val="009374B1"/>
    <w:rsid w:val="00941C1D"/>
    <w:rsid w:val="00971DA5"/>
    <w:rsid w:val="0098431F"/>
    <w:rsid w:val="009849A0"/>
    <w:rsid w:val="00986CAA"/>
    <w:rsid w:val="009B3DBA"/>
    <w:rsid w:val="009B700C"/>
    <w:rsid w:val="009D2FBD"/>
    <w:rsid w:val="009F5809"/>
    <w:rsid w:val="009F6A3E"/>
    <w:rsid w:val="00A014BA"/>
    <w:rsid w:val="00A11B8F"/>
    <w:rsid w:val="00A16456"/>
    <w:rsid w:val="00A358DB"/>
    <w:rsid w:val="00AB115B"/>
    <w:rsid w:val="00AE3A8A"/>
    <w:rsid w:val="00B21CF3"/>
    <w:rsid w:val="00B36855"/>
    <w:rsid w:val="00B77281"/>
    <w:rsid w:val="00B87B1B"/>
    <w:rsid w:val="00B93102"/>
    <w:rsid w:val="00C060BF"/>
    <w:rsid w:val="00C64A57"/>
    <w:rsid w:val="00CB36A0"/>
    <w:rsid w:val="00CD06AD"/>
    <w:rsid w:val="00D171B5"/>
    <w:rsid w:val="00D20A87"/>
    <w:rsid w:val="00D40AE8"/>
    <w:rsid w:val="00DB487E"/>
    <w:rsid w:val="00DE6A70"/>
    <w:rsid w:val="00DE7D76"/>
    <w:rsid w:val="00DF2B78"/>
    <w:rsid w:val="00E0615B"/>
    <w:rsid w:val="00E139B4"/>
    <w:rsid w:val="00E448A7"/>
    <w:rsid w:val="00E453C8"/>
    <w:rsid w:val="00E513B8"/>
    <w:rsid w:val="00E648B4"/>
    <w:rsid w:val="00E928ED"/>
    <w:rsid w:val="00EB3DE6"/>
    <w:rsid w:val="00EC2059"/>
    <w:rsid w:val="00EC3FEB"/>
    <w:rsid w:val="00EC4B7A"/>
    <w:rsid w:val="00EE609C"/>
    <w:rsid w:val="00F55445"/>
    <w:rsid w:val="00F568FE"/>
    <w:rsid w:val="00F764B9"/>
    <w:rsid w:val="00F92EBA"/>
    <w:rsid w:val="00FA0F45"/>
    <w:rsid w:val="00FB0039"/>
    <w:rsid w:val="00FB0510"/>
    <w:rsid w:val="00FC31BF"/>
    <w:rsid w:val="00FC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99830"/>
  <w15:docId w15:val="{51AE834D-258D-4A75-AB3E-572FFD36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character" w:styleId="Hyperlink">
    <w:name w:val="Hyperlink"/>
    <w:uiPriority w:val="99"/>
    <w:unhideWhenUsed/>
    <w:rsid w:val="000216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0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afarpourm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050B7-A7C1-4996-8DEF-DBDD04F3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11603</CharactersWithSpaces>
  <SharedDoc>false</SharedDoc>
  <HLinks>
    <vt:vector size="6" baseType="variant">
      <vt:variant>
        <vt:i4>262183</vt:i4>
      </vt:variant>
      <vt:variant>
        <vt:i4>0</vt:i4>
      </vt:variant>
      <vt:variant>
        <vt:i4>0</vt:i4>
      </vt:variant>
      <vt:variant>
        <vt:i4>5</vt:i4>
      </vt:variant>
      <vt:variant>
        <vt:lpwstr>mailto:jaafarpourm@gmail.com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</cp:lastModifiedBy>
  <cp:revision>2</cp:revision>
  <cp:lastPrinted>2023-09-30T10:36:00Z</cp:lastPrinted>
  <dcterms:created xsi:type="dcterms:W3CDTF">2026-09-15T05:00:00Z</dcterms:created>
  <dcterms:modified xsi:type="dcterms:W3CDTF">2026-09-15T05:00:00Z</dcterms:modified>
</cp:coreProperties>
</file>