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E5BB" w14:textId="77777777" w:rsidR="002564C5" w:rsidRPr="00D55E3B" w:rsidRDefault="002564C5" w:rsidP="002564C5">
      <w:pPr>
        <w:bidi w:val="0"/>
        <w:spacing w:after="0" w:line="240" w:lineRule="auto"/>
        <w:jc w:val="center"/>
        <w:rPr>
          <w:rFonts w:ascii="Times New Roman" w:eastAsia="Times New Roman" w:hAnsi="Times New Roman" w:cs="B Lotus"/>
          <w:b/>
          <w:bCs/>
          <w:sz w:val="28"/>
          <w:szCs w:val="28"/>
          <w:rtl/>
        </w:rPr>
      </w:pPr>
      <w:r w:rsidRPr="00D55E3B">
        <w:rPr>
          <w:rFonts w:ascii="Times New Roman" w:eastAsia="Times New Roman" w:hAnsi="Times New Roman" w:cs="B Lotus" w:hint="cs"/>
          <w:b/>
          <w:bCs/>
          <w:sz w:val="32"/>
          <w:szCs w:val="32"/>
          <w:rtl/>
        </w:rPr>
        <w:t>بسمه تعالي</w:t>
      </w:r>
    </w:p>
    <w:p w14:paraId="64793749" w14:textId="77777777" w:rsidR="002564C5" w:rsidRDefault="002564C5" w:rsidP="00F55445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noProof/>
          <w:sz w:val="32"/>
          <w:szCs w:val="32"/>
        </w:rPr>
        <w:drawing>
          <wp:inline distT="0" distB="0" distL="0" distR="0" wp14:anchorId="617D8834" wp14:editId="27DF0D68">
            <wp:extent cx="1226820" cy="1310640"/>
            <wp:effectExtent l="0" t="0" r="0" b="0"/>
            <wp:docPr id="2119790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CB35" w14:textId="77777777" w:rsidR="00F43056" w:rsidRPr="00F43056" w:rsidRDefault="00F55445" w:rsidP="00F43056">
      <w:pPr>
        <w:jc w:val="center"/>
        <w:rPr>
          <w:rFonts w:cs="B Titr"/>
          <w:color w:val="70399D"/>
          <w:sz w:val="36"/>
          <w:szCs w:val="36"/>
          <w:rtl/>
        </w:rPr>
      </w:pPr>
      <w:r w:rsidRPr="00F43056">
        <w:rPr>
          <w:rFonts w:cs="B Titr" w:hint="cs"/>
          <w:color w:val="70399D"/>
          <w:sz w:val="36"/>
          <w:szCs w:val="36"/>
          <w:rtl/>
        </w:rPr>
        <w:t>فرم طرح دوره درس نظری و عملی- دانشگاه علوم پزشکی ایلام</w:t>
      </w:r>
    </w:p>
    <w:p w14:paraId="65626201" w14:textId="77777777" w:rsidR="00986CAA" w:rsidRPr="00D55E3B" w:rsidRDefault="00F55445" w:rsidP="00314073">
      <w:pPr>
        <w:spacing w:after="0" w:line="360" w:lineRule="auto"/>
        <w:jc w:val="center"/>
        <w:rPr>
          <w:rFonts w:cs="B Titr"/>
          <w:color w:val="70399D"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>معرفی درس</w:t>
      </w:r>
      <w:r w:rsidR="009E6E9A" w:rsidRPr="00D55E3B">
        <w:rPr>
          <w:rFonts w:cs="B Nazanin" w:hint="cs"/>
          <w:b/>
          <w:bCs/>
          <w:sz w:val="24"/>
          <w:szCs w:val="24"/>
          <w:rtl/>
        </w:rPr>
        <w:t>:</w:t>
      </w:r>
      <w:r w:rsidR="00C8542E" w:rsidRPr="00D55E3B">
        <w:rPr>
          <w:rFonts w:cs="B Titr" w:hint="cs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پرستاری</w:t>
      </w:r>
      <w:r w:rsidR="00D55E3B" w:rsidRPr="00D55E3B">
        <w:rPr>
          <w:rFonts w:cs="B Nazanin" w:hint="cs"/>
          <w:sz w:val="24"/>
          <w:szCs w:val="24"/>
          <w:rtl/>
        </w:rPr>
        <w:t xml:space="preserve"> سلامت</w:t>
      </w:r>
      <w:r w:rsidR="00064C55" w:rsidRPr="00D55E3B">
        <w:rPr>
          <w:rFonts w:cs="B Nazanin" w:hint="cs"/>
          <w:sz w:val="24"/>
          <w:szCs w:val="24"/>
          <w:rtl/>
        </w:rPr>
        <w:t xml:space="preserve"> سلامت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مادر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و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نوزاد</w:t>
      </w:r>
      <w:r w:rsidR="00E045E9">
        <w:rPr>
          <w:rFonts w:cs="B Nazanin" w:hint="cs"/>
          <w:sz w:val="24"/>
          <w:szCs w:val="24"/>
          <w:rtl/>
        </w:rPr>
        <w:t>- نیم سال اول 140</w:t>
      </w:r>
      <w:r w:rsidR="00314073">
        <w:rPr>
          <w:rFonts w:cs="B Nazanin" w:hint="cs"/>
          <w:sz w:val="24"/>
          <w:szCs w:val="24"/>
          <w:rtl/>
        </w:rPr>
        <w:t>6</w:t>
      </w:r>
      <w:r w:rsidR="00E045E9">
        <w:rPr>
          <w:rFonts w:cs="B Nazanin" w:hint="cs"/>
          <w:sz w:val="24"/>
          <w:szCs w:val="24"/>
          <w:rtl/>
        </w:rPr>
        <w:t xml:space="preserve"> -1405</w:t>
      </w:r>
    </w:p>
    <w:p w14:paraId="0A56B195" w14:textId="77777777" w:rsidR="00F55445" w:rsidRPr="00D55E3B" w:rsidRDefault="00F55445" w:rsidP="00D55E3B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>دانشکده:</w:t>
      </w:r>
      <w:r w:rsid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239A8" w:rsidRPr="00D55E3B">
        <w:rPr>
          <w:rFonts w:cs="B Nazanin" w:hint="cs"/>
          <w:sz w:val="24"/>
          <w:szCs w:val="24"/>
          <w:rtl/>
        </w:rPr>
        <w:t>پرستاری</w:t>
      </w:r>
      <w:r w:rsidR="00AA5116">
        <w:rPr>
          <w:rFonts w:cs="B Nazanin" w:hint="cs"/>
          <w:sz w:val="24"/>
          <w:szCs w:val="24"/>
          <w:rtl/>
        </w:rPr>
        <w:t xml:space="preserve"> و</w:t>
      </w:r>
      <w:r w:rsidR="003239A8" w:rsidRPr="00D55E3B">
        <w:rPr>
          <w:rFonts w:cs="B Nazanin" w:hint="cs"/>
          <w:sz w:val="24"/>
          <w:szCs w:val="24"/>
          <w:rtl/>
        </w:rPr>
        <w:t xml:space="preserve"> مامایی</w:t>
      </w:r>
      <w:r w:rsidR="00986CAA" w:rsidRPr="00D55E3B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</w:t>
      </w:r>
      <w:r w:rsidRPr="00D55E3B">
        <w:rPr>
          <w:rFonts w:cs="B Nazanin" w:hint="cs"/>
          <w:b/>
          <w:bCs/>
          <w:sz w:val="24"/>
          <w:szCs w:val="24"/>
          <w:rtl/>
        </w:rPr>
        <w:t>گروه آم</w:t>
      </w:r>
      <w:r w:rsidR="00986CAA" w:rsidRPr="00D55E3B">
        <w:rPr>
          <w:rFonts w:cs="B Nazanin" w:hint="cs"/>
          <w:b/>
          <w:bCs/>
          <w:sz w:val="24"/>
          <w:szCs w:val="24"/>
          <w:rtl/>
        </w:rPr>
        <w:t>وزشی:</w:t>
      </w:r>
      <w:r w:rsid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239A8" w:rsidRPr="00D55E3B">
        <w:rPr>
          <w:rFonts w:cs="B Nazanin" w:hint="cs"/>
          <w:sz w:val="24"/>
          <w:szCs w:val="24"/>
          <w:rtl/>
        </w:rPr>
        <w:t>مامایی</w:t>
      </w:r>
      <w:r w:rsidR="00986CAA" w:rsidRPr="00D55E3B">
        <w:rPr>
          <w:rFonts w:cs="B Nazanin" w:hint="cs"/>
          <w:sz w:val="24"/>
          <w:szCs w:val="24"/>
          <w:rtl/>
        </w:rPr>
        <w:t>.</w:t>
      </w:r>
    </w:p>
    <w:p w14:paraId="3AE76637" w14:textId="77777777" w:rsidR="009E6E9A" w:rsidRPr="00D55E3B" w:rsidRDefault="00F55445" w:rsidP="00D55E3B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>*نام و</w:t>
      </w:r>
      <w:r w:rsidR="009C5DD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55E3B">
        <w:rPr>
          <w:rFonts w:cs="B Nazanin" w:hint="cs"/>
          <w:b/>
          <w:bCs/>
          <w:sz w:val="24"/>
          <w:szCs w:val="24"/>
          <w:rtl/>
        </w:rPr>
        <w:t>شماره درس:</w:t>
      </w:r>
      <w:r w:rsidR="009E6E9A" w:rsidRPr="00D55E3B">
        <w:rPr>
          <w:rFonts w:cs="B Titr" w:hint="cs"/>
          <w:sz w:val="24"/>
          <w:szCs w:val="24"/>
          <w:rtl/>
        </w:rPr>
        <w:t xml:space="preserve">  </w:t>
      </w:r>
      <w:r w:rsidR="00C8542E" w:rsidRPr="00D55E3B">
        <w:rPr>
          <w:rFonts w:cs="B Nazanin" w:hint="cs"/>
          <w:sz w:val="24"/>
          <w:szCs w:val="24"/>
          <w:rtl/>
        </w:rPr>
        <w:t>پرستاری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D55E3B" w:rsidRPr="00D55E3B">
        <w:rPr>
          <w:rFonts w:cs="B Nazanin" w:hint="cs"/>
          <w:sz w:val="24"/>
          <w:szCs w:val="24"/>
          <w:rtl/>
        </w:rPr>
        <w:t>سلامت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مادر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و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نوزاد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Titr"/>
          <w:sz w:val="24"/>
          <w:szCs w:val="24"/>
          <w:rtl/>
        </w:rPr>
        <w:t xml:space="preserve"> </w:t>
      </w:r>
      <w:r w:rsidR="00C8542E" w:rsidRPr="00D55E3B">
        <w:rPr>
          <w:rFonts w:cs="B Titr" w:hint="cs"/>
          <w:sz w:val="24"/>
          <w:szCs w:val="24"/>
          <w:rtl/>
        </w:rPr>
        <w:t xml:space="preserve">   </w:t>
      </w:r>
      <w:r w:rsidR="00FC0D26" w:rsidRPr="00D55E3B">
        <w:rPr>
          <w:rFonts w:cs="B Nazanin" w:hint="cs"/>
          <w:sz w:val="24"/>
          <w:szCs w:val="24"/>
          <w:rtl/>
        </w:rPr>
        <w:t>(</w:t>
      </w:r>
      <w:r w:rsidR="007260F7" w:rsidRPr="00D55E3B">
        <w:rPr>
          <w:rFonts w:cs="B Nazanin" w:hint="cs"/>
          <w:sz w:val="24"/>
          <w:szCs w:val="24"/>
          <w:rtl/>
        </w:rPr>
        <w:t>کد 26)</w:t>
      </w:r>
    </w:p>
    <w:p w14:paraId="5A491196" w14:textId="77777777" w:rsidR="00F43056" w:rsidRPr="00D55E3B" w:rsidRDefault="006F0BB4" w:rsidP="00D55E3B">
      <w:pPr>
        <w:spacing w:after="0" w:line="360" w:lineRule="auto"/>
        <w:rPr>
          <w:rFonts w:cs="B Nazanin"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>* رشته و</w:t>
      </w:r>
      <w:r w:rsidR="0014337A">
        <w:rPr>
          <w:rFonts w:cs="B Nazanin"/>
          <w:b/>
          <w:bCs/>
          <w:sz w:val="24"/>
          <w:szCs w:val="24"/>
        </w:rPr>
        <w:t xml:space="preserve"> </w:t>
      </w:r>
      <w:r w:rsidRPr="00D55E3B">
        <w:rPr>
          <w:rFonts w:cs="B Nazanin" w:hint="cs"/>
          <w:b/>
          <w:bCs/>
          <w:sz w:val="24"/>
          <w:szCs w:val="24"/>
          <w:rtl/>
        </w:rPr>
        <w:t>مقطع تحصیلی:</w:t>
      </w:r>
      <w:r w:rsidR="00D55E3B" w:rsidRP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55E3B">
        <w:rPr>
          <w:rFonts w:cs="B Nazanin" w:hint="cs"/>
          <w:sz w:val="24"/>
          <w:szCs w:val="24"/>
          <w:rtl/>
        </w:rPr>
        <w:t xml:space="preserve">کارشناسی پیوسته </w:t>
      </w:r>
      <w:r w:rsidR="00C8542E" w:rsidRPr="00D55E3B">
        <w:rPr>
          <w:rFonts w:cs="B Nazanin" w:hint="cs"/>
          <w:sz w:val="24"/>
          <w:szCs w:val="24"/>
          <w:rtl/>
        </w:rPr>
        <w:t>پرستاری</w:t>
      </w:r>
      <w:r w:rsidRPr="00D55E3B">
        <w:rPr>
          <w:rStyle w:val="Strong"/>
          <w:rFonts w:ascii="Cambria" w:hAnsi="Cambria" w:cs="B Nazanin" w:hint="cs"/>
          <w:sz w:val="24"/>
          <w:szCs w:val="24"/>
          <w:rtl/>
        </w:rPr>
        <w:t xml:space="preserve"> </w:t>
      </w:r>
    </w:p>
    <w:p w14:paraId="40349DE1" w14:textId="77777777" w:rsidR="009F4C8E" w:rsidRPr="00314073" w:rsidRDefault="00F43056" w:rsidP="009C5DDC">
      <w:pPr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 xml:space="preserve">*روز و ساعت برگزاری:  </w:t>
      </w:r>
      <w:r w:rsidR="007D303A" w:rsidRPr="00D55E3B">
        <w:rPr>
          <w:rFonts w:cs="B Nazanin" w:hint="cs"/>
          <w:sz w:val="24"/>
          <w:szCs w:val="24"/>
          <w:rtl/>
        </w:rPr>
        <w:t>دوشنبه</w:t>
      </w:r>
      <w:r w:rsidR="00156E60" w:rsidRPr="00D55E3B">
        <w:rPr>
          <w:rFonts w:cs="B Nazanin" w:hint="cs"/>
          <w:sz w:val="24"/>
          <w:szCs w:val="24"/>
          <w:rtl/>
        </w:rPr>
        <w:t xml:space="preserve"> 1</w:t>
      </w:r>
      <w:r w:rsidR="00DF0BF4" w:rsidRPr="00D55E3B">
        <w:rPr>
          <w:rFonts w:cs="B Nazanin" w:hint="cs"/>
          <w:sz w:val="24"/>
          <w:szCs w:val="24"/>
          <w:rtl/>
        </w:rPr>
        <w:t>6</w:t>
      </w:r>
      <w:r w:rsidR="00156E60" w:rsidRPr="00D55E3B">
        <w:rPr>
          <w:rFonts w:cs="B Nazanin" w:hint="cs"/>
          <w:sz w:val="24"/>
          <w:szCs w:val="24"/>
          <w:rtl/>
        </w:rPr>
        <w:t>-1</w:t>
      </w:r>
      <w:r w:rsidR="00DF0BF4" w:rsidRPr="00D55E3B">
        <w:rPr>
          <w:rFonts w:cs="B Nazanin" w:hint="cs"/>
          <w:sz w:val="24"/>
          <w:szCs w:val="24"/>
          <w:rtl/>
        </w:rPr>
        <w:t>4</w:t>
      </w:r>
      <w:r w:rsidRPr="00D55E3B">
        <w:rPr>
          <w:rFonts w:cs="B Nazanin" w:hint="cs"/>
          <w:sz w:val="24"/>
          <w:szCs w:val="24"/>
          <w:rtl/>
        </w:rPr>
        <w:t xml:space="preserve"> </w:t>
      </w:r>
      <w:r w:rsidR="00D55E3B" w:rsidRPr="00D55E3B">
        <w:rPr>
          <w:rFonts w:cs="B Nazanin" w:hint="cs"/>
          <w:sz w:val="24"/>
          <w:szCs w:val="24"/>
          <w:rtl/>
        </w:rPr>
        <w:t>-</w:t>
      </w:r>
      <w:r w:rsidR="00D55E3B">
        <w:rPr>
          <w:rFonts w:cs="B Nazanin"/>
          <w:sz w:val="24"/>
          <w:szCs w:val="24"/>
        </w:rPr>
        <w:t xml:space="preserve"> </w:t>
      </w:r>
      <w:r w:rsidR="00D55E3B" w:rsidRPr="00D55E3B">
        <w:rPr>
          <w:rFonts w:cs="B Nazanin" w:hint="cs"/>
          <w:sz w:val="24"/>
          <w:szCs w:val="24"/>
          <w:rtl/>
        </w:rPr>
        <w:t xml:space="preserve"> چهارشنبه 10 تا </w:t>
      </w:r>
      <w:r w:rsidR="00D55E3B">
        <w:rPr>
          <w:rFonts w:cs="B Nazanin"/>
          <w:sz w:val="24"/>
          <w:szCs w:val="24"/>
        </w:rPr>
        <w:t xml:space="preserve"> </w:t>
      </w:r>
      <w:r w:rsidR="00D55E3B" w:rsidRPr="00D55E3B">
        <w:rPr>
          <w:rFonts w:cs="B Nazanin" w:hint="cs"/>
          <w:sz w:val="24"/>
          <w:szCs w:val="24"/>
          <w:rtl/>
        </w:rPr>
        <w:t>12</w:t>
      </w:r>
      <w:r w:rsidR="00156E60" w:rsidRPr="00D55E3B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6F0BB4" w:rsidRP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55E3B" w:rsidRP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F0BB4" w:rsidRPr="00D55E3B">
        <w:rPr>
          <w:rFonts w:cs="B Nazanin" w:hint="cs"/>
          <w:b/>
          <w:bCs/>
          <w:sz w:val="24"/>
          <w:szCs w:val="24"/>
          <w:rtl/>
        </w:rPr>
        <w:t xml:space="preserve">   *محل برگزاری:</w:t>
      </w:r>
      <w:r w:rsidR="00D55E3B" w:rsidRPr="00D55E3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F0BB4" w:rsidRPr="00D55E3B">
        <w:rPr>
          <w:rStyle w:val="Strong"/>
          <w:rFonts w:ascii="Tahoma" w:hAnsi="Tahoma" w:cs="B Nazanin" w:hint="cs"/>
          <w:b w:val="0"/>
          <w:bCs w:val="0"/>
          <w:sz w:val="24"/>
          <w:szCs w:val="24"/>
          <w:rtl/>
        </w:rPr>
        <w:t>دانشکده پرستاری</w:t>
      </w:r>
      <w:r w:rsidR="00AA5116">
        <w:rPr>
          <w:rStyle w:val="Strong"/>
          <w:rFonts w:ascii="Tahoma" w:hAnsi="Tahoma" w:cs="B Nazanin" w:hint="cs"/>
          <w:b w:val="0"/>
          <w:bCs w:val="0"/>
          <w:sz w:val="24"/>
          <w:szCs w:val="24"/>
          <w:rtl/>
        </w:rPr>
        <w:t xml:space="preserve"> و</w:t>
      </w:r>
      <w:r w:rsidR="006F0BB4" w:rsidRPr="00D55E3B">
        <w:rPr>
          <w:rStyle w:val="Strong"/>
          <w:rFonts w:ascii="Tahoma" w:hAnsi="Tahoma" w:cs="B Nazanin" w:hint="cs"/>
          <w:b w:val="0"/>
          <w:bCs w:val="0"/>
          <w:sz w:val="24"/>
          <w:szCs w:val="24"/>
          <w:rtl/>
        </w:rPr>
        <w:t xml:space="preserve"> مامایی</w:t>
      </w:r>
      <w:r w:rsidR="006F0BB4" w:rsidRPr="00D55E3B">
        <w:rPr>
          <w:rFonts w:cs="B Nazanin" w:hint="cs"/>
          <w:b/>
          <w:bCs/>
          <w:sz w:val="24"/>
          <w:szCs w:val="24"/>
          <w:rtl/>
        </w:rPr>
        <w:t xml:space="preserve">   </w:t>
      </w:r>
      <w:r w:rsidRPr="00D55E3B">
        <w:rPr>
          <w:rFonts w:cs="B Nazanin" w:hint="cs"/>
          <w:b/>
          <w:bCs/>
          <w:sz w:val="24"/>
          <w:szCs w:val="24"/>
          <w:rtl/>
        </w:rPr>
        <w:t xml:space="preserve">                        </w:t>
      </w:r>
      <w:r w:rsidR="003239A8" w:rsidRPr="00D55E3B">
        <w:rPr>
          <w:rStyle w:val="Strong"/>
          <w:rFonts w:ascii="Cambria" w:hAnsi="Cambria" w:cs="B Nazanin" w:hint="cs"/>
          <w:sz w:val="24"/>
          <w:szCs w:val="24"/>
          <w:rtl/>
        </w:rPr>
        <w:t xml:space="preserve">                  </w:t>
      </w:r>
      <w:r w:rsidR="00F55445" w:rsidRPr="00D55E3B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</w:t>
      </w:r>
      <w:r w:rsidR="00CC0D39" w:rsidRPr="00D55E3B">
        <w:rPr>
          <w:rFonts w:cs="B Nazanin" w:hint="cs"/>
          <w:b/>
          <w:bCs/>
          <w:sz w:val="24"/>
          <w:szCs w:val="24"/>
          <w:rtl/>
        </w:rPr>
        <w:t xml:space="preserve">                     </w:t>
      </w:r>
      <w:r w:rsidR="00CC0D39" w:rsidRPr="00D55E3B">
        <w:rPr>
          <w:rFonts w:cs="B Nazanin" w:hint="cs"/>
          <w:sz w:val="24"/>
          <w:szCs w:val="24"/>
          <w:rtl/>
        </w:rPr>
        <w:t xml:space="preserve">                </w:t>
      </w:r>
      <w:r w:rsidRPr="00D55E3B">
        <w:rPr>
          <w:rFonts w:cs="B Nazanin" w:hint="cs"/>
          <w:b/>
          <w:bCs/>
          <w:sz w:val="24"/>
          <w:szCs w:val="24"/>
          <w:rtl/>
        </w:rPr>
        <w:t>* نام مسوول درس</w:t>
      </w:r>
      <w:r w:rsidR="00AA5116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55E3B">
        <w:rPr>
          <w:rFonts w:cs="B Nazanin" w:hint="cs"/>
          <w:b/>
          <w:bCs/>
          <w:sz w:val="24"/>
          <w:szCs w:val="24"/>
          <w:rtl/>
        </w:rPr>
        <w:t xml:space="preserve">(استاد درس): </w:t>
      </w:r>
      <w:r w:rsidRPr="00D55E3B">
        <w:rPr>
          <w:rFonts w:cs="B Nazanin" w:hint="cs"/>
          <w:sz w:val="24"/>
          <w:szCs w:val="24"/>
          <w:rtl/>
        </w:rPr>
        <w:t xml:space="preserve">دکتر </w:t>
      </w:r>
      <w:r w:rsidR="00314073">
        <w:rPr>
          <w:rFonts w:cs="B Nazanin" w:hint="cs"/>
          <w:sz w:val="24"/>
          <w:szCs w:val="24"/>
          <w:rtl/>
        </w:rPr>
        <w:t>ملوک جعفرپور</w:t>
      </w:r>
      <w:r w:rsidR="009F4C8E" w:rsidRPr="00D55E3B">
        <w:rPr>
          <w:rFonts w:cs="B Nazanin" w:hint="cs"/>
          <w:sz w:val="24"/>
          <w:szCs w:val="24"/>
          <w:rtl/>
        </w:rPr>
        <w:t>/</w:t>
      </w:r>
      <w:r w:rsidR="00314073">
        <w:rPr>
          <w:rFonts w:cs="B Nazanin" w:hint="cs"/>
          <w:sz w:val="24"/>
          <w:szCs w:val="24"/>
          <w:rtl/>
        </w:rPr>
        <w:t xml:space="preserve"> الهه بهرامی وزیر/ مهری پور مهدی</w:t>
      </w:r>
    </w:p>
    <w:p w14:paraId="3D999A47" w14:textId="77777777" w:rsidR="00F55445" w:rsidRPr="00D55E3B" w:rsidRDefault="00F55445" w:rsidP="00D55E3B">
      <w:pPr>
        <w:spacing w:after="0" w:line="360" w:lineRule="auto"/>
        <w:rPr>
          <w:rFonts w:ascii="Tahoma" w:hAnsi="Tahoma" w:cs="B Nazanin"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>* دروس پیش نیاز</w:t>
      </w:r>
      <w:r w:rsidR="00D55E3B">
        <w:rPr>
          <w:rFonts w:cs="B Nazanin"/>
          <w:b/>
          <w:bCs/>
          <w:sz w:val="24"/>
          <w:szCs w:val="24"/>
        </w:rPr>
        <w:t>:</w:t>
      </w:r>
      <w:r w:rsidR="006F0BB4" w:rsidRPr="00D55E3B">
        <w:rPr>
          <w:rFonts w:ascii="Cambria" w:hAnsi="Cambria" w:cs="B Nazanin" w:hint="cs"/>
          <w:b/>
          <w:bCs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فارماکولوژی</w:t>
      </w:r>
      <w:r w:rsidR="00C8542E" w:rsidRPr="00D55E3B">
        <w:rPr>
          <w:rFonts w:cs="B Nazanin"/>
          <w:sz w:val="24"/>
          <w:szCs w:val="24"/>
          <w:rtl/>
        </w:rPr>
        <w:t xml:space="preserve">، </w:t>
      </w:r>
      <w:r w:rsidR="00C8542E" w:rsidRPr="00D55E3B">
        <w:rPr>
          <w:rFonts w:cs="B Nazanin" w:hint="cs"/>
          <w:sz w:val="24"/>
          <w:szCs w:val="24"/>
          <w:rtl/>
        </w:rPr>
        <w:t>فرآیند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آموزش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C8542E" w:rsidRPr="00D55E3B">
        <w:rPr>
          <w:rFonts w:cs="B Nazanin" w:hint="cs"/>
          <w:sz w:val="24"/>
          <w:szCs w:val="24"/>
          <w:rtl/>
        </w:rPr>
        <w:t>به</w:t>
      </w:r>
      <w:r w:rsidR="00C8542E" w:rsidRPr="00D55E3B">
        <w:rPr>
          <w:rFonts w:cs="B Nazanin"/>
          <w:sz w:val="24"/>
          <w:szCs w:val="24"/>
          <w:rtl/>
        </w:rPr>
        <w:t xml:space="preserve"> </w:t>
      </w:r>
      <w:r w:rsidR="007260F7" w:rsidRPr="00D55E3B">
        <w:rPr>
          <w:rFonts w:cs="B Nazanin" w:hint="cs"/>
          <w:sz w:val="24"/>
          <w:szCs w:val="24"/>
          <w:rtl/>
        </w:rPr>
        <w:t>مددجو،</w:t>
      </w:r>
      <w:r w:rsidR="009C5DDC">
        <w:rPr>
          <w:rFonts w:cs="B Nazanin" w:hint="cs"/>
          <w:sz w:val="24"/>
          <w:szCs w:val="24"/>
          <w:rtl/>
        </w:rPr>
        <w:t xml:space="preserve"> </w:t>
      </w:r>
      <w:r w:rsidR="007260F7" w:rsidRPr="00D55E3B">
        <w:rPr>
          <w:rFonts w:cs="B Nazanin" w:hint="cs"/>
          <w:sz w:val="24"/>
          <w:szCs w:val="24"/>
          <w:rtl/>
        </w:rPr>
        <w:t>پرستاری حرفه ای، مفاهیم پایه 1و2</w:t>
      </w:r>
    </w:p>
    <w:p w14:paraId="48C071F4" w14:textId="77777777" w:rsidR="009F4C8E" w:rsidRPr="00D55E3B" w:rsidRDefault="00F55445" w:rsidP="00314073">
      <w:pPr>
        <w:spacing w:after="0" w:line="360" w:lineRule="auto"/>
        <w:rPr>
          <w:rFonts w:cs="B Nazanin"/>
          <w:sz w:val="24"/>
          <w:szCs w:val="24"/>
          <w:rtl/>
        </w:rPr>
      </w:pPr>
      <w:r w:rsidRPr="00D55E3B">
        <w:rPr>
          <w:rFonts w:cs="B Nazanin" w:hint="cs"/>
          <w:b/>
          <w:bCs/>
          <w:sz w:val="24"/>
          <w:szCs w:val="24"/>
          <w:rtl/>
        </w:rPr>
        <w:t xml:space="preserve">* آدرس دفتر:  </w:t>
      </w:r>
      <w:r w:rsidR="00314073" w:rsidRPr="00314073">
        <w:rPr>
          <w:rFonts w:cs="B Nazanin"/>
          <w:sz w:val="24"/>
          <w:szCs w:val="24"/>
          <w:rtl/>
        </w:rPr>
        <w:t>دانشکده پرستار</w:t>
      </w:r>
      <w:r w:rsidR="00314073" w:rsidRPr="00314073">
        <w:rPr>
          <w:rFonts w:cs="B Nazanin" w:hint="cs"/>
          <w:sz w:val="24"/>
          <w:szCs w:val="24"/>
          <w:rtl/>
        </w:rPr>
        <w:t>ی</w:t>
      </w:r>
      <w:r w:rsidR="00314073" w:rsidRPr="00314073">
        <w:rPr>
          <w:rFonts w:cs="B Nazanin"/>
          <w:sz w:val="24"/>
          <w:szCs w:val="24"/>
          <w:rtl/>
        </w:rPr>
        <w:t xml:space="preserve"> و ماما</w:t>
      </w:r>
      <w:r w:rsidR="00314073" w:rsidRPr="00314073">
        <w:rPr>
          <w:rFonts w:cs="B Nazanin" w:hint="cs"/>
          <w:sz w:val="24"/>
          <w:szCs w:val="24"/>
          <w:rtl/>
        </w:rPr>
        <w:t>یی</w:t>
      </w:r>
    </w:p>
    <w:p w14:paraId="19E08784" w14:textId="13684DAB" w:rsidR="00F55445" w:rsidRPr="00C6000B" w:rsidRDefault="007C590B" w:rsidP="00763EB6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rtl/>
        </w:rPr>
      </w:pPr>
      <w:r w:rsidRPr="00C6000B">
        <w:rPr>
          <w:rFonts w:asciiTheme="majorBidi" w:hAnsiTheme="majorBidi" w:cstheme="majorBidi"/>
          <w:b/>
          <w:bCs/>
          <w:sz w:val="24"/>
          <w:szCs w:val="24"/>
          <w:highlight w:val="yellow"/>
        </w:rPr>
        <w:t>Email:</w:t>
      </w:r>
      <w:r w:rsidR="00F55445" w:rsidRPr="00C6000B">
        <w:rPr>
          <w:rFonts w:asciiTheme="majorBidi" w:hAnsiTheme="majorBidi" w:cstheme="majorBidi"/>
          <w:b/>
          <w:bCs/>
          <w:sz w:val="24"/>
          <w:szCs w:val="24"/>
          <w:highlight w:val="yellow"/>
          <w:rtl/>
        </w:rPr>
        <w:t xml:space="preserve">   </w:t>
      </w:r>
      <w:r w:rsidR="00763EB6" w:rsidRPr="00763EB6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:  </w:t>
      </w:r>
      <w:hyperlink r:id="rId9" w:history="1">
        <w:r w:rsidR="00763EB6" w:rsidRPr="00763EB6">
          <w:rPr>
            <w:rStyle w:val="Hyperlink"/>
            <w:rFonts w:asciiTheme="majorBidi" w:hAnsiTheme="majorBidi" w:cstheme="majorBidi"/>
            <w:b/>
            <w:bCs/>
            <w:sz w:val="24"/>
            <w:szCs w:val="24"/>
            <w:highlight w:val="yellow"/>
          </w:rPr>
          <w:t>jaafarpourm@gmail.com</w:t>
        </w:r>
      </w:hyperlink>
    </w:p>
    <w:p w14:paraId="55BB9FAE" w14:textId="77777777" w:rsidR="00D55E3B" w:rsidRPr="00C6000B" w:rsidRDefault="00D55E3B" w:rsidP="00D55E3B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highlight w:val="yellow"/>
          <w:rtl/>
        </w:rPr>
      </w:pPr>
      <w:r w:rsidRPr="00C6000B">
        <w:rPr>
          <w:rFonts w:asciiTheme="majorBidi" w:hAnsiTheme="majorBidi" w:cstheme="majorBidi"/>
          <w:b/>
          <w:bCs/>
          <w:sz w:val="24"/>
          <w:szCs w:val="24"/>
          <w:highlight w:val="yellow"/>
        </w:rPr>
        <w:t>Email:</w:t>
      </w:r>
      <w:r w:rsidRPr="00C6000B">
        <w:rPr>
          <w:rFonts w:asciiTheme="majorBidi" w:hAnsiTheme="majorBidi" w:cstheme="majorBidi"/>
          <w:b/>
          <w:bCs/>
          <w:sz w:val="24"/>
          <w:szCs w:val="24"/>
          <w:highlight w:val="yellow"/>
          <w:rtl/>
        </w:rPr>
        <w:t xml:space="preserve">   </w:t>
      </w:r>
      <w:hyperlink r:id="rId10" w:history="1">
        <w:r w:rsidR="00314073" w:rsidRPr="00C6000B">
          <w:rPr>
            <w:rStyle w:val="Hyperlink"/>
            <w:rFonts w:asciiTheme="majorBidi" w:hAnsiTheme="majorBidi" w:cstheme="majorBidi"/>
            <w:sz w:val="24"/>
            <w:szCs w:val="24"/>
            <w:highlight w:val="yellow"/>
          </w:rPr>
          <w:t>Bahramivazir2541@yahoo.com</w:t>
        </w:r>
      </w:hyperlink>
    </w:p>
    <w:p w14:paraId="19E9B00D" w14:textId="77777777" w:rsidR="00314073" w:rsidRPr="00314073" w:rsidRDefault="00314073" w:rsidP="00314073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C6000B">
        <w:rPr>
          <w:rFonts w:asciiTheme="majorBidi" w:hAnsiTheme="majorBidi" w:cstheme="majorBidi"/>
          <w:b/>
          <w:bCs/>
          <w:sz w:val="24"/>
          <w:szCs w:val="24"/>
          <w:highlight w:val="yellow"/>
        </w:rPr>
        <w:t>Email:</w:t>
      </w:r>
      <w:r w:rsidRPr="0031407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B769EA">
        <w:rPr>
          <w:rFonts w:asciiTheme="majorBidi" w:hAnsiTheme="majorBidi" w:cstheme="majorBidi"/>
          <w:b/>
          <w:bCs/>
          <w:sz w:val="24"/>
          <w:szCs w:val="24"/>
        </w:rPr>
        <w:t>m.pourmehdi688@gmail.com</w:t>
      </w:r>
      <w:r w:rsidRPr="0031407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380D" w:rsidRPr="00512E6B" w14:paraId="4FFC6015" w14:textId="77777777" w:rsidTr="00F5380D">
        <w:trPr>
          <w:trHeight w:val="335"/>
        </w:trPr>
        <w:tc>
          <w:tcPr>
            <w:tcW w:w="9242" w:type="dxa"/>
            <w:shd w:val="clear" w:color="auto" w:fill="C189F7"/>
          </w:tcPr>
          <w:p w14:paraId="3513B465" w14:textId="77777777" w:rsidR="00F5380D" w:rsidRPr="00512E6B" w:rsidRDefault="000470C5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هدف کلی درس</w:t>
            </w:r>
          </w:p>
        </w:tc>
      </w:tr>
      <w:tr w:rsidR="00FA0F45" w:rsidRPr="00512E6B" w14:paraId="0E124451" w14:textId="77777777" w:rsidTr="00F5380D">
        <w:trPr>
          <w:trHeight w:val="808"/>
        </w:trPr>
        <w:tc>
          <w:tcPr>
            <w:tcW w:w="9242" w:type="dxa"/>
          </w:tcPr>
          <w:p w14:paraId="1FFED3DB" w14:textId="77777777" w:rsidR="00FA0F45" w:rsidRPr="00512E6B" w:rsidRDefault="000470C5" w:rsidP="002D4F0C">
            <w:pPr>
              <w:rPr>
                <w:rFonts w:cs="B Nazanin"/>
                <w:sz w:val="28"/>
                <w:szCs w:val="28"/>
                <w:rtl/>
              </w:rPr>
            </w:pPr>
            <w:r w:rsidRPr="000470C5">
              <w:rPr>
                <w:rFonts w:ascii="B Nazanin" w:eastAsia="Calibri" w:hAnsi="B Nazanin" w:cs="B Nazanin"/>
                <w:rtl/>
              </w:rPr>
              <w:t>انتقال دانش نگرش و مهارتهای لازم به دانشجو نسبت به بهبود سلامت مادران و نوزادان با رویکرد جامعه محور و خانواده محور در راستای تأمین سلامت جسمی روانی اجتماعی و معنوی از لقاح تا یائسگی مادر</w:t>
            </w:r>
            <w:r w:rsidR="00185734">
              <w:rPr>
                <w:rFonts w:ascii="B Nazanin" w:eastAsia="Calibri" w:hAnsi="B Nazanin" w:cs="B Nazanin" w:hint="cs"/>
                <w:rtl/>
              </w:rPr>
              <w:t xml:space="preserve">- </w:t>
            </w:r>
            <w:r w:rsidRPr="000470C5">
              <w:rPr>
                <w:rFonts w:ascii="B Nazanin" w:eastAsia="Calibri" w:hAnsi="B Nazanin" w:cs="B Nazanin"/>
                <w:rtl/>
              </w:rPr>
              <w:t xml:space="preserve">تقویت سازگاری با این مراحل و همچنین آموزش برای ارتقای سلامت مادر و نوزاد </w:t>
            </w:r>
            <w:r w:rsidR="00185734">
              <w:rPr>
                <w:rFonts w:ascii="B Nazanin" w:eastAsia="Calibri" w:hAnsi="B Nazanin" w:cs="B Nazanin" w:hint="cs"/>
                <w:rtl/>
              </w:rPr>
              <w:t xml:space="preserve">- </w:t>
            </w:r>
            <w:r w:rsidRPr="000470C5">
              <w:rPr>
                <w:rFonts w:ascii="B Nazanin" w:eastAsia="Calibri" w:hAnsi="B Nazanin" w:cs="B Nazanin"/>
                <w:rtl/>
              </w:rPr>
              <w:t>پذیرش نقش والدی و بررسی عوامل تأثیر گذار مذهبی فرهنگی اقتصادی و اجتماعی و ارزشها بر سلامت زن و خانواده در انتظار فرزند</w:t>
            </w:r>
            <w:r w:rsidR="009C5DDC">
              <w:rPr>
                <w:rFonts w:ascii="B Nazanin" w:eastAsia="Calibri" w:hAnsi="B Nazanin" w:cs="B Nazanin" w:hint="cs"/>
                <w:rtl/>
              </w:rPr>
              <w:t>، برخورد اخلاقی  و حرفه ای با زنان باردار و نوزاد</w:t>
            </w:r>
          </w:p>
        </w:tc>
      </w:tr>
      <w:tr w:rsidR="006747B0" w:rsidRPr="00512E6B" w14:paraId="4DB1B548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6DD37D0A" w14:textId="77777777" w:rsidR="006747B0" w:rsidRPr="00E1305D" w:rsidRDefault="00F5380D" w:rsidP="00E1305D">
            <w:pPr>
              <w:rPr>
                <w:rFonts w:cs="B Nazanin"/>
                <w:sz w:val="28"/>
                <w:szCs w:val="28"/>
                <w:rtl/>
              </w:rPr>
            </w:pPr>
            <w:r w:rsidRPr="00E1305D">
              <w:rPr>
                <w:rFonts w:cs="B Nazanin" w:hint="cs"/>
                <w:sz w:val="28"/>
                <w:szCs w:val="28"/>
                <w:rtl/>
              </w:rPr>
              <w:t>ا</w:t>
            </w:r>
            <w:r w:rsidR="006747B0" w:rsidRPr="00E1305D">
              <w:rPr>
                <w:rFonts w:cs="B Nazanin" w:hint="cs"/>
                <w:sz w:val="28"/>
                <w:szCs w:val="28"/>
                <w:rtl/>
              </w:rPr>
              <w:t>هداف رفتاری</w:t>
            </w:r>
            <w:r w:rsidR="0018573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6747B0" w:rsidRPr="00E1305D">
              <w:rPr>
                <w:rFonts w:cs="B Nazanin" w:hint="cs"/>
                <w:sz w:val="28"/>
                <w:szCs w:val="28"/>
                <w:rtl/>
              </w:rPr>
              <w:t>(هدف رفتاری دارای مخاطب، فعل رفتاری، درجه و معیار و شرایط انجام است)</w:t>
            </w:r>
          </w:p>
          <w:p w14:paraId="6570C983" w14:textId="77777777" w:rsidR="00C8542E" w:rsidRDefault="00C8542E" w:rsidP="002D4F0C">
            <w:pPr>
              <w:rPr>
                <w:rFonts w:ascii="Calibri" w:eastAsia="Calibri" w:hAnsi="Calibri" w:cs="B Nazanin"/>
                <w:rtl/>
                <w:cs/>
              </w:rPr>
            </w:pPr>
            <w:r>
              <w:rPr>
                <w:rFonts w:ascii="B Nazanin" w:eastAsia="Calibri" w:hAnsi="B Nazanin" w:cs="B Nazanin"/>
                <w:rtl/>
              </w:rPr>
              <w:t xml:space="preserve">پس از پایان این </w:t>
            </w:r>
            <w:r>
              <w:rPr>
                <w:rFonts w:ascii="B Nazanin" w:eastAsia="Calibri" w:hAnsi="B Nazanin" w:cs="B Nazanin" w:hint="cs"/>
                <w:rtl/>
                <w:cs/>
              </w:rPr>
              <w:t>دوره انتظار می رود فراگیر بتواند</w:t>
            </w:r>
            <w:r>
              <w:rPr>
                <w:rFonts w:ascii="Calibri" w:eastAsia="Calibri" w:hAnsi="Calibri" w:cs="Arial"/>
                <w:rtl/>
              </w:rPr>
              <w:t xml:space="preserve"> </w:t>
            </w:r>
            <w:r>
              <w:rPr>
                <w:rFonts w:ascii="B Nazanin" w:eastAsia="Calibri" w:hAnsi="B Nazanin" w:cs="B Nazanin"/>
                <w:rtl/>
              </w:rPr>
              <w:t>با صحت90 درصد:</w:t>
            </w:r>
          </w:p>
          <w:p w14:paraId="32EFA18C" w14:textId="77777777" w:rsidR="00C8542E" w:rsidRPr="00225A01" w:rsidRDefault="00C8542E" w:rsidP="002D4F0C">
            <w:pPr>
              <w:rPr>
                <w:rFonts w:ascii="Calibri" w:eastAsia="Calibri" w:hAnsi="Calibri" w:cs="B Nazanin"/>
                <w:b/>
                <w:bCs/>
                <w:rtl/>
                <w:cs/>
              </w:rPr>
            </w:pPr>
            <w:r w:rsidRPr="00225A01">
              <w:rPr>
                <w:rFonts w:ascii="Calibri" w:eastAsia="Calibri" w:hAnsi="Calibri" w:cs="B Nazanin" w:hint="cs"/>
                <w:b/>
                <w:bCs/>
                <w:rtl/>
                <w:cs/>
              </w:rPr>
              <w:t>حیطه شناختی</w:t>
            </w:r>
          </w:p>
          <w:p w14:paraId="2E155479" w14:textId="77777777" w:rsidR="00C8542E" w:rsidRDefault="00C8542E" w:rsidP="002D4F0C">
            <w:pPr>
              <w:pStyle w:val="NormalWeb"/>
              <w:numPr>
                <w:ilvl w:val="0"/>
                <w:numId w:val="15"/>
              </w:numPr>
              <w:bidi/>
              <w:spacing w:before="0" w:beforeAutospacing="0"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بهداشت مادران و نوزادان را تعريف كند .</w:t>
            </w:r>
          </w:p>
          <w:p w14:paraId="03566CEB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وظائف پرستار بهداشت مادران و نوزادان را ليست كند .</w:t>
            </w:r>
          </w:p>
          <w:p w14:paraId="259D276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شاخصهاي بهداشتي جامعه را محاسبه نمايد .</w:t>
            </w:r>
          </w:p>
          <w:p w14:paraId="18FC439A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lastRenderedPageBreak/>
              <w:t>استراتژيهاي سازمان بهداشت جهاني را فهرست كند .</w:t>
            </w:r>
          </w:p>
          <w:p w14:paraId="20BA277D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آناتومي قسمتهاي مختلف دستگاه تناسلي زن را شرح دهد .</w:t>
            </w:r>
          </w:p>
          <w:p w14:paraId="2089B743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فيزيولوژي قسمت هاي مختلف دستگاه تناسلي زن را بيان كند .</w:t>
            </w:r>
          </w:p>
          <w:p w14:paraId="5E48387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قسمتهاي مختلف استخوان لگن را تشريح نمايد .</w:t>
            </w:r>
          </w:p>
          <w:p w14:paraId="13AA1C3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لگن ها را از نظر ساختماني با يگديگر مقايسه نمايد .</w:t>
            </w:r>
          </w:p>
          <w:p w14:paraId="000A6486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تاثير ابعاد لگن در سطوح مختلف را بر سير زايمان تفسير نمايد . </w:t>
            </w:r>
          </w:p>
          <w:p w14:paraId="29BF0EA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روشهاي باليني پلويمتري را شرح دهد .</w:t>
            </w:r>
          </w:p>
          <w:p w14:paraId="21A2937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چرخه قاعدگي را بيان كند .</w:t>
            </w:r>
          </w:p>
          <w:p w14:paraId="7500C998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نحوه تشكيل سلول تخم را بيان كند .</w:t>
            </w:r>
          </w:p>
          <w:p w14:paraId="3A42CC5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نحوه رشد جنین را بیان کند.</w:t>
            </w:r>
          </w:p>
          <w:p w14:paraId="2FA63D3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طرز تشكيل بند ناف را شرح دهد .</w:t>
            </w:r>
          </w:p>
          <w:p w14:paraId="17861F86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منبع تشكيل مايع آمينوتيك را بيان كند .</w:t>
            </w:r>
          </w:p>
          <w:p w14:paraId="0F741D4B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اعمال مربوط به بند ناف را توضيح دهد .</w:t>
            </w:r>
          </w:p>
          <w:p w14:paraId="74946FE7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نقش مايع آمينوتيك را در رشد و تكامل جنين توضيح دهد .</w:t>
            </w:r>
          </w:p>
          <w:p w14:paraId="7D95F0D1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مشخصات هر يك از دوره هاي جنيني را شرح دهد.</w:t>
            </w:r>
          </w:p>
          <w:p w14:paraId="7C448486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گردش خون جنيني را با گردش خون پس از تولد مقايسه نمايد .</w:t>
            </w:r>
          </w:p>
          <w:p w14:paraId="6B9CF998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جفت( طبيعي و غير طبيع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ی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) را با هم مقايسه كند .</w:t>
            </w:r>
          </w:p>
          <w:p w14:paraId="0020323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علائم بلوغ را دسته بندي نمايد .</w:t>
            </w:r>
          </w:p>
          <w:p w14:paraId="6E33DE91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عوارض يائسگي را فهرست كند .</w:t>
            </w:r>
          </w:p>
          <w:p w14:paraId="56EE586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دیسمنوره را با سندورم پیش از قاعدگی مقایسه نماید.</w:t>
            </w:r>
          </w:p>
          <w:p w14:paraId="10C2A66A" w14:textId="77777777" w:rsidR="00C8542E" w:rsidRDefault="00C8542E" w:rsidP="00C8542E">
            <w:pPr>
              <w:numPr>
                <w:ilvl w:val="0"/>
                <w:numId w:val="15"/>
              </w:numPr>
              <w:rPr>
                <w:rFonts w:ascii="Tahoma" w:eastAsia="Calibri" w:hAnsi="Tahoma" w:cs="B Nazanin"/>
                <w:rtl/>
                <w:cs/>
                <w:lang w:bidi="ar-SA"/>
              </w:rPr>
            </w:pPr>
            <w:r>
              <w:rPr>
                <w:rFonts w:ascii="Tahoma" w:eastAsia="Calibri" w:hAnsi="Tahoma" w:cs="B Nazanin" w:hint="cs"/>
                <w:rtl/>
                <w:cs/>
                <w:lang w:bidi="ar-SA"/>
              </w:rPr>
              <w:t>نکات اساسی در تغذیه با شیر مادر را بیان کنند.</w:t>
            </w:r>
          </w:p>
          <w:p w14:paraId="1676E410" w14:textId="77777777" w:rsidR="00C8542E" w:rsidRDefault="00C8542E" w:rsidP="00C8542E">
            <w:pPr>
              <w:numPr>
                <w:ilvl w:val="0"/>
                <w:numId w:val="15"/>
              </w:numPr>
              <w:rPr>
                <w:rFonts w:ascii="Tahoma" w:eastAsia="Calibri" w:hAnsi="Tahoma" w:cs="B Nazanin"/>
                <w:rtl/>
                <w:cs/>
                <w:lang w:bidi="ar-SA"/>
              </w:rPr>
            </w:pPr>
            <w:r>
              <w:rPr>
                <w:rFonts w:ascii="Tahoma" w:eastAsia="Calibri" w:hAnsi="Tahoma" w:cs="B Nazanin" w:hint="cs"/>
                <w:rtl/>
                <w:cs/>
                <w:lang w:bidi="ar-SA"/>
              </w:rPr>
              <w:t>وضعیت های صحیح در هنگام شیردهی را بیان کنند.</w:t>
            </w:r>
          </w:p>
          <w:p w14:paraId="6A17EC16" w14:textId="77777777" w:rsidR="00C8542E" w:rsidRDefault="00C8542E" w:rsidP="00C8542E">
            <w:pPr>
              <w:numPr>
                <w:ilvl w:val="0"/>
                <w:numId w:val="15"/>
              </w:numPr>
              <w:rPr>
                <w:rFonts w:ascii="Tahoma" w:eastAsia="Calibri" w:hAnsi="Tahoma" w:cs="B Nazanin"/>
                <w:rtl/>
                <w:cs/>
                <w:lang w:bidi="ar-SA"/>
              </w:rPr>
            </w:pPr>
            <w:r>
              <w:rPr>
                <w:rFonts w:ascii="Tahoma" w:eastAsia="Calibri" w:hAnsi="Tahoma" w:cs="B Nazanin" w:hint="cs"/>
                <w:rtl/>
                <w:cs/>
                <w:lang w:bidi="ar-SA"/>
              </w:rPr>
              <w:t>مشکلات زمان شیردهی را بیان کند.</w:t>
            </w:r>
          </w:p>
          <w:p w14:paraId="32C903A0" w14:textId="77777777" w:rsidR="00C8542E" w:rsidRDefault="00C8542E" w:rsidP="00C8542E">
            <w:pPr>
              <w:numPr>
                <w:ilvl w:val="0"/>
                <w:numId w:val="15"/>
              </w:numPr>
              <w:rPr>
                <w:rFonts w:ascii="Tahoma" w:eastAsia="Calibri" w:hAnsi="Tahoma" w:cs="B Nazanin"/>
                <w:lang w:bidi="ar-SA"/>
              </w:rPr>
            </w:pPr>
            <w:r>
              <w:rPr>
                <w:rFonts w:ascii="Tahoma" w:eastAsia="Calibri" w:hAnsi="Tahoma" w:cs="B Nazanin" w:hint="cs"/>
                <w:rtl/>
                <w:cs/>
                <w:lang w:bidi="ar-SA"/>
              </w:rPr>
              <w:t>انواع روشهای تغذیه مصنوعی را شرح دهند.</w:t>
            </w:r>
          </w:p>
          <w:p w14:paraId="649CDFB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علل ايجاد دردهاي زايمان را فهرست كند .</w:t>
            </w:r>
          </w:p>
          <w:p w14:paraId="713FAAC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شرايط استفاده از انواع بي حسي را در زايمان شرح دهد .</w:t>
            </w:r>
          </w:p>
          <w:p w14:paraId="32885836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روشهاي تسكين غير دارويي درد زايمان را با يگديگر مقايسه كند .</w:t>
            </w:r>
          </w:p>
          <w:p w14:paraId="33ACCC16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موارد نياز زوجين به مشاوره ژنتيك را نام ببرد .</w:t>
            </w:r>
          </w:p>
          <w:p w14:paraId="071E31E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شايع بيماريهاي كروموزومي را ليست كند .</w:t>
            </w:r>
          </w:p>
          <w:p w14:paraId="2C6C159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احتمال وقوع برخي از بيماريهاي ژنتيكي ر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در مادر 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محاسبه نمايد .</w:t>
            </w:r>
          </w:p>
          <w:p w14:paraId="49856367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بر اساس طرح شجره نامه نحوه انتقال بيماري ارثي را تشخيص دهد.</w:t>
            </w:r>
          </w:p>
          <w:p w14:paraId="1D433193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نظر اسلام نسبت به نسل سالم را بيان كند .</w:t>
            </w:r>
          </w:p>
          <w:p w14:paraId="35D18EF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تغييرات فيزيولوژيك دوران بارداري را در ارگانهاي مختلف توضيح دهد .</w:t>
            </w:r>
          </w:p>
          <w:p w14:paraId="4367A82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طرز گرفتن تاريخچه مامايي را شرح دهد .</w:t>
            </w:r>
          </w:p>
          <w:p w14:paraId="7AA9A525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فواصل مراقبتهاي پره ناتال را بيان نمايد .</w:t>
            </w:r>
          </w:p>
          <w:p w14:paraId="59316E42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آزمايشهاي روتين دوران حاملگي را ليست كند .</w:t>
            </w:r>
          </w:p>
          <w:p w14:paraId="585FB085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نتايج آزمايشهاي روتين دوران حاملگي را تفسير نمايد .</w:t>
            </w:r>
          </w:p>
          <w:p w14:paraId="6A03B04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آزمايشهاي لازم به مدد جو در دروان بارداري ( بهداشت روحي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–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جسمي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–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تغذيه ،‌ورزش ) را بيان كند .</w:t>
            </w:r>
          </w:p>
          <w:p w14:paraId="2A8ED5C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واكسنهاي مجاز در بارداري را فهرست كند .</w:t>
            </w:r>
          </w:p>
          <w:p w14:paraId="44AC3DC3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حاملگی های پر خطر را شرح دهد.</w:t>
            </w:r>
          </w:p>
          <w:p w14:paraId="1ECA2F18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بر اساس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BMI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 مادر باردار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, میزان اضافه وزن مجاز برای وی را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بیان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نمايد.</w:t>
            </w:r>
          </w:p>
          <w:p w14:paraId="4D7D699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ورزشها و روشهاي آرامسازي دوران بارداري را شرح دهد.</w:t>
            </w:r>
          </w:p>
          <w:p w14:paraId="5F4960D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روشهاي بررسي سلامت جنين را بيان كند .</w:t>
            </w:r>
          </w:p>
          <w:p w14:paraId="1D15B3F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روشهاي بررسي سلامت جنين را با يكديگر مقايسه نمايد .</w:t>
            </w:r>
          </w:p>
          <w:p w14:paraId="64A4B3C2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lastRenderedPageBreak/>
              <w:t xml:space="preserve">روش انجام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NST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 را شرح دهد .</w:t>
            </w:r>
          </w:p>
          <w:p w14:paraId="1D9114D0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نتيجه تست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NST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 را تفسير نمايد .</w:t>
            </w:r>
          </w:p>
          <w:p w14:paraId="61D8224A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تكنيك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OCT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را توضيح دهد .</w:t>
            </w:r>
          </w:p>
          <w:p w14:paraId="3BA84999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موارد انديكاسيون انجام تكنيك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>OCT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 را فهرست نمايد .</w:t>
            </w:r>
          </w:p>
          <w:p w14:paraId="421C4ED2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آموزشهاي لازم پس از زايمان را ليست كند .</w:t>
            </w:r>
          </w:p>
          <w:p w14:paraId="530898C4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انواع روشهای تشخیص حاملگی را نام ببرد .</w:t>
            </w:r>
          </w:p>
          <w:p w14:paraId="0BD9862D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سن حاملگي را در خانم باردار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با توجه به تاریخ </w:t>
            </w:r>
            <w:r>
              <w:rPr>
                <w:rFonts w:ascii="Tahoma" w:eastAsia="Calibri" w:hAnsi="Tahoma" w:cs="B Nazanin"/>
                <w:sz w:val="22"/>
                <w:szCs w:val="22"/>
              </w:rPr>
              <w:t xml:space="preserve">LMP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وی 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محاسبه نمايد .</w:t>
            </w:r>
          </w:p>
          <w:p w14:paraId="32FD2033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تاريخ احتمالي زايمان را در خانم باردار محاسبه نمايد .</w:t>
            </w:r>
          </w:p>
          <w:p w14:paraId="33C912AE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آموزشهای لازم به مادر مبتلا به  تهوع و استفراغ بارداری راتوضیح دهد . </w:t>
            </w:r>
          </w:p>
          <w:p w14:paraId="43DE61F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نمايش هاي سر جنين در داخل لگن مادر را بيان كند .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</w:t>
            </w:r>
          </w:p>
          <w:p w14:paraId="456243B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انگاژمان سر جنين را تعريف كند .</w:t>
            </w:r>
          </w:p>
          <w:p w14:paraId="65CD63CD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هدف از انجام هر يك از مانورهاي لئوپولد را بيان نمايد .</w:t>
            </w:r>
          </w:p>
          <w:p w14:paraId="137AADE1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انواع پوژيشن هاي عضو نمايشي در لگن مادر را از روي تصوير شناسايي نمايد.</w:t>
            </w:r>
          </w:p>
          <w:p w14:paraId="646D549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قرار جنين را تعريف نمايد .</w:t>
            </w:r>
          </w:p>
          <w:p w14:paraId="51544754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نقش ديلاتاسيون را در پيشبرد زايمان بيان كند </w:t>
            </w:r>
          </w:p>
          <w:p w14:paraId="29414D1D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علائم زايمان كاذب را با زايمان حقيقي مقايسه كند .</w:t>
            </w:r>
          </w:p>
          <w:p w14:paraId="49382514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خصوصيات انقباضات رحمي را توضيح دهد .</w:t>
            </w:r>
          </w:p>
          <w:p w14:paraId="09F35E6A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خصوصيات هر يك از مراحل زايمان را شرح دهد .</w:t>
            </w:r>
          </w:p>
          <w:p w14:paraId="5879BC6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مراقبتهاي ضروري مادر و جنين را در مراحل مختلف زايمان بيان نمايد .</w:t>
            </w:r>
          </w:p>
          <w:p w14:paraId="513EC371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حركات اساسي در مكانيسم زايمان را به ترتيب بيان نمايد . </w:t>
            </w:r>
          </w:p>
          <w:p w14:paraId="6FDCAD13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>آموزشهاي لازم به مادر را در مراحل مختلف زايمان ليست نمايد .</w:t>
            </w:r>
          </w:p>
          <w:p w14:paraId="7FE8A8B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مراقبتهاي فوري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مرحله چهارم 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زايمان را شرح دهد . </w:t>
            </w:r>
          </w:p>
          <w:p w14:paraId="1B9E37CC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 تغیرات رحم در دوره بعد از زایمان را شرح دهد .</w:t>
            </w:r>
          </w:p>
          <w:p w14:paraId="1FCF5E8F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تغیرات دستگاه گردش خون  در دوره بعد از زایمان را شرح دهد </w:t>
            </w:r>
          </w:p>
          <w:p w14:paraId="716B586E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انواع روشهاي پيشگيري از بارداري را نام ببرند</w:t>
            </w:r>
          </w:p>
          <w:p w14:paraId="3E2C74EA" w14:textId="77777777" w:rsidR="00C8542E" w:rsidRDefault="00C8542E" w:rsidP="00C8542E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موارد استفاده و كنترانديكاسيون و عوارض جانبي هر روش را بيان نمايند</w:t>
            </w:r>
            <w:r w:rsidR="00185734"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.</w:t>
            </w:r>
          </w:p>
          <w:p w14:paraId="4A8DFFB6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مراقبتهاي ضروري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نوزاد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بعد از تولد را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بيان نمايد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.</w:t>
            </w:r>
          </w:p>
          <w:p w14:paraId="4497C6A1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آموزشهای لازم به خانواده برای مراقبت از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نوزاد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بعد از تولد را</w:t>
            </w:r>
            <w:r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بيان نمايد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.</w:t>
            </w:r>
          </w:p>
          <w:p w14:paraId="0DABDC58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 xml:space="preserve">تغیرات دستگاه گردش خون، قلب، ریه نوزاد در دوره بعد از تولد را شرح دهد. </w:t>
            </w:r>
          </w:p>
          <w:p w14:paraId="1530C4E2" w14:textId="77777777" w:rsidR="002D4F0C" w:rsidRDefault="002D4F0C" w:rsidP="002D4F0C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  <w:cs/>
              </w:rPr>
              <w:t>معاینه فیزیکی نوزاد بعد از تولد را انجام دهد.</w:t>
            </w:r>
          </w:p>
          <w:p w14:paraId="0AFDCC53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نوزدان آسیب پذیر </w:t>
            </w:r>
            <w:r w:rsid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>شامل کم وزن</w:t>
            </w:r>
            <w:r w:rsidR="00AA5116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، </w:t>
            </w:r>
            <w:r w:rsid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>اختلالات همولیتیک، هیپوگلیسمی</w:t>
            </w:r>
            <w:r w:rsidR="00AA5116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 </w:t>
            </w:r>
            <w:r w:rsid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را تشخیص دهد  و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اقدامات لازم در آنها را لیست کند.</w:t>
            </w:r>
          </w:p>
          <w:p w14:paraId="459444CC" w14:textId="77777777" w:rsidR="002D4F0C" w:rsidRDefault="002D4F0C" w:rsidP="002D4F0C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نوزدان آسیب پذیر شامل دیسترس تنفسی و خفگی را تشخیص دهد  و اقدامات لازم در آنها را لیست کند.</w:t>
            </w:r>
          </w:p>
          <w:p w14:paraId="64202C3C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صدمات نوزاد حین زایمان را تشخیص دهد و اقدامات لازم را انجام دهد.</w:t>
            </w:r>
          </w:p>
          <w:p w14:paraId="414DE9BD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آناتومی و فیزیولوژی شیر دهی و ترشح شیر از پستان را شرح دهد.</w:t>
            </w:r>
          </w:p>
          <w:p w14:paraId="650CDFBC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تغذیه نوزاد با شیر مصنوعی و ش</w:t>
            </w:r>
            <w:r w:rsid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>ی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ر مادر را شرح دهد.</w:t>
            </w:r>
          </w:p>
          <w:p w14:paraId="39F0149A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تاریخچه تنظیم خانواده در ایران و جهان و  تعریف تنظیم خانواده را بیان کند.</w:t>
            </w:r>
          </w:p>
          <w:p w14:paraId="4A532199" w14:textId="77777777" w:rsidR="00185734" w:rsidRDefault="00185734" w:rsidP="00185734">
            <w:pPr>
              <w:pStyle w:val="NormalWeb"/>
              <w:numPr>
                <w:ilvl w:val="0"/>
                <w:numId w:val="15"/>
              </w:numPr>
              <w:bidi/>
              <w:rPr>
                <w:rFonts w:ascii="Tahoma" w:eastAsia="Calibri" w:hAnsi="Tahoma" w:cs="B Nazanin"/>
                <w:sz w:val="22"/>
                <w:szCs w:val="22"/>
                <w:rtl/>
                <w:cs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انواع روشهای پیشگیری از بارداری را شرح دهد.</w:t>
            </w:r>
          </w:p>
          <w:p w14:paraId="723CD99F" w14:textId="77777777" w:rsidR="00C8542E" w:rsidRDefault="00C8542E" w:rsidP="00C8542E">
            <w:pPr>
              <w:pStyle w:val="ListParagraph"/>
              <w:rPr>
                <w:rFonts w:ascii="Calibri" w:hAnsi="Calibri" w:cs="B Nazanin"/>
                <w:b/>
                <w:bCs/>
              </w:rPr>
            </w:pPr>
            <w:r>
              <w:rPr>
                <w:rFonts w:ascii="Calibri" w:hAnsi="Calibri" w:cs="B Nazanin" w:hint="cs"/>
                <w:b/>
                <w:bCs/>
                <w:rtl/>
                <w:cs/>
              </w:rPr>
              <w:t>حیطه روانی- حرکتی</w:t>
            </w:r>
          </w:p>
          <w:p w14:paraId="2375B04F" w14:textId="77777777" w:rsidR="00C8542E" w:rsidRDefault="00C8542E" w:rsidP="00C8542E">
            <w:pPr>
              <w:numPr>
                <w:ilvl w:val="0"/>
                <w:numId w:val="16"/>
              </w:numPr>
              <w:rPr>
                <w:rFonts w:ascii="Calibri" w:eastAsia="Calibri" w:hAnsi="Calibri" w:cs="B Nazanin"/>
                <w:rtl/>
                <w:cs/>
              </w:rPr>
            </w:pPr>
            <w:r>
              <w:rPr>
                <w:rFonts w:ascii="Calibri" w:eastAsia="Calibri" w:hAnsi="Calibri" w:cs="B Nazanin" w:hint="cs"/>
                <w:rtl/>
                <w:cs/>
              </w:rPr>
              <w:t xml:space="preserve">با در نظر گرفتن تغییرات فیزیولوژیک دوران بارداری، با مددجو مشاوره نماید. </w:t>
            </w:r>
          </w:p>
          <w:p w14:paraId="74F990CD" w14:textId="77777777" w:rsidR="00C8542E" w:rsidRDefault="00C8542E" w:rsidP="00C8542E">
            <w:pPr>
              <w:numPr>
                <w:ilvl w:val="0"/>
                <w:numId w:val="16"/>
              </w:numPr>
              <w:rPr>
                <w:rFonts w:ascii="Calibri" w:eastAsia="Calibri" w:hAnsi="Calibri" w:cs="B Nazanin"/>
                <w:rtl/>
                <w:cs/>
              </w:rPr>
            </w:pPr>
            <w:r>
              <w:rPr>
                <w:rFonts w:ascii="Calibri" w:eastAsia="Calibri" w:hAnsi="Calibri" w:cs="B Nazanin" w:hint="cs"/>
                <w:rtl/>
                <w:cs/>
              </w:rPr>
              <w:t>با در نظر گرفتن تغییرات فیزیولوژیک دوران یائسگی، با مددجو مشاوره نماید</w:t>
            </w:r>
          </w:p>
          <w:p w14:paraId="2534FAF7" w14:textId="77777777" w:rsidR="00C8542E" w:rsidRDefault="00C8542E" w:rsidP="00C8542E">
            <w:pPr>
              <w:numPr>
                <w:ilvl w:val="0"/>
                <w:numId w:val="16"/>
              </w:numPr>
              <w:rPr>
                <w:rFonts w:ascii="Calibri" w:eastAsia="Calibri" w:hAnsi="Calibri" w:cs="B Nazanin"/>
                <w:rtl/>
                <w:cs/>
              </w:rPr>
            </w:pPr>
            <w:r>
              <w:rPr>
                <w:rFonts w:ascii="Calibri" w:eastAsia="Calibri" w:hAnsi="Calibri" w:cs="B Nazanin" w:hint="cs"/>
                <w:rtl/>
                <w:cs/>
              </w:rPr>
              <w:t>با در نظر گرفتن شرایط مددجو، در زمینه روشهای تنظیم خانواده  او را راهنمایی کند.</w:t>
            </w:r>
          </w:p>
          <w:p w14:paraId="7C8C9E2F" w14:textId="77777777" w:rsidR="002D4F0C" w:rsidRPr="002D4F0C" w:rsidRDefault="002D4F0C" w:rsidP="00C8542E">
            <w:pPr>
              <w:pStyle w:val="NormalWeb"/>
              <w:numPr>
                <w:ilvl w:val="0"/>
                <w:numId w:val="15"/>
              </w:numPr>
              <w:bidi/>
              <w:ind w:left="360"/>
              <w:rPr>
                <w:rFonts w:ascii="Calibri" w:eastAsia="SimSun" w:hAnsi="Calibri" w:cs="B Nazanin"/>
                <w:b/>
                <w:bCs/>
                <w:lang w:eastAsia="zh-CN"/>
              </w:rPr>
            </w:pPr>
            <w:r w:rsidRPr="002D4F0C">
              <w:rPr>
                <w:rFonts w:ascii="Calibri" w:eastAsia="Calibri" w:hAnsi="Calibri" w:cs="B Nazanin" w:hint="cs"/>
                <w:rtl/>
                <w:cs/>
              </w:rPr>
              <w:lastRenderedPageBreak/>
              <w:t>با در نظر گرفتن شرایط مددجو،</w:t>
            </w:r>
            <w:r w:rsidRPr="002D4F0C">
              <w:rPr>
                <w:rFonts w:ascii="Tahoma" w:eastAsia="Calibri" w:hAnsi="Tahoma" w:cs="B Nazanin" w:hint="cs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rtl/>
              </w:rPr>
              <w:t xml:space="preserve">در زمینه 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>مراقبت از</w:t>
            </w:r>
            <w:r w:rsidRPr="002D4F0C"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>نوزاد</w:t>
            </w:r>
            <w:r w:rsidRPr="002D4F0C">
              <w:rPr>
                <w:rFonts w:ascii="Tahoma" w:eastAsia="Calibri" w:hAnsi="Tahoma" w:cs="B Nazanin"/>
                <w:sz w:val="22"/>
                <w:szCs w:val="22"/>
                <w:rtl/>
              </w:rPr>
              <w:t xml:space="preserve"> 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به خانواده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آموزش دهد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. </w:t>
            </w:r>
          </w:p>
          <w:p w14:paraId="399D63B7" w14:textId="77777777" w:rsidR="002D4F0C" w:rsidRPr="009C5DDC" w:rsidRDefault="002D4F0C" w:rsidP="002D4F0C">
            <w:pPr>
              <w:pStyle w:val="NormalWeb"/>
              <w:numPr>
                <w:ilvl w:val="0"/>
                <w:numId w:val="15"/>
              </w:numPr>
              <w:bidi/>
              <w:ind w:left="360"/>
              <w:rPr>
                <w:rFonts w:ascii="Calibri" w:eastAsia="SimSun" w:hAnsi="Calibri" w:cs="B Nazanin"/>
                <w:b/>
                <w:bCs/>
                <w:lang w:eastAsia="zh-CN"/>
              </w:rPr>
            </w:pPr>
            <w:r w:rsidRPr="002D4F0C">
              <w:rPr>
                <w:rFonts w:ascii="Calibri" w:eastAsia="Calibri" w:hAnsi="Calibri" w:cs="B Nazanin" w:hint="cs"/>
                <w:rtl/>
                <w:cs/>
              </w:rPr>
              <w:t>با در نظر گرفتن شرایط مددجو،</w:t>
            </w:r>
            <w:r w:rsidRPr="002D4F0C">
              <w:rPr>
                <w:rFonts w:ascii="Tahoma" w:eastAsia="Calibri" w:hAnsi="Tahoma" w:cs="B Nazanin" w:hint="cs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rtl/>
              </w:rPr>
              <w:t xml:space="preserve">در زمینه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شیر دهی به مادر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آموزش دهد</w:t>
            </w:r>
            <w:r w:rsidRPr="002D4F0C">
              <w:rPr>
                <w:rFonts w:ascii="Tahoma" w:eastAsia="Calibri" w:hAnsi="Tahoma" w:cs="B Nazanin" w:hint="cs"/>
                <w:sz w:val="22"/>
                <w:szCs w:val="22"/>
                <w:rtl/>
              </w:rPr>
              <w:t xml:space="preserve">. </w:t>
            </w:r>
          </w:p>
          <w:p w14:paraId="66073A05" w14:textId="77777777" w:rsidR="009C5DDC" w:rsidRPr="002D4F0C" w:rsidRDefault="009C5DDC" w:rsidP="009C5DDC">
            <w:pPr>
              <w:pStyle w:val="NormalWeb"/>
              <w:numPr>
                <w:ilvl w:val="0"/>
                <w:numId w:val="15"/>
              </w:numPr>
              <w:bidi/>
              <w:ind w:left="360"/>
              <w:rPr>
                <w:rFonts w:ascii="Calibri" w:eastAsia="SimSun" w:hAnsi="Calibri" w:cs="B Nazanin"/>
                <w:b/>
                <w:bCs/>
                <w:lang w:eastAsia="zh-CN"/>
              </w:rPr>
            </w:pPr>
            <w:r>
              <w:rPr>
                <w:rFonts w:ascii="Tahoma" w:eastAsia="Calibri" w:hAnsi="Tahoma" w:cs="B Nazanin" w:hint="cs"/>
                <w:sz w:val="22"/>
                <w:szCs w:val="22"/>
                <w:rtl/>
              </w:rPr>
              <w:t>آموزشهای لازم به مادر را با رعایت اخلاق حرفه ای ارائه نماید.</w:t>
            </w:r>
          </w:p>
          <w:p w14:paraId="3E49CA27" w14:textId="77777777" w:rsidR="00C8542E" w:rsidRPr="002D4F0C" w:rsidRDefault="00C8542E" w:rsidP="002D4F0C">
            <w:pPr>
              <w:pStyle w:val="NormalWeb"/>
              <w:bidi/>
              <w:spacing w:before="0" w:beforeAutospacing="0" w:after="0" w:afterAutospacing="0"/>
              <w:rPr>
                <w:rFonts w:ascii="Calibri" w:eastAsia="SimSun" w:hAnsi="Calibri" w:cs="B Nazanin"/>
                <w:b/>
                <w:bCs/>
                <w:rtl/>
                <w:cs/>
                <w:lang w:eastAsia="zh-CN"/>
              </w:rPr>
            </w:pPr>
            <w:r w:rsidRPr="002D4F0C">
              <w:rPr>
                <w:rFonts w:ascii="Calibri" w:eastAsia="SimSun" w:hAnsi="Calibri" w:cs="B Nazanin" w:hint="cs"/>
                <w:b/>
                <w:bCs/>
                <w:rtl/>
                <w:cs/>
                <w:lang w:eastAsia="zh-CN"/>
              </w:rPr>
              <w:t>حیطه عاطفی</w:t>
            </w:r>
          </w:p>
          <w:p w14:paraId="2FDD0912" w14:textId="77777777" w:rsidR="006747B0" w:rsidRPr="00512E6B" w:rsidRDefault="00C8542E" w:rsidP="002D4F0C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ascii="Calibri" w:eastAsia="Calibri" w:hAnsi="Calibri" w:cs="B Nazanin"/>
                <w:rtl/>
              </w:rPr>
              <w:t>در مراحل مختلف تدریس</w:t>
            </w:r>
            <w:r>
              <w:rPr>
                <w:rFonts w:ascii="Calibri" w:eastAsia="Calibri" w:hAnsi="Calibri" w:cs="B Nazanin" w:hint="cs"/>
                <w:rtl/>
                <w:cs/>
              </w:rPr>
              <w:t>،</w:t>
            </w:r>
            <w:r w:rsidR="002D4F0C">
              <w:rPr>
                <w:rFonts w:ascii="Calibri" w:eastAsia="Calibri" w:hAnsi="Calibri" w:cs="B Nazanin" w:hint="cs"/>
                <w:rtl/>
                <w:cs/>
              </w:rPr>
              <w:t xml:space="preserve"> </w:t>
            </w:r>
            <w:r>
              <w:rPr>
                <w:rFonts w:ascii="Calibri" w:eastAsia="Calibri" w:hAnsi="Calibri" w:cs="B Nazanin"/>
                <w:rtl/>
              </w:rPr>
              <w:t>در بحث هاي گروهی فعالانه شرکت کند</w:t>
            </w:r>
            <w:r w:rsidR="002D4F0C">
              <w:rPr>
                <w:rFonts w:ascii="Calibri" w:eastAsia="Calibri" w:hAnsi="Calibri" w:cs="B Nazanin" w:hint="cs"/>
                <w:rtl/>
              </w:rPr>
              <w:t>.</w:t>
            </w:r>
          </w:p>
        </w:tc>
      </w:tr>
      <w:tr w:rsidR="00E513B8" w:rsidRPr="00512E6B" w14:paraId="10639E76" w14:textId="77777777" w:rsidTr="000B775C">
        <w:tc>
          <w:tcPr>
            <w:tcW w:w="9242" w:type="dxa"/>
          </w:tcPr>
          <w:p w14:paraId="35845869" w14:textId="77777777" w:rsidR="002D4F0C" w:rsidRDefault="00E513B8" w:rsidP="003A197D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lastRenderedPageBreak/>
              <w:t>وظایف دانشجویان</w:t>
            </w:r>
            <w:r w:rsidR="002D4F0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(تکالیف دانشجو در طول ترم )</w:t>
            </w:r>
            <w:r w:rsidR="003A197D">
              <w:rPr>
                <w:rFonts w:cs="B Nazanin" w:hint="cs"/>
                <w:sz w:val="28"/>
                <w:szCs w:val="28"/>
                <w:rtl/>
              </w:rPr>
              <w:t xml:space="preserve">:  </w:t>
            </w:r>
          </w:p>
          <w:p w14:paraId="31407209" w14:textId="77777777" w:rsidR="003A197D" w:rsidRPr="003A197D" w:rsidRDefault="003A197D" w:rsidP="003A197D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3A197D">
              <w:rPr>
                <w:rFonts w:ascii="Tahoma" w:hAnsi="Tahoma" w:cs="B Nazanin" w:hint="cs"/>
                <w:rtl/>
              </w:rPr>
              <w:t>حضور فعال در کلاس، مطالعه دروس قبلی، ارائه تکالیف و شرکت در آزمون های شفاهی و کتبی</w:t>
            </w:r>
            <w:r w:rsidR="002D4F0C">
              <w:rPr>
                <w:rFonts w:ascii="Tahoma" w:hAnsi="Tahoma" w:cs="B Nazanin" w:hint="cs"/>
                <w:rtl/>
              </w:rPr>
              <w:t xml:space="preserve"> میان ترم و پایان ترم</w:t>
            </w:r>
          </w:p>
        </w:tc>
      </w:tr>
      <w:tr w:rsidR="00E513B8" w:rsidRPr="00512E6B" w14:paraId="75C42B1C" w14:textId="77777777" w:rsidTr="00C6000B">
        <w:trPr>
          <w:trHeight w:val="3971"/>
        </w:trPr>
        <w:tc>
          <w:tcPr>
            <w:tcW w:w="9242" w:type="dxa"/>
          </w:tcPr>
          <w:p w14:paraId="58C2CA84" w14:textId="77777777" w:rsidR="00E513B8" w:rsidRDefault="00E513B8" w:rsidP="00C8542E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43E005E4" w14:textId="77777777" w:rsidR="00C8542E" w:rsidRPr="00B84C32" w:rsidRDefault="00C8542E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  <w:rtl/>
              </w:rPr>
            </w:pPr>
            <w:r w:rsidRPr="00B84C32">
              <w:rPr>
                <w:rFonts w:ascii="Arial" w:hAnsi="Arial" w:cs="B Nazanin" w:hint="cs"/>
                <w:kern w:val="24"/>
                <w:rtl/>
              </w:rPr>
              <w:t>کانینگهام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همکاران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بارداری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زایمان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ویلیامز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Times New Roman" w:hAnsi="Times New Roman" w:cs="Times New Roman" w:hint="cs"/>
                <w:kern w:val="24"/>
                <w:rtl/>
              </w:rPr>
              <w:t>–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ترجمه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دکتر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بهرام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قاضی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جهانی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روشنک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قطبی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با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نظارت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دکتر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ملک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منصور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اقصی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Times New Roman" w:hAnsi="Times New Roman" w:cs="Times New Roman" w:hint="cs"/>
                <w:kern w:val="24"/>
                <w:rtl/>
              </w:rPr>
              <w:t>–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ناشر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: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گلبان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نشر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تهران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>
              <w:rPr>
                <w:rFonts w:ascii="Arial" w:hAnsi="Arial" w:cs="B Nazanin" w:hint="cs"/>
                <w:kern w:val="24"/>
                <w:rtl/>
              </w:rPr>
              <w:t>آخرین چاپ(کتابخانه)</w:t>
            </w:r>
          </w:p>
          <w:p w14:paraId="044ED0CD" w14:textId="77777777" w:rsidR="00C8542E" w:rsidRPr="00B84C32" w:rsidRDefault="00C8542E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  <w:rtl/>
              </w:rPr>
            </w:pPr>
            <w:r w:rsidRPr="00B84C32">
              <w:rPr>
                <w:rFonts w:ascii="Arial" w:hAnsi="Arial" w:cs="B Nazanin" w:hint="cs"/>
                <w:kern w:val="24"/>
                <w:rtl/>
              </w:rPr>
              <w:t>پرستاری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بهداشت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مادران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نوزادان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نوشته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هدایت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اله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صلاح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زهی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فرنوش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خجسته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سیما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نظرپور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آخرین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چاپ</w:t>
            </w:r>
            <w:r w:rsidR="00397013">
              <w:rPr>
                <w:rFonts w:ascii="Arial" w:hAnsi="Arial" w:cs="B Nazanin" w:hint="cs"/>
                <w:kern w:val="24"/>
                <w:rtl/>
              </w:rPr>
              <w:t xml:space="preserve"> </w:t>
            </w:r>
            <w:r>
              <w:rPr>
                <w:rFonts w:ascii="Arial" w:hAnsi="Arial" w:cs="B Nazanin" w:hint="cs"/>
                <w:kern w:val="24"/>
                <w:rtl/>
              </w:rPr>
              <w:t>(کتابخانه)</w:t>
            </w:r>
          </w:p>
          <w:p w14:paraId="5EACFB33" w14:textId="77777777" w:rsidR="00C8542E" w:rsidRPr="00B84C32" w:rsidRDefault="00C8542E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  <w:rtl/>
              </w:rPr>
            </w:pPr>
            <w:r w:rsidRPr="00B84C32">
              <w:rPr>
                <w:rFonts w:ascii="Arial" w:hAnsi="Arial" w:cs="B Nazanin" w:hint="cs"/>
                <w:kern w:val="24"/>
                <w:rtl/>
              </w:rPr>
              <w:t>بیماریهای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زنان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نواک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جلد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1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2(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مباحث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مربوطه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)،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انتشارات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گلبان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>
              <w:rPr>
                <w:rFonts w:ascii="Arial" w:hAnsi="Arial" w:cs="B Nazanin" w:hint="cs"/>
                <w:kern w:val="24"/>
                <w:rtl/>
              </w:rPr>
              <w:t>آخرین چاپ</w:t>
            </w:r>
            <w:r w:rsidR="00397013">
              <w:rPr>
                <w:rFonts w:ascii="Arial" w:hAnsi="Arial" w:cs="B Nazanin" w:hint="cs"/>
                <w:kern w:val="24"/>
                <w:rtl/>
              </w:rPr>
              <w:t xml:space="preserve"> </w:t>
            </w:r>
            <w:r>
              <w:rPr>
                <w:rFonts w:ascii="Arial" w:hAnsi="Arial" w:cs="B Nazanin" w:hint="cs"/>
                <w:kern w:val="24"/>
                <w:rtl/>
              </w:rPr>
              <w:t>(کتابخانه)</w:t>
            </w:r>
          </w:p>
          <w:p w14:paraId="2D2DAC3E" w14:textId="77777777" w:rsidR="00C8542E" w:rsidRPr="00B84C32" w:rsidRDefault="00C8542E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  <w:rtl/>
              </w:rPr>
            </w:pP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جدیدترین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بوکلت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دستوالعمل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های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وزارت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بهداشت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خصوص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تنظیم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خانواده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مراقبت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های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بارداری</w:t>
            </w:r>
            <w:r>
              <w:rPr>
                <w:rFonts w:ascii="Arial" w:hAnsi="Arial" w:cs="B Nazanin" w:hint="cs"/>
                <w:kern w:val="24"/>
                <w:rtl/>
              </w:rPr>
              <w:t xml:space="preserve"> (اینترنت)</w:t>
            </w:r>
          </w:p>
          <w:p w14:paraId="4C35A2C2" w14:textId="77777777" w:rsidR="00C8542E" w:rsidRDefault="00C8542E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</w:rPr>
            </w:pP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سنجری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همکاران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پرستاری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بهداشت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مادران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نوزادان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لیفر</w:t>
            </w:r>
            <w:r w:rsidRPr="00B84C32">
              <w:rPr>
                <w:rFonts w:ascii="Arial" w:hAnsi="Arial" w:cs="B Nazanin"/>
                <w:kern w:val="24"/>
                <w:rtl/>
              </w:rPr>
              <w:t>،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چاپ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اول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انتشارات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جامعه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نگر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، </w:t>
            </w:r>
            <w:r>
              <w:rPr>
                <w:rFonts w:ascii="Arial" w:hAnsi="Arial" w:cs="B Nazanin" w:hint="cs"/>
                <w:kern w:val="24"/>
                <w:rtl/>
              </w:rPr>
              <w:t>آخرین چاپ</w:t>
            </w:r>
            <w:r w:rsidR="00397013">
              <w:rPr>
                <w:rFonts w:ascii="Arial" w:hAnsi="Arial" w:cs="B Nazanin" w:hint="cs"/>
                <w:kern w:val="24"/>
                <w:rtl/>
              </w:rPr>
              <w:t xml:space="preserve"> </w:t>
            </w:r>
            <w:r>
              <w:rPr>
                <w:rFonts w:ascii="Arial" w:hAnsi="Arial" w:cs="B Nazanin" w:hint="cs"/>
                <w:kern w:val="24"/>
                <w:rtl/>
              </w:rPr>
              <w:t>(کتابخانه)</w:t>
            </w:r>
          </w:p>
          <w:p w14:paraId="40B1DD52" w14:textId="77777777" w:rsidR="002D4F0C" w:rsidRDefault="002D4F0C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</w:rPr>
            </w:pPr>
            <w:r>
              <w:rPr>
                <w:rFonts w:ascii="Arial" w:hAnsi="Arial" w:cs="B Nazanin" w:hint="cs"/>
                <w:kern w:val="24"/>
                <w:rtl/>
              </w:rPr>
              <w:t>پرستاری مادران و نوزادان</w:t>
            </w:r>
            <w:r w:rsidR="00397013">
              <w:rPr>
                <w:rFonts w:ascii="Arial" w:hAnsi="Arial" w:cs="B Nazanin" w:hint="cs"/>
                <w:kern w:val="24"/>
                <w:rtl/>
              </w:rPr>
              <w:t xml:space="preserve"> لیفر، ترجمه زیبا تقی زاده، چاپ اول، انتشارات اندیشه رفیع، آخرین چاپ (کتابخانه)</w:t>
            </w:r>
          </w:p>
          <w:p w14:paraId="02845B66" w14:textId="77777777" w:rsidR="00397013" w:rsidRPr="00B84C32" w:rsidRDefault="00397013" w:rsidP="00C85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B Nazanin"/>
                <w:kern w:val="24"/>
                <w:rtl/>
              </w:rPr>
            </w:pPr>
            <w:r>
              <w:rPr>
                <w:rFonts w:ascii="Arial" w:hAnsi="Arial" w:cs="B Nazanin" w:hint="cs"/>
                <w:kern w:val="24"/>
                <w:rtl/>
              </w:rPr>
              <w:t>بوکلت بسته خدمتی مراقبت از نوزاد، وزارت بهداشت درمان و اموزش پزشکی، آخرین چاپ (اینترنت)</w:t>
            </w:r>
          </w:p>
          <w:p w14:paraId="2AB30BE8" w14:textId="77777777" w:rsidR="00C8542E" w:rsidRDefault="00C8542E" w:rsidP="00C8542E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 w:rsidRPr="00B84C32">
              <w:rPr>
                <w:rFonts w:ascii="Arial" w:hAnsi="Arial" w:cs="B Nazanin" w:hint="cs"/>
                <w:kern w:val="24"/>
                <w:rtl/>
              </w:rPr>
              <w:t>جزوات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درسی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و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مطالب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ارائه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شده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در</w:t>
            </w:r>
            <w:r w:rsidRPr="00B84C32">
              <w:rPr>
                <w:rFonts w:ascii="Arial" w:hAnsi="Arial" w:cs="B Nazanin"/>
                <w:kern w:val="24"/>
                <w:rtl/>
              </w:rPr>
              <w:t xml:space="preserve"> </w:t>
            </w:r>
            <w:r w:rsidRPr="00B84C32">
              <w:rPr>
                <w:rFonts w:ascii="Arial" w:hAnsi="Arial" w:cs="B Nazanin" w:hint="cs"/>
                <w:kern w:val="24"/>
                <w:rtl/>
              </w:rPr>
              <w:t>کلاس</w:t>
            </w:r>
            <w:r w:rsidR="00C6000B">
              <w:rPr>
                <w:rFonts w:ascii="Arial" w:hAnsi="Arial" w:cs="B Nazanin"/>
                <w:kern w:val="24"/>
              </w:rPr>
              <w:t xml:space="preserve"> </w:t>
            </w:r>
          </w:p>
          <w:p w14:paraId="31DC916F" w14:textId="77777777" w:rsidR="00E513B8" w:rsidRPr="003A197D" w:rsidRDefault="007E58A2" w:rsidP="00E513B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E513B8" w:rsidRPr="00512E6B" w14:paraId="089FC696" w14:textId="77777777" w:rsidTr="000B775C">
        <w:tc>
          <w:tcPr>
            <w:tcW w:w="9242" w:type="dxa"/>
          </w:tcPr>
          <w:p w14:paraId="01B6BE92" w14:textId="77777777" w:rsidR="003B27E4" w:rsidRDefault="00E513B8" w:rsidP="003B27E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 xml:space="preserve">روش تدریس 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و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وسایل کمک آموزشی مورد استفاده:</w:t>
            </w:r>
          </w:p>
          <w:p w14:paraId="5AB9A202" w14:textId="77777777" w:rsidR="003B27E4" w:rsidRPr="00173BF0" w:rsidRDefault="003B27E4" w:rsidP="00397013">
            <w:pPr>
              <w:pStyle w:val="NormalWeb"/>
              <w:bidi/>
              <w:spacing w:before="0" w:beforeAutospacing="0" w:after="0" w:afterAutospacing="0" w:line="360" w:lineRule="auto"/>
              <w:ind w:left="72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173BF0">
              <w:rPr>
                <w:rFonts w:cs="B Nazanin" w:hint="cs"/>
                <w:rtl/>
              </w:rPr>
              <w:t>سخنرانی</w:t>
            </w:r>
            <w:r w:rsidR="00397013">
              <w:rPr>
                <w:rFonts w:cs="B Nazanin" w:hint="cs"/>
                <w:rtl/>
              </w:rPr>
              <w:t>:</w:t>
            </w:r>
            <w:r w:rsidRPr="00173BF0">
              <w:rPr>
                <w:rFonts w:cs="B Nazanin" w:hint="cs"/>
                <w:rtl/>
              </w:rPr>
              <w:t xml:space="preserve"> </w:t>
            </w:r>
            <w:r w:rsidR="00BF04E0">
              <w:rPr>
                <w:rFonts w:cs="B Nazanin" w:hint="cs"/>
                <w:rtl/>
              </w:rPr>
              <w:t xml:space="preserve">پرسش و پاسخ، </w:t>
            </w:r>
            <w:r w:rsidR="007A0292">
              <w:rPr>
                <w:rFonts w:cs="B Nazanin" w:hint="cs"/>
                <w:rtl/>
              </w:rPr>
              <w:t>بحث گروهی</w:t>
            </w:r>
            <w:r w:rsidR="00397013">
              <w:rPr>
                <w:rFonts w:cs="B Nazanin" w:hint="cs"/>
                <w:rtl/>
              </w:rPr>
              <w:t>،</w:t>
            </w:r>
            <w:r w:rsidR="007A0292">
              <w:rPr>
                <w:rFonts w:cs="B Nazanin" w:hint="cs"/>
                <w:rtl/>
              </w:rPr>
              <w:t xml:space="preserve"> نمایش اسلاید و فیلم</w:t>
            </w:r>
          </w:p>
          <w:p w14:paraId="1E88FEB2" w14:textId="77777777" w:rsidR="000D74C1" w:rsidRPr="00512E6B" w:rsidRDefault="003B27E4" w:rsidP="00397013">
            <w:pPr>
              <w:pStyle w:val="NormalWeb"/>
              <w:bidi/>
              <w:spacing w:before="0" w:beforeAutospacing="0" w:after="0" w:afterAutospacing="0" w:line="360" w:lineRule="auto"/>
              <w:ind w:left="72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173BF0">
              <w:rPr>
                <w:rFonts w:cs="B Nazanin" w:hint="cs"/>
                <w:rtl/>
              </w:rPr>
              <w:t>وسایل آموزشی: ویدیوپروژکتور، وایت برد</w:t>
            </w:r>
            <w:r w:rsidR="005E0966">
              <w:rPr>
                <w:rFonts w:cs="B Nazanin" w:hint="cs"/>
                <w:rtl/>
              </w:rPr>
              <w:t>، سامانه آموزش مجازی</w:t>
            </w:r>
            <w:r w:rsidR="00397013">
              <w:rPr>
                <w:rFonts w:cs="B Nazanin" w:hint="cs"/>
                <w:rtl/>
              </w:rPr>
              <w:t xml:space="preserve"> </w:t>
            </w:r>
          </w:p>
        </w:tc>
      </w:tr>
      <w:tr w:rsidR="000D74C1" w:rsidRPr="00512E6B" w14:paraId="4389A211" w14:textId="77777777" w:rsidTr="009C5DDC">
        <w:trPr>
          <w:trHeight w:val="1833"/>
        </w:trPr>
        <w:tc>
          <w:tcPr>
            <w:tcW w:w="9242" w:type="dxa"/>
          </w:tcPr>
          <w:p w14:paraId="74922CC0" w14:textId="77777777" w:rsidR="000D74C1" w:rsidRPr="00512E6B" w:rsidRDefault="000D74C1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روش ها و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12"/>
              <w:gridCol w:w="2019"/>
              <w:gridCol w:w="2012"/>
              <w:gridCol w:w="2027"/>
            </w:tblGrid>
            <w:tr w:rsidR="000D74C1" w:rsidRPr="00512E6B" w14:paraId="6FD2E4C9" w14:textId="77777777" w:rsidTr="007C1A40">
              <w:tc>
                <w:tcPr>
                  <w:tcW w:w="2072" w:type="dxa"/>
                  <w:shd w:val="clear" w:color="auto" w:fill="C189F7"/>
                </w:tcPr>
                <w:p w14:paraId="26CBADCC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روش</w:t>
                  </w:r>
                </w:p>
              </w:tc>
              <w:tc>
                <w:tcPr>
                  <w:tcW w:w="2064" w:type="dxa"/>
                  <w:shd w:val="clear" w:color="auto" w:fill="C189F7"/>
                </w:tcPr>
                <w:p w14:paraId="6ED74240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نمره</w:t>
                  </w:r>
                </w:p>
              </w:tc>
              <w:tc>
                <w:tcPr>
                  <w:tcW w:w="2074" w:type="dxa"/>
                  <w:shd w:val="clear" w:color="auto" w:fill="C189F7"/>
                </w:tcPr>
                <w:p w14:paraId="5315749B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تاریخ</w:t>
                  </w:r>
                </w:p>
              </w:tc>
              <w:tc>
                <w:tcPr>
                  <w:tcW w:w="2086" w:type="dxa"/>
                  <w:shd w:val="clear" w:color="auto" w:fill="C189F7"/>
                </w:tcPr>
                <w:p w14:paraId="792732C0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ساعت</w:t>
                  </w:r>
                </w:p>
              </w:tc>
            </w:tr>
            <w:tr w:rsidR="00541368" w:rsidRPr="00512E6B" w14:paraId="44C21798" w14:textId="77777777" w:rsidTr="007C1A40">
              <w:tc>
                <w:tcPr>
                  <w:tcW w:w="2072" w:type="dxa"/>
                </w:tcPr>
                <w:p w14:paraId="089FE8BC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</w:rPr>
                    <w:t>کوئیز و پرسش و پاسخ کلاسی</w:t>
                  </w:r>
                </w:p>
              </w:tc>
              <w:tc>
                <w:tcPr>
                  <w:tcW w:w="2064" w:type="dxa"/>
                </w:tcPr>
                <w:p w14:paraId="79B0358E" w14:textId="77777777" w:rsidR="00541368" w:rsidRPr="00512E6B" w:rsidRDefault="00541368" w:rsidP="00314073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2074" w:type="dxa"/>
                </w:tcPr>
                <w:p w14:paraId="780390CD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در طول مدت ترم</w:t>
                  </w:r>
                </w:p>
              </w:tc>
              <w:tc>
                <w:tcPr>
                  <w:tcW w:w="2086" w:type="dxa"/>
                </w:tcPr>
                <w:p w14:paraId="3BD7115E" w14:textId="77777777" w:rsidR="00541368" w:rsidRPr="00512E6B" w:rsidRDefault="00541368" w:rsidP="007A0292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طبق ساعت تعیین شده کلاس</w:t>
                  </w:r>
                </w:p>
              </w:tc>
            </w:tr>
            <w:tr w:rsidR="00541368" w:rsidRPr="00512E6B" w14:paraId="27F061D5" w14:textId="77777777" w:rsidTr="007C1A40">
              <w:tc>
                <w:tcPr>
                  <w:tcW w:w="2072" w:type="dxa"/>
                </w:tcPr>
                <w:p w14:paraId="650FF0E4" w14:textId="77777777" w:rsidR="00541368" w:rsidRPr="009C5DDC" w:rsidRDefault="00541368" w:rsidP="004663D4">
                  <w:pPr>
                    <w:pStyle w:val="ListParagraph"/>
                    <w:ind w:left="0"/>
                    <w:rPr>
                      <w:rFonts w:cs="B Zar"/>
                      <w:b/>
                      <w:bCs/>
                      <w:sz w:val="24"/>
                      <w:szCs w:val="24"/>
                      <w:highlight w:val="red"/>
                      <w:rtl/>
                    </w:rPr>
                  </w:pPr>
                  <w:r w:rsidRPr="009C5DDC">
                    <w:rPr>
                      <w:rFonts w:cs="B Zar" w:hint="cs"/>
                      <w:b/>
                      <w:bCs/>
                      <w:sz w:val="24"/>
                      <w:szCs w:val="24"/>
                      <w:highlight w:val="red"/>
                      <w:rtl/>
                    </w:rPr>
                    <w:t>آزمون میان ترم</w:t>
                  </w:r>
                </w:p>
                <w:p w14:paraId="2F995064" w14:textId="77777777" w:rsidR="00541368" w:rsidRPr="009C5DDC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highlight w:val="red"/>
                      <w:rtl/>
                    </w:rPr>
                  </w:pPr>
                  <w:r w:rsidRPr="009C5DDC">
                    <w:rPr>
                      <w:rFonts w:cs="B Zar" w:hint="cs"/>
                      <w:sz w:val="24"/>
                      <w:szCs w:val="24"/>
                      <w:highlight w:val="red"/>
                      <w:rtl/>
                    </w:rPr>
                    <w:t>(به صورت الکترونیک)</w:t>
                  </w:r>
                </w:p>
              </w:tc>
              <w:tc>
                <w:tcPr>
                  <w:tcW w:w="2064" w:type="dxa"/>
                </w:tcPr>
                <w:p w14:paraId="27ADE5F2" w14:textId="77777777" w:rsidR="00541368" w:rsidRPr="009C5DDC" w:rsidRDefault="00541368" w:rsidP="00314073">
                  <w:pPr>
                    <w:pStyle w:val="ListParagraph"/>
                    <w:ind w:left="0"/>
                    <w:jc w:val="center"/>
                    <w:rPr>
                      <w:rFonts w:cs="B Nazanin"/>
                      <w:sz w:val="28"/>
                      <w:szCs w:val="28"/>
                      <w:highlight w:val="red"/>
                      <w:rtl/>
                    </w:rPr>
                  </w:pPr>
                  <w:r w:rsidRPr="009C5DDC">
                    <w:rPr>
                      <w:rFonts w:cs="B Zar" w:hint="cs"/>
                      <w:sz w:val="24"/>
                      <w:szCs w:val="24"/>
                      <w:highlight w:val="red"/>
                      <w:rtl/>
                    </w:rPr>
                    <w:t>5</w:t>
                  </w:r>
                </w:p>
              </w:tc>
              <w:tc>
                <w:tcPr>
                  <w:tcW w:w="2074" w:type="dxa"/>
                </w:tcPr>
                <w:p w14:paraId="555B31AE" w14:textId="77777777" w:rsidR="00541368" w:rsidRPr="009C5DDC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highlight w:val="red"/>
                      <w:rtl/>
                    </w:rPr>
                  </w:pPr>
                  <w:r w:rsidRPr="009C5DDC">
                    <w:rPr>
                      <w:rFonts w:cs="B Zar" w:hint="cs"/>
                      <w:sz w:val="24"/>
                      <w:szCs w:val="24"/>
                      <w:highlight w:val="red"/>
                      <w:rtl/>
                    </w:rPr>
                    <w:t>طبق هماهنگی با دانشجویان، آموزش دانشکده و مرکز آزمون ها</w:t>
                  </w:r>
                </w:p>
              </w:tc>
              <w:tc>
                <w:tcPr>
                  <w:tcW w:w="2086" w:type="dxa"/>
                </w:tcPr>
                <w:p w14:paraId="268DC5F7" w14:textId="77777777" w:rsidR="00541368" w:rsidRPr="009C5DDC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highlight w:val="red"/>
                      <w:rtl/>
                    </w:rPr>
                  </w:pPr>
                  <w:r w:rsidRPr="009C5DDC">
                    <w:rPr>
                      <w:rFonts w:cs="B Zar" w:hint="cs"/>
                      <w:sz w:val="24"/>
                      <w:szCs w:val="24"/>
                      <w:highlight w:val="red"/>
                      <w:rtl/>
                    </w:rPr>
                    <w:t>طبق هماهنگی با دانشجویان، آموزش دانشکده و مرکز آزمون ها</w:t>
                  </w:r>
                </w:p>
              </w:tc>
            </w:tr>
            <w:tr w:rsidR="00541368" w:rsidRPr="00512E6B" w14:paraId="7A36DA3E" w14:textId="77777777" w:rsidTr="007C1A40">
              <w:tc>
                <w:tcPr>
                  <w:tcW w:w="2072" w:type="dxa"/>
                </w:tcPr>
                <w:p w14:paraId="4BE5FEB2" w14:textId="77777777" w:rsidR="00541368" w:rsidRPr="00947DCD" w:rsidRDefault="00541368" w:rsidP="004663D4">
                  <w:pPr>
                    <w:pStyle w:val="ListParagraph"/>
                    <w:ind w:left="0"/>
                    <w:rPr>
                      <w:rFonts w:cs="B Zar"/>
                      <w:b/>
                      <w:bCs/>
                      <w:sz w:val="24"/>
                      <w:szCs w:val="24"/>
                      <w:rtl/>
                    </w:rPr>
                  </w:pPr>
                  <w:r w:rsidRPr="00947DCD"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</w:rPr>
                    <w:t>آزمون پایان ترم</w:t>
                  </w:r>
                </w:p>
                <w:p w14:paraId="5168D618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(به صورت الکترونیک)</w:t>
                  </w:r>
                </w:p>
              </w:tc>
              <w:tc>
                <w:tcPr>
                  <w:tcW w:w="2064" w:type="dxa"/>
                </w:tcPr>
                <w:p w14:paraId="3DEA31FB" w14:textId="77777777" w:rsidR="00541368" w:rsidRPr="00512E6B" w:rsidRDefault="00541368" w:rsidP="00314073">
                  <w:pPr>
                    <w:ind w:left="36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</w:rPr>
                    <w:t>1</w:t>
                  </w:r>
                  <w:r w:rsidR="007C590B">
                    <w:rPr>
                      <w:rFonts w:cs="B Zar" w:hint="cs"/>
                      <w:sz w:val="24"/>
                      <w:szCs w:val="24"/>
                      <w:rtl/>
                    </w:rPr>
                    <w:t>4</w:t>
                  </w:r>
                </w:p>
              </w:tc>
              <w:tc>
                <w:tcPr>
                  <w:tcW w:w="2074" w:type="dxa"/>
                </w:tcPr>
                <w:p w14:paraId="5C8C4D2A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طبق تاریخ تقویمی و ابلاغی از طرف معاونت آموزشی</w:t>
                  </w:r>
                </w:p>
              </w:tc>
              <w:tc>
                <w:tcPr>
                  <w:tcW w:w="2086" w:type="dxa"/>
                </w:tcPr>
                <w:p w14:paraId="0D791C14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  <w:tr w:rsidR="00541368" w:rsidRPr="00512E6B" w14:paraId="7F80A4EB" w14:textId="77777777" w:rsidTr="007C1A40">
              <w:tc>
                <w:tcPr>
                  <w:tcW w:w="2072" w:type="dxa"/>
                </w:tcPr>
                <w:p w14:paraId="255F7875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</w:rPr>
                    <w:lastRenderedPageBreak/>
                    <w:t>ارائه ایده خلاقانه آموزشی یا ارزشیابی مرتبط با درس</w:t>
                  </w:r>
                </w:p>
              </w:tc>
              <w:tc>
                <w:tcPr>
                  <w:tcW w:w="2064" w:type="dxa"/>
                </w:tcPr>
                <w:p w14:paraId="5A9CE4C3" w14:textId="77777777" w:rsidR="00541368" w:rsidRPr="00512E6B" w:rsidRDefault="00541368" w:rsidP="00314073">
                  <w:pPr>
                    <w:ind w:left="36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مازاد</w:t>
                  </w:r>
                </w:p>
              </w:tc>
              <w:tc>
                <w:tcPr>
                  <w:tcW w:w="2074" w:type="dxa"/>
                </w:tcPr>
                <w:p w14:paraId="5000F8E3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  <w:tc>
                <w:tcPr>
                  <w:tcW w:w="2086" w:type="dxa"/>
                </w:tcPr>
                <w:p w14:paraId="5058F375" w14:textId="77777777" w:rsidR="00541368" w:rsidRPr="00512E6B" w:rsidRDefault="00541368" w:rsidP="007C1A40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947DCD">
                    <w:rPr>
                      <w:rFonts w:cs="B Zar" w:hint="cs"/>
                      <w:sz w:val="24"/>
                      <w:szCs w:val="24"/>
                      <w:rtl/>
                    </w:rPr>
                    <w:t>-</w:t>
                  </w:r>
                </w:p>
              </w:tc>
            </w:tr>
            <w:tr w:rsidR="009C5DDC" w:rsidRPr="00512E6B" w14:paraId="29604033" w14:textId="77777777" w:rsidTr="007C1A40">
              <w:tc>
                <w:tcPr>
                  <w:tcW w:w="2072" w:type="dxa"/>
                </w:tcPr>
                <w:p w14:paraId="0543CE46" w14:textId="77777777" w:rsidR="009C5DDC" w:rsidRPr="00947DCD" w:rsidRDefault="009C5DDC" w:rsidP="007C1A40">
                  <w:pPr>
                    <w:pStyle w:val="ListParagraph"/>
                    <w:ind w:left="0"/>
                    <w:rPr>
                      <w:rFonts w:cs="B Zar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</w:rPr>
                    <w:t>رعایت قوانین و مقررات و رفتار حرفه ای</w:t>
                  </w:r>
                </w:p>
              </w:tc>
              <w:tc>
                <w:tcPr>
                  <w:tcW w:w="2064" w:type="dxa"/>
                </w:tcPr>
                <w:p w14:paraId="154D137F" w14:textId="77777777" w:rsidR="009C5DDC" w:rsidRPr="00947DCD" w:rsidRDefault="009C5DDC" w:rsidP="009C5DDC">
                  <w:pPr>
                    <w:ind w:left="360"/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9C5DDC">
                    <w:rPr>
                      <w:rFonts w:cs="B Zar"/>
                      <w:sz w:val="24"/>
                      <w:szCs w:val="24"/>
                      <w:rtl/>
                    </w:rPr>
                    <w:t>مازاد</w:t>
                  </w:r>
                  <w:r w:rsidRPr="009C5DDC">
                    <w:rPr>
                      <w:rFonts w:cs="B Zar"/>
                      <w:sz w:val="24"/>
                      <w:szCs w:val="24"/>
                      <w:rtl/>
                    </w:rPr>
                    <w:tab/>
                  </w:r>
                  <w:r w:rsidRPr="009C5DDC">
                    <w:rPr>
                      <w:rFonts w:cs="B Zar"/>
                      <w:sz w:val="24"/>
                      <w:szCs w:val="24"/>
                      <w:rtl/>
                    </w:rPr>
                    <w:tab/>
                  </w:r>
                </w:p>
              </w:tc>
              <w:tc>
                <w:tcPr>
                  <w:tcW w:w="2074" w:type="dxa"/>
                </w:tcPr>
                <w:p w14:paraId="48F1AE3A" w14:textId="77777777" w:rsidR="009C5DDC" w:rsidRPr="00947DCD" w:rsidRDefault="009C5DDC" w:rsidP="007C1A40">
                  <w:pPr>
                    <w:pStyle w:val="ListParagraph"/>
                    <w:ind w:left="0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9C5DDC">
                    <w:rPr>
                      <w:rFonts w:cs="B Zar"/>
                      <w:sz w:val="24"/>
                      <w:szCs w:val="24"/>
                      <w:rtl/>
                    </w:rPr>
                    <w:t>در طول ترم</w:t>
                  </w:r>
                </w:p>
              </w:tc>
              <w:tc>
                <w:tcPr>
                  <w:tcW w:w="2086" w:type="dxa"/>
                </w:tcPr>
                <w:p w14:paraId="7AB5BEA9" w14:textId="77777777" w:rsidR="009C5DDC" w:rsidRPr="00947DCD" w:rsidRDefault="009C5DDC" w:rsidP="007C1A40">
                  <w:pPr>
                    <w:pStyle w:val="ListParagraph"/>
                    <w:ind w:left="0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9C5DDC">
                    <w:rPr>
                      <w:rFonts w:cs="B Zar"/>
                      <w:sz w:val="24"/>
                      <w:szCs w:val="24"/>
                      <w:rtl/>
                    </w:rPr>
                    <w:t>-</w:t>
                  </w:r>
                </w:p>
              </w:tc>
            </w:tr>
          </w:tbl>
          <w:p w14:paraId="6C8BA018" w14:textId="77777777" w:rsidR="000D74C1" w:rsidRPr="00512E6B" w:rsidRDefault="000D74C1" w:rsidP="000D74C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21B4F01" w14:textId="77777777" w:rsidR="00FA0F45" w:rsidRDefault="000D74C1" w:rsidP="003A197D">
      <w:pPr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lastRenderedPageBreak/>
        <w:t>مقررات درس و انتظارات از دانشجویان</w:t>
      </w:r>
    </w:p>
    <w:p w14:paraId="3CB29143" w14:textId="77777777" w:rsidR="00022C17" w:rsidRDefault="00022C17" w:rsidP="003A197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B Nazanin"/>
        </w:rPr>
      </w:pPr>
      <w:r>
        <w:rPr>
          <w:rFonts w:ascii="Arial" w:hAnsi="Arial" w:cs="B Nazanin" w:hint="cs"/>
          <w:rtl/>
        </w:rPr>
        <w:t>رعایت مقررات اموزشی دانشکده پرستاری مامایی</w:t>
      </w:r>
    </w:p>
    <w:p w14:paraId="297B7E26" w14:textId="77777777" w:rsidR="00022C17" w:rsidRDefault="00022C17" w:rsidP="003A197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B Nazanin"/>
        </w:rPr>
      </w:pPr>
      <w:r>
        <w:rPr>
          <w:rFonts w:ascii="Arial" w:hAnsi="Arial" w:cs="B Nazanin" w:hint="cs"/>
          <w:rtl/>
        </w:rPr>
        <w:t xml:space="preserve">رعایت اخلاق اسلامی و </w:t>
      </w:r>
      <w:r w:rsidR="00865FE2">
        <w:rPr>
          <w:rFonts w:ascii="Arial" w:hAnsi="Arial" w:cs="B Nazanin" w:hint="cs"/>
          <w:rtl/>
        </w:rPr>
        <w:t>ح</w:t>
      </w:r>
      <w:r>
        <w:rPr>
          <w:rFonts w:ascii="Arial" w:hAnsi="Arial" w:cs="B Nazanin" w:hint="cs"/>
          <w:rtl/>
        </w:rPr>
        <w:t>رفه ای</w:t>
      </w:r>
    </w:p>
    <w:p w14:paraId="01A3443C" w14:textId="77777777" w:rsidR="003A197D" w:rsidRPr="00182956" w:rsidRDefault="003A197D" w:rsidP="003A197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B Nazanin"/>
        </w:rPr>
      </w:pPr>
      <w:r w:rsidRPr="00182956">
        <w:rPr>
          <w:rFonts w:ascii="Arial" w:hAnsi="Arial" w:cs="B Nazanin" w:hint="cs"/>
          <w:rtl/>
        </w:rPr>
        <w:t>یک نوبت تأخير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حضور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كلاس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به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صورت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دادن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تذكر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و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صورت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تكرار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تأخير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حضور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كلاس،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همان جلسه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غيبت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اعلام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مي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گردد</w:t>
      </w:r>
      <w:r w:rsidRPr="00182956">
        <w:rPr>
          <w:rFonts w:ascii="Arial" w:hAnsi="Arial" w:cs="B Nazanin"/>
        </w:rPr>
        <w:t>.</w:t>
      </w:r>
    </w:p>
    <w:p w14:paraId="6F7D6FC3" w14:textId="77777777" w:rsidR="003A197D" w:rsidRPr="00182956" w:rsidRDefault="003A197D" w:rsidP="003A197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B Nazanin"/>
        </w:rPr>
      </w:pPr>
      <w:r w:rsidRPr="00182956">
        <w:rPr>
          <w:rFonts w:ascii="Arial" w:hAnsi="Arial" w:cs="B Nazanin" w:hint="cs"/>
          <w:rtl/>
        </w:rPr>
        <w:t>در ازای هر غیبت مجاز 25/0 نمره کسر خواهد شد.</w:t>
      </w:r>
    </w:p>
    <w:p w14:paraId="3A356DFF" w14:textId="77777777" w:rsidR="003A197D" w:rsidRPr="00182956" w:rsidRDefault="003A197D" w:rsidP="003A197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B Nazanin"/>
          <w:rtl/>
        </w:rPr>
      </w:pPr>
      <w:r w:rsidRPr="00182956">
        <w:rPr>
          <w:rFonts w:ascii="Arial" w:hAnsi="Arial" w:cs="B Nazanin" w:hint="cs"/>
          <w:rtl/>
        </w:rPr>
        <w:t>در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صورت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غيبت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بيش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از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حد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مجاز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مطابق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مقررات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آموزشي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برخورد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مي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گردد</w:t>
      </w:r>
      <w:r w:rsidRPr="00182956">
        <w:rPr>
          <w:rFonts w:ascii="Arial" w:hAnsi="Arial" w:cs="B Nazanin"/>
        </w:rPr>
        <w:t>.</w:t>
      </w:r>
    </w:p>
    <w:p w14:paraId="2EC9B311" w14:textId="77777777" w:rsidR="00F5380D" w:rsidRPr="007C1A40" w:rsidRDefault="003A197D" w:rsidP="007C1A4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BMitra" w:cs="B Lotus"/>
          <w:rtl/>
        </w:rPr>
      </w:pPr>
      <w:r w:rsidRPr="00182956">
        <w:rPr>
          <w:rFonts w:ascii="Arial" w:hAnsi="Arial" w:cs="B Nazanin" w:hint="cs"/>
          <w:rtl/>
        </w:rPr>
        <w:t>تلفن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همراه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دانشجويان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در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كلاس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بايستي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خاموش</w:t>
      </w:r>
      <w:r w:rsidRPr="00182956">
        <w:rPr>
          <w:rFonts w:ascii="Arial" w:hAnsi="Arial" w:cs="B Nazanin"/>
        </w:rPr>
        <w:t xml:space="preserve"> </w:t>
      </w:r>
      <w:r w:rsidRPr="00182956">
        <w:rPr>
          <w:rFonts w:ascii="Arial" w:hAnsi="Arial" w:cs="B Nazanin" w:hint="cs"/>
          <w:rtl/>
        </w:rPr>
        <w:t>باشد</w:t>
      </w:r>
      <w:r w:rsidR="00397013">
        <w:rPr>
          <w:rFonts w:ascii="Arial" w:hAnsi="Arial" w:cs="B Nazanin" w:hint="cs"/>
          <w:rtl/>
        </w:rPr>
        <w:t xml:space="preserve">. </w:t>
      </w:r>
    </w:p>
    <w:p w14:paraId="0AE76E71" w14:textId="77777777" w:rsidR="00FA0F45" w:rsidRPr="00512E6B" w:rsidRDefault="00CB36A0" w:rsidP="00CB36A0">
      <w:pPr>
        <w:rPr>
          <w:rFonts w:cs="B Nazanin"/>
          <w:sz w:val="28"/>
          <w:szCs w:val="28"/>
          <w:u w:val="single"/>
          <w:rtl/>
        </w:rPr>
      </w:pPr>
      <w:r w:rsidRPr="00512E6B">
        <w:rPr>
          <w:rFonts w:cs="B Nazanin" w:hint="cs"/>
          <w:sz w:val="28"/>
          <w:szCs w:val="28"/>
          <w:u w:val="single"/>
          <w:rtl/>
        </w:rPr>
        <w:t>برای هر یک از مصادیقی که از سند تعالی، عدالت و بهره وری آموزشی در طرح دوره فعلی ادغام می</w:t>
      </w:r>
      <w:r w:rsidR="00F5380D" w:rsidRPr="00512E6B">
        <w:rPr>
          <w:rFonts w:cs="B Nazanin" w:hint="cs"/>
          <w:sz w:val="28"/>
          <w:szCs w:val="28"/>
          <w:u w:val="single"/>
          <w:rtl/>
        </w:rPr>
        <w:t xml:space="preserve"> </w:t>
      </w:r>
      <w:r w:rsidRPr="00512E6B">
        <w:rPr>
          <w:rFonts w:cs="B Nazanin" w:hint="cs"/>
          <w:sz w:val="28"/>
          <w:szCs w:val="28"/>
          <w:u w:val="single"/>
          <w:rtl/>
        </w:rPr>
        <w:t>شود،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564C5" w14:paraId="5A3AF4F0" w14:textId="77777777" w:rsidTr="00F5380D">
        <w:trPr>
          <w:trHeight w:val="523"/>
        </w:trPr>
        <w:tc>
          <w:tcPr>
            <w:tcW w:w="9242" w:type="dxa"/>
            <w:gridSpan w:val="2"/>
            <w:tcBorders>
              <w:bottom w:val="double" w:sz="18" w:space="0" w:color="auto"/>
            </w:tcBorders>
            <w:shd w:val="clear" w:color="auto" w:fill="C189F7"/>
          </w:tcPr>
          <w:p w14:paraId="6B84A1AA" w14:textId="77777777" w:rsidR="002564C5" w:rsidRDefault="002564C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</w:t>
            </w:r>
            <w:r w:rsidR="00F5380D"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1"/>
            </w: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سند تعالی، عدالت و بهره وری آموزشی</w:t>
            </w:r>
            <w:r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2"/>
            </w:r>
          </w:p>
        </w:tc>
      </w:tr>
      <w:tr w:rsidR="002564C5" w14:paraId="69551CA9" w14:textId="77777777" w:rsidTr="005F2FAC">
        <w:tc>
          <w:tcPr>
            <w:tcW w:w="9242" w:type="dxa"/>
            <w:gridSpan w:val="2"/>
            <w:tcBorders>
              <w:bottom w:val="double" w:sz="18" w:space="0" w:color="auto"/>
            </w:tcBorders>
          </w:tcPr>
          <w:p w14:paraId="22D37088" w14:textId="77777777" w:rsidR="007C1A40" w:rsidRPr="00B44F16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lastRenderedPageBreak/>
              <w:t>اشاره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مفاهیم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رئوس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مطالب</w:t>
            </w:r>
          </w:p>
          <w:p w14:paraId="2490E6FA" w14:textId="77777777" w:rsidR="007C1A40" w:rsidRPr="00B44F16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اشاره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مفاهیم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رئوس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مطالب</w:t>
            </w:r>
          </w:p>
          <w:p w14:paraId="65F9C8EE" w14:textId="77777777" w:rsidR="007C1A40" w:rsidRPr="00B44F16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color w:val="000000" w:themeColor="text1"/>
                <w:rtl/>
              </w:rPr>
            </w:pPr>
            <w:r w:rsidRPr="00B44F16">
              <w:rPr>
                <w:rFonts w:cs="B Zar" w:hint="cs"/>
                <w:color w:val="000000" w:themeColor="text1"/>
                <w:rtl/>
              </w:rPr>
              <w:t xml:space="preserve">برگزاری آزمونهای الکترونیک میان ترم / پایان ترم با فرمت </w:t>
            </w:r>
            <w:r w:rsidRPr="00B44F16">
              <w:rPr>
                <w:rFonts w:cs="B Zar"/>
                <w:color w:val="000000" w:themeColor="text1"/>
              </w:rPr>
              <w:t>KF,PMP,OSCE,MM</w:t>
            </w:r>
          </w:p>
          <w:p w14:paraId="3A9E3092" w14:textId="77777777" w:rsidR="007C1A40" w:rsidRPr="00CE7904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sz w:val="24"/>
                <w:szCs w:val="24"/>
                <w:u w:val="single"/>
              </w:rPr>
            </w:pP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معرفی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جشنواره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ایده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نوآورانه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دانشجویی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جشنواره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شهید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مطهری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به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آدرس</w:t>
            </w:r>
            <w:r w:rsidRPr="00B44F16">
              <w:rPr>
                <w:rFonts w:cs="B Zar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4F16">
              <w:rPr>
                <w:rFonts w:cs="B Zar"/>
                <w:color w:val="000000" w:themeColor="text1"/>
                <w:sz w:val="24"/>
                <w:szCs w:val="24"/>
              </w:rPr>
              <w:t>ichpe.org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61BA3045" w14:textId="77777777" w:rsidR="007C1A40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color w:val="000000" w:themeColor="text1"/>
              </w:rPr>
            </w:pPr>
            <w:r w:rsidRPr="00CE7904">
              <w:rPr>
                <w:rFonts w:cs="B Zar" w:hint="cs"/>
                <w:color w:val="000000" w:themeColor="text1"/>
                <w:rtl/>
              </w:rPr>
              <w:t>معرفی جشنواره های کارآفرینی، ایده شو/ خوارزمی/ رازی/ ابن سینا</w:t>
            </w:r>
          </w:p>
          <w:p w14:paraId="3EDAC219" w14:textId="77777777" w:rsidR="002564C5" w:rsidRPr="007C1A40" w:rsidRDefault="007C1A40" w:rsidP="007C1A4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Zar"/>
                <w:color w:val="000000" w:themeColor="text1"/>
                <w:rtl/>
              </w:rPr>
            </w:pPr>
            <w:r w:rsidRPr="007C1A40">
              <w:rPr>
                <w:rFonts w:cs="B Zar" w:hint="cs"/>
                <w:color w:val="000000" w:themeColor="text1"/>
                <w:rtl/>
              </w:rPr>
              <w:t>اشاره به مفاهیم مرتبط جهت حضور در فعالیتهای یادگیری در جامعه، مواجهه زودرس فعایتهای داوطلبانه و اردوهای جهادی</w:t>
            </w:r>
          </w:p>
        </w:tc>
      </w:tr>
      <w:tr w:rsidR="000C5525" w14:paraId="6912FF79" w14:textId="77777777" w:rsidTr="000C552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01396899" w14:textId="77777777" w:rsidR="000C5525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126E69F6" w14:textId="77777777" w:rsidR="000C5525" w:rsidRPr="00891F17" w:rsidRDefault="000C5525" w:rsidP="000C5525">
            <w:pPr>
              <w:jc w:val="both"/>
              <w:rPr>
                <w:rFonts w:cs="B Zar"/>
                <w:color w:val="FF0000"/>
                <w:sz w:val="24"/>
                <w:szCs w:val="24"/>
                <w:rtl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</w:rPr>
              <w:t>**</w:t>
            </w:r>
            <w:r w:rsidRPr="00891F17">
              <w:rPr>
                <w:rFonts w:cs="B Zar" w:hint="cs"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FF0000"/>
                <w:sz w:val="24"/>
                <w:szCs w:val="24"/>
                <w:rtl/>
              </w:rPr>
              <w:t>لطفا عنوان کارگروهی که مصداق فوق را از آن استخراج نموده اید تیک بزنید</w:t>
            </w:r>
          </w:p>
          <w:p w14:paraId="30E3B492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2A931ED8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752E0FA3" w14:textId="77777777" w:rsidTr="000C5525">
        <w:trPr>
          <w:trHeight w:val="517"/>
        </w:trPr>
        <w:tc>
          <w:tcPr>
            <w:tcW w:w="4621" w:type="dxa"/>
            <w:vMerge/>
          </w:tcPr>
          <w:p w14:paraId="18DFB397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8F975EE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0C5525" w14:paraId="55D1BA16" w14:textId="77777777" w:rsidTr="000C5525">
        <w:trPr>
          <w:trHeight w:val="517"/>
        </w:trPr>
        <w:tc>
          <w:tcPr>
            <w:tcW w:w="4621" w:type="dxa"/>
            <w:vMerge/>
          </w:tcPr>
          <w:p w14:paraId="031ADACD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848A43E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0C5525" w14:paraId="3641AE84" w14:textId="77777777" w:rsidTr="000C5525">
        <w:trPr>
          <w:trHeight w:val="517"/>
        </w:trPr>
        <w:tc>
          <w:tcPr>
            <w:tcW w:w="4621" w:type="dxa"/>
            <w:vMerge/>
          </w:tcPr>
          <w:p w14:paraId="69DCCD7C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6C3F2AD" w14:textId="77777777" w:rsidR="000C5525" w:rsidRPr="00A014BA" w:rsidRDefault="000C5525" w:rsidP="00314073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38EA1928" w14:textId="77777777" w:rsidTr="000C5525">
        <w:trPr>
          <w:trHeight w:val="517"/>
        </w:trPr>
        <w:tc>
          <w:tcPr>
            <w:tcW w:w="4621" w:type="dxa"/>
            <w:vMerge/>
          </w:tcPr>
          <w:p w14:paraId="10D0C55D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430383C" w14:textId="77777777" w:rsidR="000C5525" w:rsidRPr="00A014BA" w:rsidRDefault="00314073" w:rsidP="00314073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5-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71E284F3" w14:textId="77777777" w:rsidTr="000C5525">
        <w:trPr>
          <w:trHeight w:val="517"/>
        </w:trPr>
        <w:tc>
          <w:tcPr>
            <w:tcW w:w="4621" w:type="dxa"/>
            <w:vMerge/>
          </w:tcPr>
          <w:p w14:paraId="07D3F8B0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69F833A7" w14:textId="77777777" w:rsidR="000C5525" w:rsidRPr="00A014BA" w:rsidRDefault="000C5525" w:rsidP="00314073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="00314073"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0C5525" w14:paraId="68C6D0B2" w14:textId="77777777" w:rsidTr="000C5525">
        <w:trPr>
          <w:trHeight w:val="517"/>
        </w:trPr>
        <w:tc>
          <w:tcPr>
            <w:tcW w:w="4621" w:type="dxa"/>
            <w:vMerge/>
          </w:tcPr>
          <w:p w14:paraId="1A136513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5195B0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739B6BCA" w14:textId="77777777" w:rsidTr="000C5525">
        <w:trPr>
          <w:trHeight w:val="517"/>
        </w:trPr>
        <w:tc>
          <w:tcPr>
            <w:tcW w:w="4621" w:type="dxa"/>
            <w:vMerge/>
          </w:tcPr>
          <w:p w14:paraId="2E4127E3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4A40689" w14:textId="77777777" w:rsidR="000C5525" w:rsidRPr="00A014BA" w:rsidRDefault="007C1A40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 2" w:char="F0A2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257F28BA" w14:textId="77777777" w:rsidTr="000C5525">
        <w:trPr>
          <w:trHeight w:val="517"/>
        </w:trPr>
        <w:tc>
          <w:tcPr>
            <w:tcW w:w="4621" w:type="dxa"/>
            <w:vMerge/>
          </w:tcPr>
          <w:p w14:paraId="2C83232A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DE8C29F" w14:textId="77777777" w:rsidR="000C5525" w:rsidRPr="00A014BA" w:rsidRDefault="003B7CB3" w:rsidP="003B7CB3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2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9-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0C5525" w14:paraId="760004A5" w14:textId="77777777" w:rsidTr="000C552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1A4A2EAE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2AED8B26" w14:textId="77777777" w:rsidR="000C5525" w:rsidRPr="00A014BA" w:rsidRDefault="003B7CB3" w:rsidP="003B7CB3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2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0C5525" w14:paraId="5CD0B35C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9BF37F5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7D2A252" w14:textId="77777777" w:rsidR="00A014BA" w:rsidRDefault="007C1A40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26AA086B" w14:textId="77777777" w:rsidR="00A014BA" w:rsidRDefault="00865FE2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3C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6411C889" w14:textId="77777777" w:rsidR="00A014BA" w:rsidRDefault="007C1A40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 2" w:char="F0A2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19471D8B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584514F1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6D414B46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7CF1A194" w14:textId="77777777" w:rsidR="000C5525" w:rsidRDefault="007C1A40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3C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0C5525" w14:paraId="602434B2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D7DAF5B" w14:textId="77777777" w:rsidR="000C5525" w:rsidRDefault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توضیحات مربوط به نحوه ی ادغام مصادیق سند تعالی در آموزش دانشجویان</w:t>
            </w:r>
          </w:p>
          <w:p w14:paraId="69BD1537" w14:textId="77777777" w:rsidR="00100364" w:rsidRPr="00100364" w:rsidRDefault="00CB36A0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روش معرفی مصداق را مختصرا توضیح دهید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5E3D30C" w14:textId="77777777" w:rsidR="000C5525" w:rsidRDefault="007C1A40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  <w:rtl/>
              </w:rPr>
              <w:t>در جلسه اول و ضمن معرفی طرح درس، در مورد مصادیق استفاده شده توضیحات لازم به دانشجو داده  خواهد شد و در این خصوص نظرات آنان نیز پرسیده میشود. در طول ترم نیز از روش های نوین تدریس بسته به سر فصل درس استفاده خواهد شد.</w:t>
            </w:r>
          </w:p>
        </w:tc>
      </w:tr>
      <w:tr w:rsidR="000C5525" w14:paraId="61C1234A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806797D" w14:textId="77777777" w:rsidR="000C5525" w:rsidRPr="00475427" w:rsidRDefault="000C5525" w:rsidP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 w:rsidR="0010036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00364"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B6F8EAB" w14:textId="77777777" w:rsidR="000C5525" w:rsidRDefault="000C5525" w:rsidP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4973C0AC" w14:textId="77777777" w:rsidR="00512E6B" w:rsidRDefault="00512E6B">
      <w:pPr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9770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275"/>
        <w:gridCol w:w="851"/>
        <w:gridCol w:w="2121"/>
        <w:gridCol w:w="1134"/>
        <w:gridCol w:w="2835"/>
        <w:gridCol w:w="851"/>
      </w:tblGrid>
      <w:tr w:rsidR="00512E6B" w14:paraId="16158FB9" w14:textId="77777777" w:rsidTr="00224BF5">
        <w:trPr>
          <w:jc w:val="center"/>
        </w:trPr>
        <w:tc>
          <w:tcPr>
            <w:tcW w:w="9770" w:type="dxa"/>
            <w:gridSpan w:val="7"/>
            <w:shd w:val="clear" w:color="auto" w:fill="C189F7"/>
          </w:tcPr>
          <w:p w14:paraId="78B36ACF" w14:textId="77777777" w:rsidR="00512E6B" w:rsidRPr="000B775C" w:rsidRDefault="00512E6B" w:rsidP="00473BD9">
            <w:pPr>
              <w:spacing w:after="200"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Zar"/>
                <w:sz w:val="24"/>
                <w:szCs w:val="24"/>
                <w:u w:val="single"/>
                <w:rtl/>
              </w:rPr>
              <w:br w:type="page"/>
            </w:r>
            <w:r w:rsidRPr="007E269A">
              <w:rPr>
                <w:rFonts w:cs="B Titr" w:hint="cs"/>
                <w:b/>
                <w:bCs/>
                <w:sz w:val="24"/>
                <w:szCs w:val="24"/>
                <w:rtl/>
              </w:rPr>
              <w:t>جدول زمان بندی ارائه برنامه در</w:t>
            </w:r>
            <w:r w:rsidR="007E269A" w:rsidRPr="007E269A">
              <w:rPr>
                <w:rFonts w:cs="B Titr" w:hint="cs"/>
                <w:b/>
                <w:bCs/>
                <w:sz w:val="24"/>
                <w:szCs w:val="24"/>
                <w:rtl/>
              </w:rPr>
              <w:t>س</w:t>
            </w:r>
            <w:r w:rsidR="007E269A" w:rsidRPr="007E269A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541368">
              <w:rPr>
                <w:rFonts w:cs="B Titr" w:hint="cs"/>
                <w:b/>
                <w:bCs/>
                <w:sz w:val="24"/>
                <w:szCs w:val="24"/>
                <w:rtl/>
              </w:rPr>
              <w:t>پرستاری بهداشت مادر و نوزاد</w:t>
            </w:r>
            <w:r w:rsidR="007E269A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نیمسال </w:t>
            </w:r>
            <w:r w:rsidR="007A0292">
              <w:rPr>
                <w:rFonts w:cs="B Titr" w:hint="cs"/>
                <w:sz w:val="24"/>
                <w:szCs w:val="24"/>
                <w:rtl/>
              </w:rPr>
              <w:t>اول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7E269A">
              <w:rPr>
                <w:rFonts w:cs="B Titr" w:hint="cs"/>
                <w:sz w:val="24"/>
                <w:szCs w:val="24"/>
                <w:rtl/>
              </w:rPr>
              <w:t>140</w:t>
            </w:r>
            <w:r w:rsidR="00473BD9">
              <w:rPr>
                <w:rFonts w:cs="B Titr" w:hint="cs"/>
                <w:sz w:val="24"/>
                <w:szCs w:val="24"/>
                <w:rtl/>
              </w:rPr>
              <w:t>6</w:t>
            </w:r>
            <w:r w:rsidR="007E269A">
              <w:rPr>
                <w:rFonts w:cs="B Titr" w:hint="cs"/>
                <w:sz w:val="24"/>
                <w:szCs w:val="24"/>
                <w:rtl/>
              </w:rPr>
              <w:t>-140</w:t>
            </w:r>
            <w:r w:rsidR="00473BD9">
              <w:rPr>
                <w:rFonts w:cs="B Titr" w:hint="cs"/>
                <w:sz w:val="24"/>
                <w:szCs w:val="24"/>
                <w:rtl/>
              </w:rPr>
              <w:t>5</w:t>
            </w:r>
            <w:r w:rsidR="00397013">
              <w:rPr>
                <w:rFonts w:cs="B Titr" w:hint="cs"/>
                <w:sz w:val="24"/>
                <w:szCs w:val="24"/>
                <w:rtl/>
              </w:rPr>
              <w:t xml:space="preserve"> </w:t>
            </w:r>
          </w:p>
        </w:tc>
      </w:tr>
      <w:tr w:rsidR="00512E6B" w14:paraId="36B5D170" w14:textId="77777777" w:rsidTr="008959A0">
        <w:trPr>
          <w:jc w:val="center"/>
        </w:trPr>
        <w:tc>
          <w:tcPr>
            <w:tcW w:w="703" w:type="dxa"/>
            <w:shd w:val="clear" w:color="auto" w:fill="C189F7"/>
          </w:tcPr>
          <w:p w14:paraId="54375DE2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75" w:type="dxa"/>
            <w:shd w:val="clear" w:color="auto" w:fill="C189F7"/>
          </w:tcPr>
          <w:p w14:paraId="6B199159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851" w:type="dxa"/>
            <w:shd w:val="clear" w:color="auto" w:fill="C189F7"/>
          </w:tcPr>
          <w:p w14:paraId="4EE9F2E6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2121" w:type="dxa"/>
            <w:shd w:val="clear" w:color="auto" w:fill="C189F7"/>
          </w:tcPr>
          <w:p w14:paraId="00184D3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134" w:type="dxa"/>
            <w:shd w:val="clear" w:color="auto" w:fill="C189F7"/>
          </w:tcPr>
          <w:p w14:paraId="3F578496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2835" w:type="dxa"/>
            <w:shd w:val="clear" w:color="auto" w:fill="C189F7"/>
          </w:tcPr>
          <w:p w14:paraId="1B863228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851" w:type="dxa"/>
            <w:shd w:val="clear" w:color="auto" w:fill="C189F7"/>
          </w:tcPr>
          <w:p w14:paraId="063EEA79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ترکیبی*</w:t>
            </w:r>
          </w:p>
        </w:tc>
      </w:tr>
      <w:tr w:rsidR="00541368" w:rsidRPr="002246F6" w14:paraId="73474419" w14:textId="77777777" w:rsidTr="008959A0">
        <w:trPr>
          <w:jc w:val="center"/>
        </w:trPr>
        <w:tc>
          <w:tcPr>
            <w:tcW w:w="703" w:type="dxa"/>
          </w:tcPr>
          <w:p w14:paraId="78309957" w14:textId="77777777" w:rsidR="00541368" w:rsidRPr="002246F6" w:rsidRDefault="00541368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275" w:type="dxa"/>
          </w:tcPr>
          <w:p w14:paraId="7B778EC5" w14:textId="77777777" w:rsidR="00541368" w:rsidRPr="002246F6" w:rsidRDefault="00541368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4AD189F" w14:textId="77777777" w:rsidR="00541368" w:rsidRPr="002246F6" w:rsidRDefault="00541368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14-16</w:t>
            </w:r>
          </w:p>
        </w:tc>
        <w:tc>
          <w:tcPr>
            <w:tcW w:w="2121" w:type="dxa"/>
          </w:tcPr>
          <w:p w14:paraId="6F966BBE" w14:textId="77777777" w:rsidR="00541368" w:rsidRDefault="00541368" w:rsidP="00541368">
            <w:pPr>
              <w:rPr>
                <w:rFonts w:cs="B Nazanin"/>
                <w:rtl/>
              </w:rPr>
            </w:pPr>
            <w:r w:rsidRPr="00173BF0">
              <w:rPr>
                <w:rFonts w:cs="B Nazanin"/>
                <w:rtl/>
              </w:rPr>
              <w:t>معرفي و ارائه طرح درس (آشنايي</w:t>
            </w:r>
            <w:r w:rsidRPr="00173BF0">
              <w:rPr>
                <w:rFonts w:cs="B Nazanin" w:hint="cs"/>
                <w:rtl/>
              </w:rPr>
              <w:t xml:space="preserve"> </w:t>
            </w:r>
            <w:r w:rsidRPr="00173BF0">
              <w:rPr>
                <w:rFonts w:cs="B Nazanin"/>
                <w:rtl/>
              </w:rPr>
              <w:t>دانشجويان با اهداف درس و روش تدريس و ارزشيابي)</w:t>
            </w:r>
          </w:p>
          <w:p w14:paraId="78B04C02" w14:textId="77777777" w:rsidR="00541368" w:rsidRDefault="00541368" w:rsidP="00541368">
            <w:pPr>
              <w:rPr>
                <w:rFonts w:ascii="Arial" w:hAnsi="Arial" w:cs="B Nazanin"/>
                <w:color w:val="000000"/>
                <w:rtl/>
              </w:rPr>
            </w:pPr>
            <w:r>
              <w:rPr>
                <w:rFonts w:ascii="Arial" w:hAnsi="Arial" w:cs="B Nazanin" w:hint="cs"/>
                <w:color w:val="000000"/>
                <w:rtl/>
              </w:rPr>
              <w:t xml:space="preserve">تعاریف و شاخص های بهداشتی در حوزه بهداشت مادران و نوزادان و اهمیت آن </w:t>
            </w:r>
            <w:r w:rsidR="003B7CB3">
              <w:rPr>
                <w:rFonts w:ascii="Times New Roman" w:hAnsi="Times New Roman" w:cs="Times New Roman" w:hint="cs"/>
                <w:color w:val="000000"/>
                <w:rtl/>
              </w:rPr>
              <w:t>–</w:t>
            </w:r>
            <w:r w:rsidR="003B7CB3">
              <w:rPr>
                <w:rFonts w:ascii="Arial" w:hAnsi="Arial" w:cs="B Nazanin" w:hint="cs"/>
                <w:color w:val="000000"/>
                <w:rtl/>
              </w:rPr>
              <w:t xml:space="preserve"> کلیات پرستاری</w:t>
            </w:r>
          </w:p>
          <w:p w14:paraId="1E60EFD3" w14:textId="77777777" w:rsidR="00541368" w:rsidRPr="00BE60F5" w:rsidRDefault="00541368" w:rsidP="003B7CB3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14:paraId="07DD3850" w14:textId="77777777" w:rsidR="00541368" w:rsidRPr="002246F6" w:rsidRDefault="003B7CB3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B769EA">
              <w:rPr>
                <w:rFonts w:cs="B Nazanin" w:hint="cs"/>
                <w:rtl/>
              </w:rPr>
              <w:t>خانم پورمهدی</w:t>
            </w:r>
          </w:p>
        </w:tc>
        <w:tc>
          <w:tcPr>
            <w:tcW w:w="2835" w:type="dxa"/>
          </w:tcPr>
          <w:p w14:paraId="4CC6138D" w14:textId="77777777" w:rsidR="00541368" w:rsidRDefault="00541368" w:rsidP="00541368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 xml:space="preserve">اگاهي كلي دانشجويان  از اهداف درس </w:t>
            </w:r>
            <w:r w:rsidRPr="00547B79">
              <w:rPr>
                <w:rFonts w:cs="B Nazanin" w:hint="cs"/>
                <w:rtl/>
              </w:rPr>
              <w:t>پرستاری</w:t>
            </w:r>
            <w:r w:rsidRPr="00547B79">
              <w:rPr>
                <w:rFonts w:cs="B Nazanin"/>
                <w:rtl/>
              </w:rPr>
              <w:t xml:space="preserve"> </w:t>
            </w:r>
            <w:r w:rsidRPr="00547B79">
              <w:rPr>
                <w:rFonts w:cs="B Nazanin" w:hint="cs"/>
                <w:rtl/>
              </w:rPr>
              <w:t>بهداشت</w:t>
            </w:r>
            <w:r w:rsidRPr="00547B79">
              <w:rPr>
                <w:rFonts w:cs="B Nazanin"/>
                <w:rtl/>
              </w:rPr>
              <w:t xml:space="preserve"> </w:t>
            </w:r>
            <w:r w:rsidRPr="00547B79">
              <w:rPr>
                <w:rFonts w:cs="B Nazanin" w:hint="cs"/>
                <w:rtl/>
              </w:rPr>
              <w:t>مادر</w:t>
            </w:r>
            <w:r w:rsidRPr="00547B79">
              <w:rPr>
                <w:rFonts w:cs="B Nazanin"/>
                <w:rtl/>
              </w:rPr>
              <w:t xml:space="preserve"> </w:t>
            </w:r>
            <w:r w:rsidRPr="00547B79">
              <w:rPr>
                <w:rFonts w:cs="B Nazanin" w:hint="cs"/>
                <w:rtl/>
              </w:rPr>
              <w:t>و</w:t>
            </w:r>
            <w:r w:rsidRPr="00547B79">
              <w:rPr>
                <w:rFonts w:cs="B Nazanin"/>
                <w:rtl/>
              </w:rPr>
              <w:t xml:space="preserve"> </w:t>
            </w:r>
            <w:r w:rsidRPr="00547B79">
              <w:rPr>
                <w:rFonts w:cs="B Nazanin" w:hint="cs"/>
                <w:rtl/>
              </w:rPr>
              <w:t>نوزاد</w:t>
            </w:r>
            <w:r w:rsidRPr="00547B79">
              <w:rPr>
                <w:rFonts w:cs="B Nazanin"/>
                <w:rtl/>
              </w:rPr>
              <w:t xml:space="preserve"> 1   </w:t>
            </w:r>
          </w:p>
          <w:p w14:paraId="65E8F4CB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 جهت آگاهي از ميزان اطلاعات دانشجويان در مورد</w:t>
            </w:r>
            <w:r>
              <w:rPr>
                <w:rFonts w:cs="B Nazanin" w:hint="cs"/>
                <w:rtl/>
              </w:rPr>
              <w:t xml:space="preserve"> شاخص های مهم بهداشتی </w:t>
            </w:r>
            <w:r w:rsidRPr="00547B79">
              <w:rPr>
                <w:rFonts w:cs="B Nazanin"/>
                <w:rtl/>
              </w:rPr>
              <w:t xml:space="preserve">                                     </w:t>
            </w:r>
          </w:p>
        </w:tc>
        <w:tc>
          <w:tcPr>
            <w:tcW w:w="851" w:type="dxa"/>
          </w:tcPr>
          <w:p w14:paraId="3503F127" w14:textId="77777777" w:rsidR="00541368" w:rsidRPr="002246F6" w:rsidRDefault="00541368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BF4117" w:rsidRPr="002246F6" w14:paraId="38AF5CB8" w14:textId="77777777" w:rsidTr="008959A0">
        <w:trPr>
          <w:trHeight w:val="197"/>
          <w:jc w:val="center"/>
        </w:trPr>
        <w:tc>
          <w:tcPr>
            <w:tcW w:w="703" w:type="dxa"/>
          </w:tcPr>
          <w:p w14:paraId="100C789C" w14:textId="77777777" w:rsidR="00BF4117" w:rsidRPr="002246F6" w:rsidRDefault="00C6000B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275" w:type="dxa"/>
          </w:tcPr>
          <w:p w14:paraId="497BA029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6BC142C" w14:textId="77777777" w:rsidR="00BF4117" w:rsidRPr="002246F6" w:rsidRDefault="00BF4117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185E9635" w14:textId="77777777" w:rsidR="00BF4117" w:rsidRPr="00BE60F5" w:rsidRDefault="00BF4117" w:rsidP="00BF4117">
            <w:pPr>
              <w:rPr>
                <w:rFonts w:cs="B Nazanin"/>
                <w:rtl/>
              </w:rPr>
            </w:pPr>
            <w:r w:rsidRPr="00C6000B">
              <w:rPr>
                <w:rFonts w:cs="B Nazanin" w:hint="cs"/>
                <w:rtl/>
              </w:rPr>
              <w:t>مروری بر آناتومی و فیزیولوژی دستگاه تناسلی زنانه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134" w:type="dxa"/>
          </w:tcPr>
          <w:p w14:paraId="7FB527E5" w14:textId="77777777" w:rsidR="00BF4117" w:rsidRPr="00C6000B" w:rsidRDefault="003B7CB3" w:rsidP="00BF4117">
            <w:pPr>
              <w:rPr>
                <w:rFonts w:cs="B Zar"/>
                <w:sz w:val="24"/>
                <w:szCs w:val="24"/>
                <w:highlight w:val="cyan"/>
                <w:rtl/>
              </w:rPr>
            </w:pPr>
            <w:r w:rsidRPr="00B769EA">
              <w:rPr>
                <w:rFonts w:cs="B Nazanin"/>
                <w:rtl/>
              </w:rPr>
              <w:t>خانم پورمهد</w:t>
            </w:r>
            <w:r w:rsidRPr="00B769EA">
              <w:rPr>
                <w:rFonts w:cs="B Nazanin" w:hint="cs"/>
                <w:rtl/>
              </w:rPr>
              <w:t>ی</w:t>
            </w:r>
          </w:p>
        </w:tc>
        <w:tc>
          <w:tcPr>
            <w:tcW w:w="2835" w:type="dxa"/>
          </w:tcPr>
          <w:p w14:paraId="63C888AE" w14:textId="77777777" w:rsidR="00BF4117" w:rsidRPr="00173BF0" w:rsidRDefault="00BF4117" w:rsidP="00BF4117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</w:t>
            </w:r>
            <w:r w:rsidRPr="00173BF0">
              <w:rPr>
                <w:rFonts w:cs="B Nazanin" w:hint="cs"/>
                <w:rtl/>
              </w:rPr>
              <w:t xml:space="preserve"> از مطالب جلسه قبل،</w:t>
            </w:r>
          </w:p>
          <w:p w14:paraId="1F306B3B" w14:textId="77777777" w:rsidR="00BF4117" w:rsidRPr="00D46756" w:rsidRDefault="00BF4117" w:rsidP="00BF4117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 xml:space="preserve">پرسش و پاسخ جهت آگاهي از ميزان اطلاعات دانشجويان در مورد  </w:t>
            </w:r>
            <w:r>
              <w:rPr>
                <w:rFonts w:cs="B Nazanin" w:hint="cs"/>
                <w:rtl/>
              </w:rPr>
              <w:t>آناتومی و  فیزیولوژی و اهمیت آن در سلامت مادر و نوزاد</w:t>
            </w:r>
          </w:p>
        </w:tc>
        <w:tc>
          <w:tcPr>
            <w:tcW w:w="851" w:type="dxa"/>
          </w:tcPr>
          <w:p w14:paraId="1F8E7F1E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3B7CB3" w:rsidRPr="002246F6" w14:paraId="26486DFD" w14:textId="77777777" w:rsidTr="008959A0">
        <w:trPr>
          <w:trHeight w:val="197"/>
          <w:jc w:val="center"/>
        </w:trPr>
        <w:tc>
          <w:tcPr>
            <w:tcW w:w="703" w:type="dxa"/>
          </w:tcPr>
          <w:p w14:paraId="3A84C8E0" w14:textId="77777777" w:rsidR="003B7CB3" w:rsidRDefault="00C6000B" w:rsidP="00BF411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B769EA">
              <w:rPr>
                <w:rFonts w:cs="B Zar" w:hint="cs"/>
                <w:sz w:val="24"/>
                <w:szCs w:val="24"/>
                <w:rtl/>
              </w:rPr>
              <w:t>3 و 4</w:t>
            </w:r>
          </w:p>
        </w:tc>
        <w:tc>
          <w:tcPr>
            <w:tcW w:w="1275" w:type="dxa"/>
          </w:tcPr>
          <w:p w14:paraId="131AFE89" w14:textId="77777777" w:rsidR="003B7CB3" w:rsidRDefault="003B7CB3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DA39A5A" w14:textId="77777777" w:rsidR="003B7CB3" w:rsidRDefault="003B7CB3" w:rsidP="00A508DE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121" w:type="dxa"/>
          </w:tcPr>
          <w:p w14:paraId="5865143C" w14:textId="77777777" w:rsidR="003B7CB3" w:rsidRPr="003B7CB3" w:rsidRDefault="003B7CB3" w:rsidP="00BF4117">
            <w:pPr>
              <w:rPr>
                <w:rFonts w:cs="B Nazanin"/>
                <w:highlight w:val="yellow"/>
                <w:rtl/>
              </w:rPr>
            </w:pPr>
            <w:r w:rsidRPr="003B7CB3">
              <w:rPr>
                <w:rFonts w:cs="B Nazanin"/>
                <w:rtl/>
              </w:rPr>
              <w:t>سلامت زن</w:t>
            </w:r>
            <w:r w:rsidR="009C5DDC">
              <w:rPr>
                <w:rFonts w:cs="B Nazanin" w:hint="cs"/>
                <w:rtl/>
              </w:rPr>
              <w:t xml:space="preserve"> </w:t>
            </w:r>
            <w:r w:rsidRPr="003B7CB3">
              <w:rPr>
                <w:rFonts w:cs="B Nazanin"/>
                <w:rtl/>
              </w:rPr>
              <w:t>(تعر</w:t>
            </w:r>
            <w:r w:rsidRPr="003B7CB3">
              <w:rPr>
                <w:rFonts w:cs="B Nazanin" w:hint="cs"/>
                <w:rtl/>
              </w:rPr>
              <w:t>ی</w:t>
            </w:r>
            <w:r w:rsidRPr="003B7CB3">
              <w:rPr>
                <w:rFonts w:cs="B Nazanin" w:hint="eastAsia"/>
                <w:rtl/>
              </w:rPr>
              <w:t>ف</w:t>
            </w:r>
            <w:r w:rsidRPr="003B7CB3">
              <w:rPr>
                <w:rFonts w:cs="B Nazanin"/>
                <w:rtl/>
              </w:rPr>
              <w:t xml:space="preserve"> سلامت، بلوغ، اختلالات قاعدگ</w:t>
            </w:r>
            <w:r w:rsidRPr="003B7CB3">
              <w:rPr>
                <w:rFonts w:cs="B Nazanin" w:hint="cs"/>
                <w:rtl/>
              </w:rPr>
              <w:t>ی</w:t>
            </w:r>
            <w:r w:rsidR="00C6000B">
              <w:rPr>
                <w:rFonts w:cs="B Nazanin" w:hint="cs"/>
                <w:rtl/>
              </w:rPr>
              <w:t>، یائسگی</w:t>
            </w:r>
            <w:r w:rsidRPr="003B7CB3">
              <w:rPr>
                <w:rFonts w:cs="B Nazanin"/>
                <w:rtl/>
              </w:rPr>
              <w:t xml:space="preserve">  ...)</w:t>
            </w:r>
          </w:p>
        </w:tc>
        <w:tc>
          <w:tcPr>
            <w:tcW w:w="1134" w:type="dxa"/>
          </w:tcPr>
          <w:p w14:paraId="38C61BB6" w14:textId="77777777" w:rsidR="003B7CB3" w:rsidRPr="00B769EA" w:rsidRDefault="003B7CB3" w:rsidP="00BF4117">
            <w:pPr>
              <w:rPr>
                <w:rFonts w:cs="B Nazanin"/>
                <w:rtl/>
              </w:rPr>
            </w:pPr>
            <w:r w:rsidRPr="00B769EA">
              <w:rPr>
                <w:rFonts w:cs="B Nazanin"/>
                <w:rtl/>
              </w:rPr>
              <w:t>خانم پورمهد</w:t>
            </w:r>
            <w:r w:rsidRPr="00B769EA">
              <w:rPr>
                <w:rFonts w:cs="B Nazanin" w:hint="cs"/>
                <w:rtl/>
              </w:rPr>
              <w:t>ی</w:t>
            </w:r>
          </w:p>
        </w:tc>
        <w:tc>
          <w:tcPr>
            <w:tcW w:w="2835" w:type="dxa"/>
          </w:tcPr>
          <w:p w14:paraId="2321EDC2" w14:textId="77777777" w:rsidR="003B7CB3" w:rsidRPr="00173BF0" w:rsidRDefault="003B7CB3" w:rsidP="00BF4117">
            <w:pPr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14:paraId="67AB00BE" w14:textId="77777777" w:rsidR="003B7CB3" w:rsidRPr="002246F6" w:rsidRDefault="003B7CB3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BF4117" w:rsidRPr="002246F6" w14:paraId="0CA34C3B" w14:textId="77777777" w:rsidTr="008959A0">
        <w:trPr>
          <w:jc w:val="center"/>
        </w:trPr>
        <w:tc>
          <w:tcPr>
            <w:tcW w:w="703" w:type="dxa"/>
          </w:tcPr>
          <w:p w14:paraId="43B04B24" w14:textId="77777777" w:rsidR="00BF4117" w:rsidRPr="002246F6" w:rsidRDefault="00C6000B" w:rsidP="00BF411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1275" w:type="dxa"/>
          </w:tcPr>
          <w:p w14:paraId="5D3F81D0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6863EB51" w14:textId="77777777" w:rsidR="00BF4117" w:rsidRPr="002246F6" w:rsidRDefault="00BF4117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5C476BB3" w14:textId="77777777" w:rsidR="00BF4117" w:rsidRPr="00BE60F5" w:rsidRDefault="00BF4117" w:rsidP="00BF4117">
            <w:pPr>
              <w:rPr>
                <w:rFonts w:cs="B Nazanin"/>
                <w:rtl/>
              </w:rPr>
            </w:pPr>
            <w:r w:rsidRPr="00C6000B">
              <w:rPr>
                <w:rFonts w:ascii="TTE17682C8t00" w:hAnsi="TTE17682C8t00" w:cs="B Nazanin" w:hint="cs"/>
                <w:rtl/>
              </w:rPr>
              <w:t>لقاح و رشد و تکامل جنینی</w:t>
            </w:r>
            <w:r>
              <w:rPr>
                <w:rFonts w:ascii="TTE17682C8t00" w:hAnsi="TTE17682C8t00" w:cs="B Nazanin" w:hint="cs"/>
                <w:rtl/>
              </w:rPr>
              <w:t xml:space="preserve"> </w:t>
            </w:r>
          </w:p>
        </w:tc>
        <w:tc>
          <w:tcPr>
            <w:tcW w:w="1134" w:type="dxa"/>
          </w:tcPr>
          <w:p w14:paraId="3AFB93BC" w14:textId="77777777" w:rsidR="00BF4117" w:rsidRPr="00B769EA" w:rsidRDefault="003B7CB3" w:rsidP="00BF4117">
            <w:pPr>
              <w:rPr>
                <w:rFonts w:cs="B Zar"/>
                <w:sz w:val="24"/>
                <w:szCs w:val="24"/>
                <w:rtl/>
              </w:rPr>
            </w:pPr>
            <w:r w:rsidRPr="00B769EA">
              <w:rPr>
                <w:rFonts w:cs="B Nazanin"/>
                <w:rtl/>
              </w:rPr>
              <w:t>خانم پورمهد</w:t>
            </w:r>
            <w:r w:rsidRPr="00B769EA">
              <w:rPr>
                <w:rFonts w:cs="B Nazanin" w:hint="cs"/>
                <w:rtl/>
              </w:rPr>
              <w:t>ی</w:t>
            </w:r>
          </w:p>
        </w:tc>
        <w:tc>
          <w:tcPr>
            <w:tcW w:w="2835" w:type="dxa"/>
          </w:tcPr>
          <w:p w14:paraId="605F67BD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پرسش و پاسخ جهت آگاهي از ميزان اطلاعات دانشجويان در مورد مرحله </w:t>
            </w:r>
            <w:r>
              <w:rPr>
                <w:rFonts w:cs="B Nazanin" w:hint="cs"/>
                <w:rtl/>
              </w:rPr>
              <w:t xml:space="preserve">رشد و تکامل جنین </w:t>
            </w:r>
          </w:p>
        </w:tc>
        <w:tc>
          <w:tcPr>
            <w:tcW w:w="851" w:type="dxa"/>
          </w:tcPr>
          <w:p w14:paraId="471BB2B3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BF4117" w:rsidRPr="002246F6" w14:paraId="0C1C81A9" w14:textId="77777777" w:rsidTr="008959A0">
        <w:trPr>
          <w:jc w:val="center"/>
        </w:trPr>
        <w:tc>
          <w:tcPr>
            <w:tcW w:w="703" w:type="dxa"/>
          </w:tcPr>
          <w:p w14:paraId="6FB026AF" w14:textId="77777777" w:rsidR="00BF4117" w:rsidRPr="002246F6" w:rsidRDefault="00C6000B" w:rsidP="00BF411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1275" w:type="dxa"/>
          </w:tcPr>
          <w:p w14:paraId="53C8EAB4" w14:textId="77777777" w:rsidR="00895ECE" w:rsidRPr="002246F6" w:rsidRDefault="00895ECE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DE0E137" w14:textId="77777777" w:rsidR="00BF4117" w:rsidRPr="002246F6" w:rsidRDefault="00BF4117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172CF56B" w14:textId="77777777" w:rsidR="00BF4117" w:rsidRPr="00BE60F5" w:rsidRDefault="003B7CB3" w:rsidP="003B7CB3">
            <w:pPr>
              <w:rPr>
                <w:rFonts w:cs="B Nazanin"/>
                <w:rtl/>
              </w:rPr>
            </w:pPr>
            <w:r w:rsidRPr="003B7CB3">
              <w:rPr>
                <w:rFonts w:cs="B Nazanin"/>
                <w:rtl/>
              </w:rPr>
              <w:t>ژنت</w:t>
            </w:r>
            <w:r w:rsidRPr="003B7CB3">
              <w:rPr>
                <w:rFonts w:cs="B Nazanin" w:hint="cs"/>
                <w:rtl/>
              </w:rPr>
              <w:t>ی</w:t>
            </w:r>
            <w:r w:rsidRPr="003B7CB3">
              <w:rPr>
                <w:rFonts w:cs="B Nazanin" w:hint="eastAsia"/>
                <w:rtl/>
              </w:rPr>
              <w:t>ک</w:t>
            </w:r>
            <w:r w:rsidRPr="003B7CB3">
              <w:rPr>
                <w:rFonts w:cs="B Nazanin"/>
                <w:rtl/>
              </w:rPr>
              <w:t xml:space="preserve"> و مشاوره ژنت</w:t>
            </w:r>
            <w:r w:rsidRPr="003B7CB3">
              <w:rPr>
                <w:rFonts w:cs="B Nazanin" w:hint="cs"/>
                <w:rtl/>
              </w:rPr>
              <w:t>ی</w:t>
            </w:r>
            <w:r w:rsidRPr="003B7CB3">
              <w:rPr>
                <w:rFonts w:cs="B Nazanin" w:hint="eastAsia"/>
                <w:rtl/>
              </w:rPr>
              <w:t>ک</w:t>
            </w:r>
            <w:r w:rsidRPr="003B7CB3">
              <w:rPr>
                <w:rFonts w:cs="B Nazanin"/>
                <w:rtl/>
              </w:rPr>
              <w:t xml:space="preserve"> </w:t>
            </w:r>
          </w:p>
        </w:tc>
        <w:tc>
          <w:tcPr>
            <w:tcW w:w="1134" w:type="dxa"/>
          </w:tcPr>
          <w:p w14:paraId="32CFB5B5" w14:textId="77777777" w:rsidR="00BF4117" w:rsidRPr="00B769EA" w:rsidRDefault="003B7CB3" w:rsidP="00BF4117">
            <w:pPr>
              <w:rPr>
                <w:rFonts w:cs="B Zar"/>
                <w:sz w:val="24"/>
                <w:szCs w:val="24"/>
                <w:rtl/>
              </w:rPr>
            </w:pPr>
            <w:r w:rsidRPr="00B769EA">
              <w:rPr>
                <w:rFonts w:cs="B Nazanin"/>
                <w:rtl/>
              </w:rPr>
              <w:t>خانم پورمهد</w:t>
            </w:r>
            <w:r w:rsidRPr="00B769EA">
              <w:rPr>
                <w:rFonts w:cs="B Nazanin" w:hint="cs"/>
                <w:rtl/>
              </w:rPr>
              <w:t>ی</w:t>
            </w:r>
          </w:p>
        </w:tc>
        <w:tc>
          <w:tcPr>
            <w:tcW w:w="2835" w:type="dxa"/>
          </w:tcPr>
          <w:p w14:paraId="657A9E31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>پرسش و پاسخ جهت آگاهي از ميزان اطلاعات دانشجويان در مورد</w:t>
            </w:r>
            <w:r>
              <w:rPr>
                <w:rFonts w:cs="B Nazanin" w:hint="cs"/>
                <w:rtl/>
              </w:rPr>
              <w:t xml:space="preserve"> فیزیولوژی بارداری</w:t>
            </w:r>
          </w:p>
        </w:tc>
        <w:tc>
          <w:tcPr>
            <w:tcW w:w="851" w:type="dxa"/>
          </w:tcPr>
          <w:p w14:paraId="2C13BBE8" w14:textId="77777777" w:rsidR="00BF4117" w:rsidRPr="002246F6" w:rsidRDefault="00BF4117" w:rsidP="00BF4117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541368" w:rsidRPr="002246F6" w14:paraId="645355DA" w14:textId="77777777" w:rsidTr="008959A0">
        <w:trPr>
          <w:jc w:val="center"/>
        </w:trPr>
        <w:tc>
          <w:tcPr>
            <w:tcW w:w="703" w:type="dxa"/>
          </w:tcPr>
          <w:p w14:paraId="3CA6E3B9" w14:textId="77777777" w:rsidR="00541368" w:rsidRPr="002246F6" w:rsidRDefault="002102E8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</w:t>
            </w:r>
            <w:r w:rsidR="00AA5116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75" w:type="dxa"/>
          </w:tcPr>
          <w:p w14:paraId="697AF3F1" w14:textId="77777777" w:rsidR="00895ECE" w:rsidRPr="000F5E2E" w:rsidRDefault="00895ECE" w:rsidP="00541368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CED462F" w14:textId="77777777" w:rsidR="00541368" w:rsidRPr="002246F6" w:rsidRDefault="00541368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25AA468D" w14:textId="77777777" w:rsidR="00541368" w:rsidRPr="002246F6" w:rsidRDefault="003B7CB3" w:rsidP="002102E8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ascii="TTE17682C8t00" w:hAnsi="TTE17682C8t00" w:cs="B Nazanin" w:hint="cs"/>
                <w:rtl/>
                <w:lang w:bidi="ar-SA"/>
              </w:rPr>
              <w:t>ارزیابی سلامت جنین</w:t>
            </w:r>
          </w:p>
        </w:tc>
        <w:tc>
          <w:tcPr>
            <w:tcW w:w="1134" w:type="dxa"/>
          </w:tcPr>
          <w:p w14:paraId="10616206" w14:textId="77777777" w:rsidR="00541368" w:rsidRPr="00C6000B" w:rsidRDefault="003B7CB3" w:rsidP="00541368">
            <w:pPr>
              <w:rPr>
                <w:rFonts w:cs="B Zar"/>
                <w:sz w:val="24"/>
                <w:szCs w:val="24"/>
                <w:highlight w:val="cyan"/>
                <w:rtl/>
              </w:rPr>
            </w:pPr>
            <w:r w:rsidRPr="00B769EA">
              <w:rPr>
                <w:rFonts w:cs="B Nazanin"/>
                <w:rtl/>
              </w:rPr>
              <w:t>خانم پورمهد</w:t>
            </w:r>
            <w:r w:rsidRPr="00B769EA">
              <w:rPr>
                <w:rFonts w:cs="B Nazanin" w:hint="cs"/>
                <w:rtl/>
              </w:rPr>
              <w:t>ی</w:t>
            </w:r>
          </w:p>
        </w:tc>
        <w:tc>
          <w:tcPr>
            <w:tcW w:w="2835" w:type="dxa"/>
          </w:tcPr>
          <w:p w14:paraId="02FA28A5" w14:textId="77777777" w:rsidR="00541368" w:rsidRPr="002246F6" w:rsidRDefault="00096CA5" w:rsidP="00541368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 </w:t>
            </w:r>
            <w:r w:rsidRPr="00173BF0">
              <w:rPr>
                <w:rFonts w:cs="B Nazanin" w:hint="cs"/>
                <w:rtl/>
              </w:rPr>
              <w:t xml:space="preserve">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پرسش و پاسخ جهت </w:t>
            </w:r>
            <w:r w:rsidRPr="00173BF0">
              <w:rPr>
                <w:rFonts w:cs="B Nazanin" w:hint="cs"/>
                <w:rtl/>
              </w:rPr>
              <w:lastRenderedPageBreak/>
              <w:t xml:space="preserve">آگاهي از ميزان اطلاعات دانشجويان در مورد </w:t>
            </w:r>
            <w:r w:rsidRPr="00D62567">
              <w:rPr>
                <w:rFonts w:cs="B Nazanin" w:hint="cs"/>
                <w:rtl/>
              </w:rPr>
              <w:t>مراقبت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های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دوران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بارداری</w:t>
            </w:r>
          </w:p>
        </w:tc>
        <w:tc>
          <w:tcPr>
            <w:tcW w:w="851" w:type="dxa"/>
          </w:tcPr>
          <w:p w14:paraId="51F5F8B7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541368" w:rsidRPr="002246F6" w14:paraId="5EB767FC" w14:textId="77777777" w:rsidTr="008959A0">
        <w:trPr>
          <w:jc w:val="center"/>
        </w:trPr>
        <w:tc>
          <w:tcPr>
            <w:tcW w:w="703" w:type="dxa"/>
          </w:tcPr>
          <w:p w14:paraId="6C118713" w14:textId="77777777" w:rsidR="00541368" w:rsidRPr="002246F6" w:rsidRDefault="00C6000B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1275" w:type="dxa"/>
          </w:tcPr>
          <w:p w14:paraId="7777DFE8" w14:textId="77777777" w:rsidR="00541368" w:rsidRPr="002246F6" w:rsidRDefault="00541368" w:rsidP="004D3709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CD5B8CC" w14:textId="77777777" w:rsidR="00541368" w:rsidRPr="002246F6" w:rsidRDefault="00541368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3E1F4B24" w14:textId="77777777" w:rsidR="00C6000B" w:rsidRPr="00C6000B" w:rsidRDefault="00C6000B" w:rsidP="003B7CB3">
            <w:pPr>
              <w:rPr>
                <w:rFonts w:ascii="TTE17682C8t00" w:hAnsi="TTE17682C8t00" w:cs="B Nazanin"/>
                <w:rtl/>
                <w:lang w:bidi="ar-SA"/>
              </w:rPr>
            </w:pPr>
            <w:r w:rsidRPr="00C6000B">
              <w:rPr>
                <w:rFonts w:ascii="TTE17682C8t00" w:hAnsi="TTE17682C8t00" w:cs="B Nazanin"/>
                <w:rtl/>
                <w:lang w:bidi="ar-SA"/>
              </w:rPr>
              <w:t>معرفي و ارائه طرح درس (آشنايي دانشجويان با اهداف درس و روش تدريس و ارزشيابي)</w:t>
            </w:r>
          </w:p>
          <w:p w14:paraId="51928688" w14:textId="77777777" w:rsidR="00541368" w:rsidRPr="00C6000B" w:rsidRDefault="003B7CB3" w:rsidP="003B7CB3">
            <w:pPr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ascii="TTE17682C8t00" w:hAnsi="TTE17682C8t00" w:cs="B Nazanin"/>
                <w:rtl/>
                <w:lang w:bidi="ar-SA"/>
              </w:rPr>
              <w:t>باردار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و ف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ز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ولوژ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باردار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>(علائم و نشانه ها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 باردار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تغ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رات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ف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ز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ولوژ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ک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دوران باردار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،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تغ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یی</w:t>
            </w:r>
            <w:r w:rsidRPr="00C6000B">
              <w:rPr>
                <w:rFonts w:ascii="TTE17682C8t00" w:hAnsi="TTE17682C8t00" w:cs="B Nazanin" w:hint="eastAsia"/>
                <w:rtl/>
                <w:lang w:bidi="ar-SA"/>
              </w:rPr>
              <w:t>رات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 xml:space="preserve"> روان</w:t>
            </w:r>
            <w:r w:rsidRPr="00C6000B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="009C5DDC">
              <w:rPr>
                <w:rFonts w:ascii="TTE17682C8t00" w:hAnsi="TTE17682C8t00" w:cs="B Nazanin" w:hint="cs"/>
                <w:rtl/>
                <w:lang w:bidi="ar-SA"/>
              </w:rPr>
              <w:t xml:space="preserve"> و ...</w:t>
            </w:r>
            <w:r w:rsidRPr="00C6000B">
              <w:rPr>
                <w:rFonts w:ascii="TTE17682C8t00" w:hAnsi="TTE17682C8t00" w:cs="B Nazanin"/>
                <w:rtl/>
                <w:lang w:bidi="ar-SA"/>
              </w:rPr>
              <w:t>)</w:t>
            </w:r>
          </w:p>
        </w:tc>
        <w:tc>
          <w:tcPr>
            <w:tcW w:w="1134" w:type="dxa"/>
          </w:tcPr>
          <w:p w14:paraId="7D40032B" w14:textId="77777777" w:rsidR="00541368" w:rsidRPr="003B7CB3" w:rsidRDefault="003B7CB3" w:rsidP="003B7CB3">
            <w:pPr>
              <w:rPr>
                <w:rFonts w:cs="B Zar"/>
                <w:sz w:val="24"/>
                <w:szCs w:val="24"/>
                <w:highlight w:val="yellow"/>
                <w:rtl/>
              </w:rPr>
            </w:pPr>
            <w:r w:rsidRPr="003B7CB3">
              <w:rPr>
                <w:rFonts w:cs="B Nazanin" w:hint="cs"/>
                <w:highlight w:val="yellow"/>
                <w:rtl/>
              </w:rPr>
              <w:t>خانم دکتر جعفرپور</w:t>
            </w:r>
          </w:p>
        </w:tc>
        <w:tc>
          <w:tcPr>
            <w:tcW w:w="2835" w:type="dxa"/>
          </w:tcPr>
          <w:p w14:paraId="1BC67AD0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پرسش و پاسخ جهت آگاهي از ميزان اطلاعات دانشجويان در مورد  ارزیابی جنین حین زایمان، الگوهای متفاوت ضربان قلب، اهمیت افزایش و کاهش </w:t>
            </w:r>
            <w:r w:rsidRPr="00173BF0">
              <w:rPr>
                <w:rFonts w:cs="B Nazanin"/>
              </w:rPr>
              <w:t>FHR</w:t>
            </w:r>
          </w:p>
        </w:tc>
        <w:tc>
          <w:tcPr>
            <w:tcW w:w="851" w:type="dxa"/>
          </w:tcPr>
          <w:p w14:paraId="28625083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541368" w:rsidRPr="002246F6" w14:paraId="7AA10B89" w14:textId="77777777" w:rsidTr="008959A0">
        <w:trPr>
          <w:jc w:val="center"/>
        </w:trPr>
        <w:tc>
          <w:tcPr>
            <w:tcW w:w="703" w:type="dxa"/>
          </w:tcPr>
          <w:p w14:paraId="3D1D29CE" w14:textId="77777777" w:rsidR="00541368" w:rsidRPr="002246F6" w:rsidRDefault="00C6000B" w:rsidP="0054136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cs="B Zar" w:hint="cs"/>
                <w:sz w:val="24"/>
                <w:szCs w:val="24"/>
                <w:highlight w:val="yellow"/>
                <w:rtl/>
              </w:rPr>
              <w:t>9 و 10</w:t>
            </w:r>
          </w:p>
        </w:tc>
        <w:tc>
          <w:tcPr>
            <w:tcW w:w="1275" w:type="dxa"/>
          </w:tcPr>
          <w:p w14:paraId="22D995F6" w14:textId="77777777" w:rsidR="00541368" w:rsidRPr="002246F6" w:rsidRDefault="00541368" w:rsidP="00C6000B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05AB4D8" w14:textId="77777777" w:rsidR="00541368" w:rsidRPr="002246F6" w:rsidRDefault="00541368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02D877F9" w14:textId="77777777" w:rsidR="00541368" w:rsidRPr="00C6000B" w:rsidRDefault="003B7CB3" w:rsidP="00541368">
            <w:pPr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ascii="B Nazanin" w:hAnsi="B Nazanin" w:cs="B Nazanin"/>
                <w:rtl/>
              </w:rPr>
              <w:t>مراقبت هاي دوران بارداري</w:t>
            </w:r>
          </w:p>
          <w:p w14:paraId="457F3318" w14:textId="77777777" w:rsidR="00541368" w:rsidRPr="00C6000B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  <w:p w14:paraId="3BD7FCEF" w14:textId="77777777" w:rsidR="00541368" w:rsidRPr="00C6000B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  <w:p w14:paraId="680F25CD" w14:textId="77777777" w:rsidR="00541368" w:rsidRPr="00C6000B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82A2688" w14:textId="77777777" w:rsidR="00541368" w:rsidRPr="003B7CB3" w:rsidRDefault="003B7CB3" w:rsidP="00541368">
            <w:pPr>
              <w:rPr>
                <w:rFonts w:cs="B Zar"/>
                <w:sz w:val="24"/>
                <w:szCs w:val="24"/>
                <w:highlight w:val="yellow"/>
                <w:rtl/>
              </w:rPr>
            </w:pPr>
            <w:r w:rsidRPr="003B7CB3">
              <w:rPr>
                <w:rFonts w:cs="B Nazanin"/>
                <w:highlight w:val="yellow"/>
                <w:rtl/>
              </w:rPr>
              <w:t>خانم دکتر جعفرپور</w:t>
            </w:r>
          </w:p>
        </w:tc>
        <w:tc>
          <w:tcPr>
            <w:tcW w:w="2835" w:type="dxa"/>
          </w:tcPr>
          <w:p w14:paraId="7414E8F3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 </w:t>
            </w:r>
            <w:r w:rsidRPr="00173BF0">
              <w:rPr>
                <w:rFonts w:cs="B Nazanin" w:hint="cs"/>
                <w:rtl/>
              </w:rPr>
              <w:t xml:space="preserve">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پرسش و پاسخ جهت آگاهي از ميزان اطلاعات دانشجويان در مورد </w:t>
            </w:r>
            <w:r w:rsidRPr="00D62567">
              <w:rPr>
                <w:rFonts w:cs="B Nazanin" w:hint="cs"/>
                <w:rtl/>
              </w:rPr>
              <w:t>روش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های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کاهش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درد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زایمان</w:t>
            </w:r>
          </w:p>
        </w:tc>
        <w:tc>
          <w:tcPr>
            <w:tcW w:w="851" w:type="dxa"/>
          </w:tcPr>
          <w:p w14:paraId="61399F4C" w14:textId="77777777" w:rsidR="00541368" w:rsidRPr="002246F6" w:rsidRDefault="00541368" w:rsidP="00541368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397013" w:rsidRPr="002246F6" w14:paraId="06866F24" w14:textId="77777777" w:rsidTr="008959A0">
        <w:trPr>
          <w:jc w:val="center"/>
        </w:trPr>
        <w:tc>
          <w:tcPr>
            <w:tcW w:w="703" w:type="dxa"/>
          </w:tcPr>
          <w:p w14:paraId="0F447A50" w14:textId="77777777" w:rsidR="00397013" w:rsidRPr="002246F6" w:rsidRDefault="00397013" w:rsidP="0039701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1275" w:type="dxa"/>
          </w:tcPr>
          <w:p w14:paraId="51150622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E993399" w14:textId="77777777" w:rsidR="00397013" w:rsidRPr="002246F6" w:rsidRDefault="00397013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465D47FA" w14:textId="77777777" w:rsidR="00397013" w:rsidRPr="007B7F51" w:rsidRDefault="003B7CB3" w:rsidP="003B7CB3">
            <w:pPr>
              <w:pStyle w:val="ListParagraph"/>
              <w:tabs>
                <w:tab w:val="right" w:pos="165"/>
              </w:tabs>
              <w:autoSpaceDE w:val="0"/>
              <w:autoSpaceDN w:val="0"/>
              <w:adjustRightInd w:val="0"/>
              <w:spacing w:after="160"/>
              <w:ind w:left="0"/>
              <w:jc w:val="both"/>
              <w:rPr>
                <w:rFonts w:ascii="Calibri" w:eastAsia="Calibri" w:hAnsi="Calibri" w:cs="B Nazanin"/>
                <w:rtl/>
              </w:rPr>
            </w:pPr>
            <w:r w:rsidRPr="003B7CB3">
              <w:rPr>
                <w:rFonts w:ascii="TTE17682C8t00" w:hAnsi="TTE17682C8t00" w:cs="B Nazanin"/>
                <w:rtl/>
                <w:lang w:bidi="ar-SA"/>
              </w:rPr>
              <w:t>زا</w:t>
            </w:r>
            <w:r w:rsidRPr="003B7CB3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3B7CB3">
              <w:rPr>
                <w:rFonts w:ascii="TTE17682C8t00" w:hAnsi="TTE17682C8t00" w:cs="B Nazanin" w:hint="eastAsia"/>
                <w:rtl/>
                <w:lang w:bidi="ar-SA"/>
              </w:rPr>
              <w:t>مان</w:t>
            </w:r>
            <w:r w:rsidRPr="003B7CB3">
              <w:rPr>
                <w:rFonts w:ascii="TTE17682C8t00" w:hAnsi="TTE17682C8t00" w:cs="B Nazanin"/>
                <w:rtl/>
                <w:lang w:bidi="ar-SA"/>
              </w:rPr>
              <w:t xml:space="preserve"> طب</w:t>
            </w:r>
            <w:r w:rsidRPr="003B7CB3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3B7CB3">
              <w:rPr>
                <w:rFonts w:ascii="TTE17682C8t00" w:hAnsi="TTE17682C8t00" w:cs="B Nazanin" w:hint="eastAsia"/>
                <w:rtl/>
                <w:lang w:bidi="ar-SA"/>
              </w:rPr>
              <w:t>ع</w:t>
            </w:r>
            <w:r w:rsidRPr="003B7CB3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3B7CB3">
              <w:rPr>
                <w:rFonts w:ascii="TTE17682C8t00" w:hAnsi="TTE17682C8t00" w:cs="B Nazanin"/>
                <w:rtl/>
                <w:lang w:bidi="ar-SA"/>
              </w:rPr>
              <w:t xml:space="preserve"> </w:t>
            </w:r>
          </w:p>
        </w:tc>
        <w:tc>
          <w:tcPr>
            <w:tcW w:w="1134" w:type="dxa"/>
          </w:tcPr>
          <w:p w14:paraId="039F2208" w14:textId="77777777" w:rsidR="00397013" w:rsidRPr="00C6000B" w:rsidRDefault="003B7CB3" w:rsidP="00397013">
            <w:pPr>
              <w:rPr>
                <w:rFonts w:cs="B Zar"/>
                <w:sz w:val="24"/>
                <w:szCs w:val="24"/>
                <w:highlight w:val="yellow"/>
                <w:rtl/>
              </w:rPr>
            </w:pPr>
            <w:r w:rsidRPr="00C6000B">
              <w:rPr>
                <w:rFonts w:cs="B Nazanin"/>
                <w:highlight w:val="yellow"/>
                <w:rtl/>
              </w:rPr>
              <w:t>خانم دکتر جعفرپور</w:t>
            </w:r>
          </w:p>
        </w:tc>
        <w:tc>
          <w:tcPr>
            <w:tcW w:w="2835" w:type="dxa"/>
          </w:tcPr>
          <w:p w14:paraId="0AE94914" w14:textId="77777777" w:rsidR="00397013" w:rsidRPr="007A36F1" w:rsidRDefault="00397013" w:rsidP="00397013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 پرسش و پاسخ جهت آگاهي از ميزان اطلاعات دانشجويان در مورد </w:t>
            </w:r>
            <w:r>
              <w:rPr>
                <w:rFonts w:cs="B Nazanin" w:hint="cs"/>
                <w:rtl/>
              </w:rPr>
              <w:t>بلوغ؛ اختلالات قاعدگی، سندرم پیش از قاعدگی</w:t>
            </w:r>
          </w:p>
        </w:tc>
        <w:tc>
          <w:tcPr>
            <w:tcW w:w="851" w:type="dxa"/>
          </w:tcPr>
          <w:p w14:paraId="32A53246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397013" w:rsidRPr="002246F6" w14:paraId="124650A7" w14:textId="77777777" w:rsidTr="008959A0">
        <w:trPr>
          <w:jc w:val="center"/>
        </w:trPr>
        <w:tc>
          <w:tcPr>
            <w:tcW w:w="703" w:type="dxa"/>
          </w:tcPr>
          <w:p w14:paraId="6E626508" w14:textId="77777777" w:rsidR="00397013" w:rsidRPr="00252B06" w:rsidRDefault="00397013" w:rsidP="0039701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52B06"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1275" w:type="dxa"/>
          </w:tcPr>
          <w:p w14:paraId="4FCAE382" w14:textId="77777777" w:rsidR="00397013" w:rsidRPr="00252B0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586D8F4" w14:textId="77777777" w:rsidR="00397013" w:rsidRPr="00252B06" w:rsidRDefault="00397013" w:rsidP="00397013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121" w:type="dxa"/>
          </w:tcPr>
          <w:p w14:paraId="113DE39B" w14:textId="77777777" w:rsidR="00397013" w:rsidRPr="00252B06" w:rsidRDefault="003B7CB3" w:rsidP="003B7CB3">
            <w:pPr>
              <w:spacing w:before="100" w:beforeAutospacing="1" w:after="100" w:afterAutospacing="1"/>
              <w:rPr>
                <w:rFonts w:ascii="TTE17682C8t00" w:hAnsi="TTE17682C8t00" w:cs="B Nazanin"/>
                <w:rtl/>
                <w:lang w:bidi="ar-SA"/>
              </w:rPr>
            </w:pPr>
            <w:r w:rsidRPr="003B7CB3">
              <w:rPr>
                <w:rFonts w:ascii="TTE17682C8t00" w:hAnsi="TTE17682C8t00" w:cs="B Nazanin"/>
                <w:rtl/>
                <w:lang w:bidi="ar-SA"/>
              </w:rPr>
              <w:t>روش ها</w:t>
            </w:r>
            <w:r w:rsidRPr="003B7CB3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3B7CB3">
              <w:rPr>
                <w:rFonts w:ascii="TTE17682C8t00" w:hAnsi="TTE17682C8t00" w:cs="B Nazanin"/>
                <w:rtl/>
                <w:lang w:bidi="ar-SA"/>
              </w:rPr>
              <w:t xml:space="preserve"> کاهش درد زا</w:t>
            </w:r>
            <w:r w:rsidRPr="003B7CB3">
              <w:rPr>
                <w:rFonts w:ascii="TTE17682C8t00" w:hAnsi="TTE17682C8t00" w:cs="B Nazanin" w:hint="cs"/>
                <w:rtl/>
                <w:lang w:bidi="ar-SA"/>
              </w:rPr>
              <w:t>ی</w:t>
            </w:r>
            <w:r w:rsidRPr="003B7CB3">
              <w:rPr>
                <w:rFonts w:ascii="TTE17682C8t00" w:hAnsi="TTE17682C8t00" w:cs="B Nazanin" w:hint="eastAsia"/>
                <w:rtl/>
                <w:lang w:bidi="ar-SA"/>
              </w:rPr>
              <w:t>مان</w:t>
            </w:r>
          </w:p>
        </w:tc>
        <w:tc>
          <w:tcPr>
            <w:tcW w:w="1134" w:type="dxa"/>
          </w:tcPr>
          <w:p w14:paraId="0E51786B" w14:textId="77777777" w:rsidR="00397013" w:rsidRPr="00C6000B" w:rsidRDefault="009D64E3" w:rsidP="00397013">
            <w:pPr>
              <w:rPr>
                <w:rFonts w:cs="B Nazanin"/>
                <w:highlight w:val="yellow"/>
                <w:rtl/>
              </w:rPr>
            </w:pPr>
            <w:r w:rsidRPr="00C6000B">
              <w:rPr>
                <w:rFonts w:cs="B Nazanin"/>
                <w:highlight w:val="yellow"/>
                <w:rtl/>
              </w:rPr>
              <w:t>خانم دکتر جعفرپور</w:t>
            </w:r>
          </w:p>
        </w:tc>
        <w:tc>
          <w:tcPr>
            <w:tcW w:w="2835" w:type="dxa"/>
          </w:tcPr>
          <w:p w14:paraId="668562CE" w14:textId="77777777" w:rsidR="00397013" w:rsidRPr="00173BF0" w:rsidRDefault="00397013" w:rsidP="00397013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 پرسش و پاسخ جهت آگاهي از ميزان اطلاعات دانشجويان در مورد</w:t>
            </w:r>
            <w:r>
              <w:rPr>
                <w:rFonts w:cs="B Nazanin" w:hint="cs"/>
                <w:rtl/>
              </w:rPr>
              <w:t>تعریف یائسگی، مشکلات این دوره</w:t>
            </w:r>
          </w:p>
        </w:tc>
        <w:tc>
          <w:tcPr>
            <w:tcW w:w="851" w:type="dxa"/>
          </w:tcPr>
          <w:p w14:paraId="262C730C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397013" w:rsidRPr="002246F6" w14:paraId="290A066B" w14:textId="77777777" w:rsidTr="008959A0">
        <w:trPr>
          <w:jc w:val="center"/>
        </w:trPr>
        <w:tc>
          <w:tcPr>
            <w:tcW w:w="703" w:type="dxa"/>
          </w:tcPr>
          <w:p w14:paraId="2E90E079" w14:textId="77777777" w:rsidR="00397013" w:rsidRPr="002246F6" w:rsidRDefault="00397013" w:rsidP="00397013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cs="B Zar" w:hint="cs"/>
                <w:sz w:val="24"/>
                <w:szCs w:val="24"/>
                <w:highlight w:val="yellow"/>
                <w:rtl/>
              </w:rPr>
              <w:t>13</w:t>
            </w:r>
            <w:r w:rsidR="00C6000B" w:rsidRPr="00C6000B">
              <w:rPr>
                <w:rFonts w:cs="B Zar" w:hint="cs"/>
                <w:sz w:val="24"/>
                <w:szCs w:val="24"/>
                <w:highlight w:val="yellow"/>
                <w:rtl/>
              </w:rPr>
              <w:t xml:space="preserve"> و 14</w:t>
            </w:r>
          </w:p>
        </w:tc>
        <w:tc>
          <w:tcPr>
            <w:tcW w:w="1275" w:type="dxa"/>
          </w:tcPr>
          <w:p w14:paraId="07005894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352D858" w14:textId="77777777" w:rsidR="00397013" w:rsidRPr="002246F6" w:rsidRDefault="00397013" w:rsidP="00A508DE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0C4272C0" w14:textId="77777777" w:rsidR="00397013" w:rsidRPr="002246F6" w:rsidRDefault="003B7CB3" w:rsidP="003B7CB3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ascii="TTE17682C8t00" w:hAnsi="TTE17682C8t00" w:cs="B Nazanin" w:hint="cs"/>
                <w:rtl/>
                <w:lang w:bidi="ar-SA"/>
              </w:rPr>
              <w:t xml:space="preserve">دوره پس از زایمان </w:t>
            </w:r>
          </w:p>
        </w:tc>
        <w:tc>
          <w:tcPr>
            <w:tcW w:w="1134" w:type="dxa"/>
          </w:tcPr>
          <w:p w14:paraId="6C38EDDD" w14:textId="77777777" w:rsidR="00397013" w:rsidRPr="00C6000B" w:rsidRDefault="003B7CB3" w:rsidP="00397013">
            <w:pPr>
              <w:rPr>
                <w:rFonts w:cs="B Zar"/>
                <w:sz w:val="24"/>
                <w:szCs w:val="24"/>
                <w:highlight w:val="yellow"/>
                <w:rtl/>
              </w:rPr>
            </w:pPr>
            <w:r w:rsidRPr="00C6000B">
              <w:rPr>
                <w:rFonts w:cs="B Nazanin"/>
                <w:highlight w:val="yellow"/>
                <w:rtl/>
              </w:rPr>
              <w:t>خانم دکتر جعفرپور</w:t>
            </w:r>
          </w:p>
        </w:tc>
        <w:tc>
          <w:tcPr>
            <w:tcW w:w="2835" w:type="dxa"/>
          </w:tcPr>
          <w:p w14:paraId="5F0A2760" w14:textId="77777777" w:rsidR="00397013" w:rsidRDefault="00397013" w:rsidP="00397013">
            <w:pPr>
              <w:rPr>
                <w:rFonts w:cs="B Nazanin"/>
                <w:rtl/>
              </w:rPr>
            </w:pPr>
            <w:r w:rsidRPr="00173BF0">
              <w:rPr>
                <w:rFonts w:cs="B Nazanin" w:hint="cs"/>
                <w:rtl/>
              </w:rPr>
              <w:t>پرسش و پاسخ</w:t>
            </w:r>
            <w:r>
              <w:rPr>
                <w:rFonts w:cs="B Nazanin" w:hint="cs"/>
                <w:rtl/>
              </w:rPr>
              <w:t xml:space="preserve"> و کوئیز  از مطالب جلسات</w:t>
            </w:r>
            <w:r w:rsidRPr="00173BF0">
              <w:rPr>
                <w:rFonts w:cs="B Nazanin" w:hint="cs"/>
                <w:rtl/>
              </w:rPr>
              <w:t xml:space="preserve"> قبل </w:t>
            </w:r>
            <w:r>
              <w:rPr>
                <w:rFonts w:cs="B Nazanin" w:hint="cs"/>
                <w:rtl/>
              </w:rPr>
              <w:t xml:space="preserve">، </w:t>
            </w:r>
            <w:r w:rsidRPr="00173BF0">
              <w:rPr>
                <w:rFonts w:cs="B Nazanin" w:hint="cs"/>
                <w:rtl/>
              </w:rPr>
              <w:t xml:space="preserve">پرسش و پاسخ جهت آگاهي از ميزان اطلاعات دانشجويان در مورد </w:t>
            </w:r>
            <w:r w:rsidRPr="00D62567">
              <w:rPr>
                <w:rFonts w:cs="B Nazanin" w:hint="cs"/>
                <w:rtl/>
              </w:rPr>
              <w:t>ژنتیک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مشاوره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ژنتیک</w:t>
            </w:r>
          </w:p>
          <w:p w14:paraId="239583E4" w14:textId="77777777" w:rsidR="00397013" w:rsidRDefault="00397013" w:rsidP="00397013">
            <w:pPr>
              <w:rPr>
                <w:rFonts w:cs="B Nazanin"/>
                <w:rtl/>
              </w:rPr>
            </w:pPr>
          </w:p>
          <w:p w14:paraId="39F17887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FA99D71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397013" w:rsidRPr="002246F6" w14:paraId="365216F4" w14:textId="77777777" w:rsidTr="008959A0">
        <w:trPr>
          <w:jc w:val="center"/>
        </w:trPr>
        <w:tc>
          <w:tcPr>
            <w:tcW w:w="703" w:type="dxa"/>
          </w:tcPr>
          <w:p w14:paraId="00A4EED9" w14:textId="77777777" w:rsidR="00397013" w:rsidRDefault="00397013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C6000B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1275" w:type="dxa"/>
          </w:tcPr>
          <w:p w14:paraId="526BA23E" w14:textId="77777777" w:rsidR="00397013" w:rsidRDefault="00C6000B" w:rsidP="00C6000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28/6/1405</w:t>
            </w:r>
          </w:p>
        </w:tc>
        <w:tc>
          <w:tcPr>
            <w:tcW w:w="851" w:type="dxa"/>
          </w:tcPr>
          <w:p w14:paraId="063C1333" w14:textId="77777777" w:rsidR="00397013" w:rsidRPr="00384CFF" w:rsidRDefault="00274266" w:rsidP="00A508DE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Times New Roman" w:hint="cs"/>
                <w:sz w:val="24"/>
                <w:szCs w:val="24"/>
                <w:rtl/>
              </w:rPr>
              <w:t>10- 12</w:t>
            </w:r>
          </w:p>
        </w:tc>
        <w:tc>
          <w:tcPr>
            <w:tcW w:w="2121" w:type="dxa"/>
          </w:tcPr>
          <w:p w14:paraId="49B92EF8" w14:textId="77777777" w:rsidR="00C6000B" w:rsidRDefault="00C6000B" w:rsidP="00397013">
            <w:pPr>
              <w:rPr>
                <w:rFonts w:ascii="TTE17682C8t00" w:hAnsi="TTE17682C8t00" w:cs="B Nazanin"/>
                <w:rtl/>
                <w:lang w:bidi="ar-SA"/>
              </w:rPr>
            </w:pPr>
            <w:r w:rsidRPr="00C6000B">
              <w:rPr>
                <w:rFonts w:ascii="TTE17682C8t00" w:hAnsi="TTE17682C8t00" w:cs="B Nazanin"/>
                <w:rtl/>
                <w:lang w:bidi="ar-SA"/>
              </w:rPr>
              <w:t>معرفي و ارائه طرح درس (آشنايي دانشجويان با اهداف درس و روش تدريس و ارزشيابي)</w:t>
            </w:r>
          </w:p>
          <w:p w14:paraId="604BB6B6" w14:textId="77777777" w:rsidR="00397013" w:rsidRPr="00274266" w:rsidRDefault="00397013" w:rsidP="00397013">
            <w:pPr>
              <w:rPr>
                <w:rFonts w:ascii="TTE17682C8t00" w:hAnsi="TTE17682C8t00" w:cs="B Nazanin"/>
                <w:rtl/>
                <w:lang w:bidi="ar-SA"/>
              </w:rPr>
            </w:pPr>
            <w:r w:rsidRPr="00274266">
              <w:rPr>
                <w:rFonts w:ascii="TTE17682C8t00" w:hAnsi="TTE17682C8t00" w:cs="B Nazanin" w:hint="cs"/>
                <w:rtl/>
                <w:lang w:bidi="ar-SA"/>
              </w:rPr>
              <w:t xml:space="preserve">مراقبت پرستاری از نوزاد </w:t>
            </w:r>
          </w:p>
        </w:tc>
        <w:tc>
          <w:tcPr>
            <w:tcW w:w="1134" w:type="dxa"/>
          </w:tcPr>
          <w:p w14:paraId="53AD3D0E" w14:textId="77777777" w:rsidR="00397013" w:rsidRPr="00AF4879" w:rsidRDefault="00C6000B" w:rsidP="003970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397013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380C333A" w14:textId="77777777" w:rsidR="00397013" w:rsidRPr="00D62567" w:rsidRDefault="00397013" w:rsidP="00397013">
            <w:pPr>
              <w:rPr>
                <w:rFonts w:cs="B Nazanin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مراقبت های نوزادی و .... </w:t>
            </w:r>
          </w:p>
        </w:tc>
        <w:tc>
          <w:tcPr>
            <w:tcW w:w="851" w:type="dxa"/>
          </w:tcPr>
          <w:p w14:paraId="47161C8D" w14:textId="77777777" w:rsidR="00397013" w:rsidRPr="002246F6" w:rsidRDefault="00397013" w:rsidP="00397013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74266" w:rsidRPr="002246F6" w14:paraId="7DD6AE52" w14:textId="77777777" w:rsidTr="008959A0">
        <w:trPr>
          <w:jc w:val="center"/>
        </w:trPr>
        <w:tc>
          <w:tcPr>
            <w:tcW w:w="703" w:type="dxa"/>
          </w:tcPr>
          <w:p w14:paraId="06475E4B" w14:textId="77777777" w:rsidR="00274266" w:rsidRDefault="00274266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C6000B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1275" w:type="dxa"/>
          </w:tcPr>
          <w:p w14:paraId="7AF919F1" w14:textId="77777777" w:rsidR="00274266" w:rsidRDefault="00C6000B" w:rsidP="0027426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4</w:t>
            </w:r>
            <w:r w:rsidRPr="00C6000B">
              <w:rPr>
                <w:rFonts w:cs="B Zar"/>
                <w:sz w:val="24"/>
                <w:szCs w:val="24"/>
                <w:rtl/>
              </w:rPr>
              <w:t>/7/1405</w:t>
            </w:r>
          </w:p>
        </w:tc>
        <w:tc>
          <w:tcPr>
            <w:tcW w:w="851" w:type="dxa"/>
          </w:tcPr>
          <w:p w14:paraId="41652351" w14:textId="77777777" w:rsidR="00274266" w:rsidRPr="00384CFF" w:rsidRDefault="00274266" w:rsidP="00274266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C34F0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6008C280" w14:textId="77777777" w:rsidR="00274266" w:rsidRPr="00274266" w:rsidRDefault="00252B06" w:rsidP="00274266">
            <w:pPr>
              <w:rPr>
                <w:rFonts w:ascii="TTE17682C8t00" w:hAnsi="TTE17682C8t00" w:cs="B Nazanin"/>
                <w:rtl/>
                <w:lang w:bidi="ar-SA"/>
              </w:rPr>
            </w:pPr>
            <w:r w:rsidRPr="00274266">
              <w:rPr>
                <w:rFonts w:ascii="TTE17682C8t00" w:hAnsi="TTE17682C8t00" w:cs="B Nazanin" w:hint="cs"/>
                <w:rtl/>
                <w:lang w:bidi="ar-SA"/>
              </w:rPr>
              <w:t xml:space="preserve">مراقبت پرستاری از نوزاد </w:t>
            </w:r>
            <w:r>
              <w:rPr>
                <w:rFonts w:ascii="TTE17682C8t00" w:hAnsi="TTE17682C8t00" w:cs="B Nazanin" w:hint="cs"/>
                <w:rtl/>
                <w:lang w:bidi="ar-SA"/>
              </w:rPr>
              <w:t xml:space="preserve">و </w:t>
            </w:r>
            <w:r w:rsidR="00274266" w:rsidRPr="00274266">
              <w:rPr>
                <w:rFonts w:cs="B Nazanin" w:hint="cs"/>
                <w:sz w:val="24"/>
                <w:szCs w:val="24"/>
                <w:rtl/>
              </w:rPr>
              <w:t>صدمات حین زایمان</w:t>
            </w:r>
          </w:p>
        </w:tc>
        <w:tc>
          <w:tcPr>
            <w:tcW w:w="1134" w:type="dxa"/>
          </w:tcPr>
          <w:p w14:paraId="4B1A8DCD" w14:textId="77777777" w:rsidR="00274266" w:rsidRPr="00AF4879" w:rsidRDefault="00C6000B" w:rsidP="0027426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274266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54BEE17D" w14:textId="77777777" w:rsidR="00274266" w:rsidRPr="00D62567" w:rsidRDefault="00274266" w:rsidP="00274266">
            <w:pPr>
              <w:rPr>
                <w:rFonts w:cs="B Nazanin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مراقبت های نوزادی و .... </w:t>
            </w:r>
          </w:p>
        </w:tc>
        <w:tc>
          <w:tcPr>
            <w:tcW w:w="851" w:type="dxa"/>
          </w:tcPr>
          <w:p w14:paraId="39DD6774" w14:textId="77777777" w:rsidR="00274266" w:rsidRPr="002246F6" w:rsidRDefault="00274266" w:rsidP="0027426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74266" w:rsidRPr="002246F6" w14:paraId="74C36856" w14:textId="77777777" w:rsidTr="008959A0">
        <w:trPr>
          <w:jc w:val="center"/>
        </w:trPr>
        <w:tc>
          <w:tcPr>
            <w:tcW w:w="703" w:type="dxa"/>
          </w:tcPr>
          <w:p w14:paraId="2FEA702F" w14:textId="77777777" w:rsidR="00274266" w:rsidRPr="002246F6" w:rsidRDefault="00274266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C6000B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1275" w:type="dxa"/>
          </w:tcPr>
          <w:p w14:paraId="4FDE803B" w14:textId="77777777" w:rsidR="00274266" w:rsidRPr="002246F6" w:rsidRDefault="00C6000B" w:rsidP="0027426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</w:t>
            </w:r>
            <w:r w:rsidRPr="00C6000B">
              <w:rPr>
                <w:rFonts w:cs="B Zar"/>
                <w:sz w:val="24"/>
                <w:szCs w:val="24"/>
                <w:rtl/>
              </w:rPr>
              <w:t>/7/1405</w:t>
            </w:r>
          </w:p>
        </w:tc>
        <w:tc>
          <w:tcPr>
            <w:tcW w:w="851" w:type="dxa"/>
          </w:tcPr>
          <w:p w14:paraId="25EA4A60" w14:textId="77777777" w:rsidR="00274266" w:rsidRPr="002246F6" w:rsidRDefault="00274266" w:rsidP="0027426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DC34F0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283410C7" w14:textId="77777777" w:rsidR="00274266" w:rsidRPr="00274266" w:rsidRDefault="00252B06" w:rsidP="00274266">
            <w:pPr>
              <w:rPr>
                <w:rFonts w:cs="B Nazanin"/>
                <w:sz w:val="24"/>
                <w:szCs w:val="24"/>
                <w:rtl/>
              </w:rPr>
            </w:pPr>
            <w:r w:rsidRPr="00274266">
              <w:rPr>
                <w:rFonts w:ascii="TTE17682C8t00" w:hAnsi="TTE17682C8t00" w:cs="B Nazanin" w:hint="cs"/>
                <w:rtl/>
                <w:lang w:bidi="ar-SA"/>
              </w:rPr>
              <w:t>نوزاد آسیب پذیر</w:t>
            </w:r>
          </w:p>
        </w:tc>
        <w:tc>
          <w:tcPr>
            <w:tcW w:w="1134" w:type="dxa"/>
          </w:tcPr>
          <w:p w14:paraId="70747C34" w14:textId="77777777" w:rsidR="00274266" w:rsidRPr="002246F6" w:rsidRDefault="00C6000B" w:rsidP="00274266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274266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3FCDD5E5" w14:textId="77777777" w:rsidR="00274266" w:rsidRPr="002246F6" w:rsidRDefault="00274266" w:rsidP="00274266">
            <w:pPr>
              <w:rPr>
                <w:rFonts w:cs="B Zar"/>
                <w:sz w:val="24"/>
                <w:szCs w:val="24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lastRenderedPageBreak/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مراقبت های نوزادی و .... </w:t>
            </w:r>
          </w:p>
        </w:tc>
        <w:tc>
          <w:tcPr>
            <w:tcW w:w="851" w:type="dxa"/>
          </w:tcPr>
          <w:p w14:paraId="56938789" w14:textId="77777777" w:rsidR="00274266" w:rsidRPr="002246F6" w:rsidRDefault="00274266" w:rsidP="0027426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93BDB" w:rsidRPr="002246F6" w14:paraId="75374835" w14:textId="77777777" w:rsidTr="008959A0">
        <w:trPr>
          <w:jc w:val="center"/>
        </w:trPr>
        <w:tc>
          <w:tcPr>
            <w:tcW w:w="703" w:type="dxa"/>
          </w:tcPr>
          <w:p w14:paraId="078695B8" w14:textId="77777777" w:rsidR="00E93BDB" w:rsidRPr="002246F6" w:rsidRDefault="00E93BDB" w:rsidP="00C6000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="00C6000B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1275" w:type="dxa"/>
          </w:tcPr>
          <w:p w14:paraId="512A6BAA" w14:textId="77777777" w:rsidR="00E93BDB" w:rsidRPr="002246F6" w:rsidRDefault="00C6000B" w:rsidP="00E93BD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  <w:r w:rsidRPr="00C6000B">
              <w:rPr>
                <w:rFonts w:cs="B Zar"/>
                <w:sz w:val="24"/>
                <w:szCs w:val="24"/>
                <w:rtl/>
              </w:rPr>
              <w:t>8/7/1405</w:t>
            </w:r>
          </w:p>
        </w:tc>
        <w:tc>
          <w:tcPr>
            <w:tcW w:w="851" w:type="dxa"/>
          </w:tcPr>
          <w:p w14:paraId="63713EF5" w14:textId="77777777" w:rsidR="00E93BDB" w:rsidRPr="002246F6" w:rsidRDefault="00E93BDB" w:rsidP="0027426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0A8933EB" w14:textId="77777777" w:rsidR="00E93BDB" w:rsidRPr="00274266" w:rsidRDefault="00E93BDB" w:rsidP="00E93BDB">
            <w:pPr>
              <w:rPr>
                <w:rFonts w:cs="B Nazanin"/>
                <w:sz w:val="24"/>
                <w:szCs w:val="24"/>
                <w:rtl/>
              </w:rPr>
            </w:pPr>
            <w:r w:rsidRPr="00274266">
              <w:rPr>
                <w:rFonts w:ascii="TTE17682C8t00" w:hAnsi="TTE17682C8t00" w:cs="B Nazanin" w:hint="cs"/>
                <w:rtl/>
                <w:lang w:bidi="ar-SA"/>
              </w:rPr>
              <w:t>نوزاد آسیب پذیر</w:t>
            </w:r>
          </w:p>
        </w:tc>
        <w:tc>
          <w:tcPr>
            <w:tcW w:w="1134" w:type="dxa"/>
          </w:tcPr>
          <w:p w14:paraId="4C997BF6" w14:textId="77777777" w:rsidR="00E93BDB" w:rsidRPr="002246F6" w:rsidRDefault="00C6000B" w:rsidP="00E93BD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E93BDB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3735720C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نوزاد ، نوزاد آسیب پذیر، مداخلات درمانی آنها و... </w:t>
            </w:r>
          </w:p>
        </w:tc>
        <w:tc>
          <w:tcPr>
            <w:tcW w:w="851" w:type="dxa"/>
          </w:tcPr>
          <w:p w14:paraId="1864FC7F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93BDB" w:rsidRPr="002246F6" w14:paraId="6BE0F4DA" w14:textId="77777777" w:rsidTr="008959A0">
        <w:trPr>
          <w:jc w:val="center"/>
        </w:trPr>
        <w:tc>
          <w:tcPr>
            <w:tcW w:w="703" w:type="dxa"/>
          </w:tcPr>
          <w:p w14:paraId="64DA22AC" w14:textId="77777777" w:rsidR="00E93BDB" w:rsidRPr="002246F6" w:rsidRDefault="00C6000B" w:rsidP="00E93BDB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19</w:t>
            </w:r>
          </w:p>
        </w:tc>
        <w:tc>
          <w:tcPr>
            <w:tcW w:w="1275" w:type="dxa"/>
          </w:tcPr>
          <w:p w14:paraId="1F70FF6C" w14:textId="77777777" w:rsidR="00E93BDB" w:rsidRPr="002246F6" w:rsidRDefault="00C6000B" w:rsidP="00C6000B">
            <w:pPr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cs="B Zar"/>
                <w:sz w:val="24"/>
                <w:szCs w:val="24"/>
                <w:rtl/>
              </w:rPr>
              <w:t>2</w:t>
            </w:r>
            <w:r>
              <w:rPr>
                <w:rFonts w:cs="B Zar" w:hint="cs"/>
                <w:sz w:val="24"/>
                <w:szCs w:val="24"/>
                <w:rtl/>
              </w:rPr>
              <w:t>5</w:t>
            </w:r>
            <w:r w:rsidRPr="00C6000B">
              <w:rPr>
                <w:rFonts w:cs="B Zar"/>
                <w:sz w:val="24"/>
                <w:szCs w:val="24"/>
                <w:rtl/>
              </w:rPr>
              <w:t>/7/1405</w:t>
            </w:r>
          </w:p>
        </w:tc>
        <w:tc>
          <w:tcPr>
            <w:tcW w:w="851" w:type="dxa"/>
          </w:tcPr>
          <w:p w14:paraId="4D038B08" w14:textId="77777777" w:rsidR="00E93BDB" w:rsidRPr="002246F6" w:rsidRDefault="00E93BDB" w:rsidP="0027426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84CFF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1BF97F9C" w14:textId="77777777" w:rsidR="00E93BDB" w:rsidRPr="00274266" w:rsidRDefault="00E93BDB" w:rsidP="00E93BDB">
            <w:pPr>
              <w:rPr>
                <w:rFonts w:cs="B Nazanin"/>
                <w:sz w:val="24"/>
                <w:szCs w:val="24"/>
                <w:rtl/>
              </w:rPr>
            </w:pPr>
            <w:r w:rsidRPr="00274266">
              <w:rPr>
                <w:rFonts w:ascii="TTE17682C8t00" w:hAnsi="TTE17682C8t00" w:cs="B Nazanin" w:hint="cs"/>
                <w:rtl/>
                <w:lang w:bidi="ar-SA"/>
              </w:rPr>
              <w:t xml:space="preserve">تغذیه نوزاد </w:t>
            </w:r>
          </w:p>
        </w:tc>
        <w:tc>
          <w:tcPr>
            <w:tcW w:w="1134" w:type="dxa"/>
          </w:tcPr>
          <w:p w14:paraId="4DA14502" w14:textId="77777777" w:rsidR="00E93BDB" w:rsidRPr="002246F6" w:rsidRDefault="00C6000B" w:rsidP="00E93BD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E93BDB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3EE1468D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انواع تغذیه در نوزاد، تغدیه تکمیلی و...</w:t>
            </w:r>
          </w:p>
        </w:tc>
        <w:tc>
          <w:tcPr>
            <w:tcW w:w="851" w:type="dxa"/>
          </w:tcPr>
          <w:p w14:paraId="635C6D7B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74266" w:rsidRPr="002246F6" w14:paraId="33F7418A" w14:textId="77777777" w:rsidTr="008959A0">
        <w:trPr>
          <w:jc w:val="center"/>
        </w:trPr>
        <w:tc>
          <w:tcPr>
            <w:tcW w:w="703" w:type="dxa"/>
          </w:tcPr>
          <w:p w14:paraId="301E41FD" w14:textId="77777777" w:rsidR="00274266" w:rsidRDefault="00C6000B" w:rsidP="0027426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</w:t>
            </w:r>
          </w:p>
        </w:tc>
        <w:tc>
          <w:tcPr>
            <w:tcW w:w="1275" w:type="dxa"/>
          </w:tcPr>
          <w:p w14:paraId="13D644E1" w14:textId="77777777" w:rsidR="00274266" w:rsidRPr="002246F6" w:rsidRDefault="00C6000B" w:rsidP="00C6000B">
            <w:pPr>
              <w:rPr>
                <w:rFonts w:cs="B Zar"/>
                <w:sz w:val="24"/>
                <w:szCs w:val="24"/>
                <w:rtl/>
              </w:rPr>
            </w:pPr>
            <w:r w:rsidRPr="00C6000B">
              <w:rPr>
                <w:rFonts w:cs="B Zar"/>
                <w:sz w:val="24"/>
                <w:szCs w:val="24"/>
                <w:rtl/>
              </w:rPr>
              <w:t>2/</w:t>
            </w:r>
            <w:r>
              <w:rPr>
                <w:rFonts w:cs="B Zar" w:hint="cs"/>
                <w:sz w:val="24"/>
                <w:szCs w:val="24"/>
                <w:rtl/>
              </w:rPr>
              <w:t>8</w:t>
            </w:r>
            <w:r w:rsidRPr="00C6000B">
              <w:rPr>
                <w:rFonts w:cs="B Zar"/>
                <w:sz w:val="24"/>
                <w:szCs w:val="24"/>
                <w:rtl/>
              </w:rPr>
              <w:t>/1405</w:t>
            </w:r>
          </w:p>
        </w:tc>
        <w:tc>
          <w:tcPr>
            <w:tcW w:w="851" w:type="dxa"/>
          </w:tcPr>
          <w:p w14:paraId="1E1D2789" w14:textId="77777777" w:rsidR="00274266" w:rsidRPr="00384CFF" w:rsidRDefault="00274266" w:rsidP="00274266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A5BF5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5F82644C" w14:textId="77777777" w:rsidR="00274266" w:rsidRDefault="00274266" w:rsidP="00274266">
            <w:pPr>
              <w:rPr>
                <w:rFonts w:ascii="TTE17682C8t00" w:hAnsi="TTE17682C8t00" w:cs="B Nazanin"/>
                <w:rtl/>
                <w:lang w:bidi="ar-SA"/>
              </w:rPr>
            </w:pPr>
            <w:r>
              <w:rPr>
                <w:rFonts w:ascii="TTE17682C8t00" w:hAnsi="TTE17682C8t00" w:cs="B Nazanin" w:hint="cs"/>
                <w:rtl/>
                <w:lang w:bidi="ar-SA"/>
              </w:rPr>
              <w:t xml:space="preserve">تنظیم خانواده </w:t>
            </w:r>
          </w:p>
        </w:tc>
        <w:tc>
          <w:tcPr>
            <w:tcW w:w="1134" w:type="dxa"/>
          </w:tcPr>
          <w:p w14:paraId="284E93EC" w14:textId="77777777" w:rsidR="00274266" w:rsidRDefault="00C6000B" w:rsidP="0027426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274266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698D962E" w14:textId="77777777" w:rsidR="00274266" w:rsidRPr="00D62567" w:rsidRDefault="00274266" w:rsidP="00274266">
            <w:pPr>
              <w:rPr>
                <w:rFonts w:cs="B Nazanin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روش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های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بهداشت خانواده و تنظیم آن </w:t>
            </w:r>
          </w:p>
        </w:tc>
        <w:tc>
          <w:tcPr>
            <w:tcW w:w="851" w:type="dxa"/>
          </w:tcPr>
          <w:p w14:paraId="77C74D8E" w14:textId="77777777" w:rsidR="00274266" w:rsidRPr="002246F6" w:rsidRDefault="00274266" w:rsidP="0027426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274266" w:rsidRPr="002246F6" w14:paraId="7CB83AC4" w14:textId="77777777" w:rsidTr="008959A0">
        <w:trPr>
          <w:jc w:val="center"/>
        </w:trPr>
        <w:tc>
          <w:tcPr>
            <w:tcW w:w="703" w:type="dxa"/>
          </w:tcPr>
          <w:p w14:paraId="2F9A15D6" w14:textId="77777777" w:rsidR="00274266" w:rsidRDefault="00C6000B" w:rsidP="0027426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21</w:t>
            </w:r>
          </w:p>
        </w:tc>
        <w:tc>
          <w:tcPr>
            <w:tcW w:w="1275" w:type="dxa"/>
          </w:tcPr>
          <w:p w14:paraId="45449041" w14:textId="77777777" w:rsidR="00274266" w:rsidRDefault="00C6000B" w:rsidP="00C6000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9</w:t>
            </w:r>
            <w:r w:rsidRPr="00C6000B">
              <w:rPr>
                <w:rFonts w:cs="B Zar"/>
                <w:sz w:val="24"/>
                <w:szCs w:val="24"/>
                <w:rtl/>
              </w:rPr>
              <w:t>/</w:t>
            </w:r>
            <w:r>
              <w:rPr>
                <w:rFonts w:cs="B Zar" w:hint="cs"/>
                <w:sz w:val="24"/>
                <w:szCs w:val="24"/>
                <w:rtl/>
              </w:rPr>
              <w:t>8</w:t>
            </w:r>
            <w:r w:rsidRPr="00C6000B">
              <w:rPr>
                <w:rFonts w:cs="B Zar"/>
                <w:sz w:val="24"/>
                <w:szCs w:val="24"/>
                <w:rtl/>
              </w:rPr>
              <w:t>/1405</w:t>
            </w:r>
          </w:p>
        </w:tc>
        <w:tc>
          <w:tcPr>
            <w:tcW w:w="851" w:type="dxa"/>
          </w:tcPr>
          <w:p w14:paraId="725EDB76" w14:textId="77777777" w:rsidR="00274266" w:rsidRDefault="00274266" w:rsidP="00274266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A5BF5">
              <w:rPr>
                <w:rFonts w:cs="Times New Roman" w:hint="cs"/>
                <w:sz w:val="24"/>
                <w:szCs w:val="24"/>
                <w:rtl/>
              </w:rPr>
              <w:t>"</w:t>
            </w:r>
          </w:p>
        </w:tc>
        <w:tc>
          <w:tcPr>
            <w:tcW w:w="2121" w:type="dxa"/>
          </w:tcPr>
          <w:p w14:paraId="3C163381" w14:textId="77777777" w:rsidR="00274266" w:rsidRDefault="00274266" w:rsidP="00274266">
            <w:pPr>
              <w:rPr>
                <w:rFonts w:ascii="TTE17682C8t00" w:hAnsi="TTE17682C8t00" w:cs="B Nazanin"/>
                <w:rtl/>
                <w:lang w:bidi="ar-SA"/>
              </w:rPr>
            </w:pPr>
            <w:r>
              <w:rPr>
                <w:rFonts w:ascii="TTE17682C8t00" w:hAnsi="TTE17682C8t00" w:cs="B Nazanin" w:hint="cs"/>
                <w:rtl/>
                <w:lang w:bidi="ar-SA"/>
              </w:rPr>
              <w:t xml:space="preserve">تنظیم خانواده </w:t>
            </w:r>
          </w:p>
        </w:tc>
        <w:tc>
          <w:tcPr>
            <w:tcW w:w="1134" w:type="dxa"/>
          </w:tcPr>
          <w:p w14:paraId="3AC2BC99" w14:textId="77777777" w:rsidR="00274266" w:rsidRDefault="00C6000B" w:rsidP="0027426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خانم </w:t>
            </w:r>
            <w:r w:rsidR="00274266">
              <w:rPr>
                <w:rFonts w:cs="B Nazanin" w:hint="cs"/>
                <w:rtl/>
              </w:rPr>
              <w:t>بهرامی وزیر</w:t>
            </w:r>
          </w:p>
        </w:tc>
        <w:tc>
          <w:tcPr>
            <w:tcW w:w="2835" w:type="dxa"/>
          </w:tcPr>
          <w:p w14:paraId="5BCA002A" w14:textId="77777777" w:rsidR="00274266" w:rsidRPr="00D62567" w:rsidRDefault="00274266" w:rsidP="00274266">
            <w:pPr>
              <w:rPr>
                <w:rFonts w:cs="B Nazanin"/>
                <w:rtl/>
              </w:rPr>
            </w:pP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کوئیز</w:t>
            </w:r>
            <w:r w:rsidRPr="00D62567">
              <w:rPr>
                <w:rFonts w:cs="B Nazanin"/>
                <w:rtl/>
              </w:rPr>
              <w:t xml:space="preserve"> 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مطالب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جلسات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قبل</w:t>
            </w:r>
            <w:r w:rsidRPr="00D62567">
              <w:rPr>
                <w:rFonts w:cs="B Nazanin"/>
                <w:rtl/>
              </w:rPr>
              <w:t xml:space="preserve"> ، </w:t>
            </w:r>
            <w:r w:rsidRPr="00D62567">
              <w:rPr>
                <w:rFonts w:cs="B Nazanin" w:hint="cs"/>
                <w:rtl/>
              </w:rPr>
              <w:t>پرسش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و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پاسخ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جهت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آگاهي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از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ميزان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اطلاعات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دانشجويان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در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مورد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روش</w:t>
            </w:r>
            <w:r w:rsidRPr="00D62567">
              <w:rPr>
                <w:rFonts w:cs="B Nazanin"/>
                <w:rtl/>
              </w:rPr>
              <w:t xml:space="preserve"> </w:t>
            </w:r>
            <w:r w:rsidRPr="00D62567">
              <w:rPr>
                <w:rFonts w:cs="B Nazanin" w:hint="cs"/>
                <w:rtl/>
              </w:rPr>
              <w:t>های</w:t>
            </w:r>
            <w:r w:rsidRPr="00D6256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بهداشت خانواده و تنظیم آن  </w:t>
            </w:r>
          </w:p>
        </w:tc>
        <w:tc>
          <w:tcPr>
            <w:tcW w:w="851" w:type="dxa"/>
          </w:tcPr>
          <w:p w14:paraId="6F752924" w14:textId="77777777" w:rsidR="00274266" w:rsidRPr="002246F6" w:rsidRDefault="00274266" w:rsidP="00274266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E93BDB" w:rsidRPr="002246F6" w14:paraId="3CDEDA73" w14:textId="77777777" w:rsidTr="008959A0">
        <w:trPr>
          <w:jc w:val="center"/>
        </w:trPr>
        <w:tc>
          <w:tcPr>
            <w:tcW w:w="703" w:type="dxa"/>
          </w:tcPr>
          <w:p w14:paraId="42B37899" w14:textId="77777777" w:rsidR="00E93BDB" w:rsidRPr="002246F6" w:rsidRDefault="00E93BDB" w:rsidP="00E93BDB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7A26681C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E74F4E8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121" w:type="dxa"/>
          </w:tcPr>
          <w:p w14:paraId="57E43023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  <w:r w:rsidRPr="00173BF0">
              <w:rPr>
                <w:rFonts w:ascii="TTE17682C8t00" w:hAnsi="TTE17682C8t00" w:cs="B Nazanin" w:hint="cs"/>
                <w:rtl/>
                <w:lang w:bidi="ar-SA"/>
              </w:rPr>
              <w:t>آزمون پایان ترم</w:t>
            </w:r>
          </w:p>
        </w:tc>
        <w:tc>
          <w:tcPr>
            <w:tcW w:w="1134" w:type="dxa"/>
          </w:tcPr>
          <w:p w14:paraId="68178FF8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6AFB1474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 xml:space="preserve">شرکت در آزمون </w:t>
            </w:r>
          </w:p>
        </w:tc>
        <w:tc>
          <w:tcPr>
            <w:tcW w:w="851" w:type="dxa"/>
          </w:tcPr>
          <w:p w14:paraId="3D4C8D8B" w14:textId="77777777" w:rsidR="00E93BDB" w:rsidRPr="002246F6" w:rsidRDefault="00E93BDB" w:rsidP="00E93BDB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4C6F3628" w14:textId="77777777" w:rsidR="000D74C1" w:rsidRPr="00512E6B" w:rsidRDefault="00512E6B" w:rsidP="00107F67">
      <w:pPr>
        <w:rPr>
          <w:rFonts w:cs="B Zar"/>
          <w:i/>
          <w:iCs/>
          <w:sz w:val="24"/>
          <w:szCs w:val="24"/>
          <w:u w:val="single"/>
        </w:rPr>
      </w:pPr>
      <w:r w:rsidRPr="00512E6B">
        <w:rPr>
          <w:rFonts w:cs="B Zar" w:hint="cs"/>
          <w:i/>
          <w:iCs/>
          <w:sz w:val="24"/>
          <w:szCs w:val="24"/>
          <w:u w:val="single"/>
          <w:rtl/>
        </w:rPr>
        <w:t xml:space="preserve">* در صورتی که استاد قصد دارد این جلسه از دوره را به صورت ترکیبی ارائه نماید، مطابق شیوه نامه ارائه یادگیری ترکیبی عمل نماید و طرح درس هر جلسه  را نیز به همراه طرح دوره ضمیمه نماید. </w:t>
      </w:r>
      <w:r w:rsidR="00274266">
        <w:rPr>
          <w:rFonts w:cs="B Zar" w:hint="cs"/>
          <w:i/>
          <w:iCs/>
          <w:sz w:val="24"/>
          <w:szCs w:val="24"/>
          <w:u w:val="single"/>
          <w:rtl/>
        </w:rPr>
        <w:t xml:space="preserve"> </w:t>
      </w:r>
      <w:r w:rsidR="00107F67">
        <w:rPr>
          <w:rFonts w:cs="B Zar" w:hint="cs"/>
          <w:i/>
          <w:iCs/>
          <w:sz w:val="24"/>
          <w:szCs w:val="24"/>
          <w:u w:val="single"/>
          <w:rtl/>
        </w:rPr>
        <w:t xml:space="preserve"> </w:t>
      </w:r>
    </w:p>
    <w:sectPr w:rsidR="000D74C1" w:rsidRPr="00512E6B" w:rsidSect="00D43F0B">
      <w:pgSz w:w="11906" w:h="16838"/>
      <w:pgMar w:top="1440" w:right="1440" w:bottom="993" w:left="1440" w:header="708" w:footer="708" w:gutter="0"/>
      <w:pgBorders w:offsetFrom="page">
        <w:top w:val="thinThickSmallGap" w:sz="24" w:space="24" w:color="7030A0"/>
        <w:left w:val="thinThickSmallGap" w:sz="24" w:space="24" w:color="7030A0"/>
        <w:bottom w:val="thickThinSmallGap" w:sz="24" w:space="24" w:color="7030A0"/>
        <w:right w:val="thickThinSmallGap" w:sz="24" w:space="24" w:color="7030A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7EDA" w14:textId="77777777" w:rsidR="00C57FFE" w:rsidRDefault="00C57FFE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2AF1383A" w14:textId="77777777" w:rsidR="00C57FFE" w:rsidRDefault="00C57FFE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TE17682C8t00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B397" w14:textId="77777777" w:rsidR="00C57FFE" w:rsidRDefault="00C57FFE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43223207" w14:textId="77777777" w:rsidR="00C57FFE" w:rsidRDefault="00C57FFE" w:rsidP="000D74C1">
      <w:pPr>
        <w:pStyle w:val="ListParagraph"/>
        <w:spacing w:after="0" w:line="240" w:lineRule="auto"/>
      </w:pPr>
      <w:r>
        <w:continuationSeparator/>
      </w:r>
    </w:p>
  </w:footnote>
  <w:footnote w:id="1">
    <w:p w14:paraId="7FADF73B" w14:textId="77777777" w:rsidR="00F5380D" w:rsidRPr="004862CB" w:rsidRDefault="00F5380D" w:rsidP="00F5380D">
      <w:pPr>
        <w:pStyle w:val="ListParagraph"/>
        <w:spacing w:after="0"/>
        <w:ind w:left="0"/>
        <w:rPr>
          <w:rFonts w:cs="B Tit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sz w:val="18"/>
          <w:szCs w:val="18"/>
        </w:rPr>
        <w:footnoteRef/>
      </w:r>
      <w:r w:rsidRPr="004862CB">
        <w:rPr>
          <w:sz w:val="18"/>
          <w:szCs w:val="18"/>
          <w:rtl/>
        </w:rPr>
        <w:t xml:space="preserve"> </w:t>
      </w:r>
      <w:r w:rsidRPr="004862CB">
        <w:rPr>
          <w:rFonts w:hint="cs"/>
          <w:sz w:val="18"/>
          <w:szCs w:val="18"/>
          <w:rtl/>
        </w:rPr>
        <w:t xml:space="preserve">- </w:t>
      </w:r>
      <w:r w:rsidRPr="004862CB">
        <w:rPr>
          <w:rFonts w:cs="B Titr" w:hint="cs"/>
          <w:color w:val="FF0000"/>
          <w:sz w:val="18"/>
          <w:szCs w:val="18"/>
          <w:rtl/>
        </w:rPr>
        <w:t xml:space="preserve"> </w:t>
      </w:r>
      <w:r w:rsidRPr="004862CB">
        <w:rPr>
          <w:rFonts w:cs="B Titr" w:hint="cs"/>
          <w:color w:val="000000" w:themeColor="text1"/>
          <w:sz w:val="18"/>
          <w:szCs w:val="18"/>
          <w:rtl/>
        </w:rPr>
        <w:t>مصادیق</w:t>
      </w:r>
      <w:r w:rsidR="004862CB" w:rsidRPr="004862CB">
        <w:rPr>
          <w:rFonts w:cs="B Titr" w:hint="cs"/>
          <w:color w:val="000000" w:themeColor="text1"/>
          <w:sz w:val="18"/>
          <w:szCs w:val="18"/>
          <w:rtl/>
        </w:rPr>
        <w:t xml:space="preserve"> شناسایی شده</w:t>
      </w:r>
    </w:p>
    <w:p w14:paraId="4FF2896B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u w:val="single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1. معرفی سامانه همگرایی به دانشجویان(مشارکت دانشجویان در برنامه های هم اندیشی و ایجاد شبکه همگرایی دانشجویی)</w:t>
      </w:r>
    </w:p>
    <w:p w14:paraId="268EB8CC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2. ارائه مشترک حداقل یک جلسه از دوره با مشارکت حداقل دو گروه آموزشی(قابل اجرا جهت دروس همگرا)</w:t>
      </w:r>
    </w:p>
    <w:p w14:paraId="4C54254D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3. معرفی سامانه ثبت رزومه اجتماعی وزارت بهداشت</w:t>
      </w:r>
    </w:p>
    <w:p w14:paraId="5327E7D8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4. اشاره به مفاهیم مرتبط جهت حضور در فعالیتهای یادگیری در جامعه، مواجهه زودرس فعایتهای داوطلبانه و اردوهای جهادی</w:t>
      </w:r>
    </w:p>
    <w:p w14:paraId="3CF62063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5. </w:t>
      </w:r>
      <w:bookmarkStart w:id="0" w:name="_Hlk135566810"/>
      <w:r w:rsidRPr="004862CB">
        <w:rPr>
          <w:rFonts w:cs="B Zar" w:hint="cs"/>
          <w:color w:val="000000" w:themeColor="text1"/>
          <w:sz w:val="18"/>
          <w:szCs w:val="18"/>
          <w:rtl/>
        </w:rPr>
        <w:t>اشاره به مفاهیم سلامت معنوی در رئوس مطالب</w:t>
      </w:r>
      <w:bookmarkEnd w:id="0"/>
      <w:r w:rsidRPr="004862CB">
        <w:rPr>
          <w:rFonts w:cs="B Zar" w:hint="cs"/>
          <w:color w:val="000000" w:themeColor="text1"/>
          <w:sz w:val="18"/>
          <w:szCs w:val="18"/>
          <w:rtl/>
        </w:rPr>
        <w:t>(تئوری/عملی/کارآموزی)</w:t>
      </w:r>
    </w:p>
    <w:p w14:paraId="4945446A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6. اشاره به مفاهیم اخلاق پزشکی در رئوس مطالب</w:t>
      </w:r>
    </w:p>
    <w:p w14:paraId="015E772B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7. اشاره به مفاهیم تعهد حرفه ای در رئوس مطالب</w:t>
      </w:r>
    </w:p>
    <w:p w14:paraId="200E6C3D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8. معرفی مفاهیم درس با رویکرد کارآفرینی و فناوری</w:t>
      </w:r>
    </w:p>
    <w:p w14:paraId="645B1BCD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9. معرفی جشنواره های کارآفرینی، ایده شو/ خوارزمی/ رازی/ ابن سینا</w:t>
      </w:r>
    </w:p>
    <w:p w14:paraId="1646834B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10. معرفی جشنواره های ایده های آموزشی نوآورانه دانشجویی در جشنواره شهید مطهری به آدرس </w:t>
      </w:r>
      <w:r w:rsidRPr="004862CB">
        <w:rPr>
          <w:rFonts w:cs="B Zar"/>
          <w:color w:val="000000" w:themeColor="text1"/>
          <w:sz w:val="18"/>
          <w:szCs w:val="18"/>
        </w:rPr>
        <w:t>ichpe.org</w:t>
      </w:r>
    </w:p>
    <w:p w14:paraId="2A27A12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11. کاربرد تکنولوژی های نوین در آموزش(</w:t>
      </w:r>
      <w:r w:rsidRPr="004862CB">
        <w:rPr>
          <w:rFonts w:cs="B Zar"/>
          <w:color w:val="000000" w:themeColor="text1"/>
          <w:sz w:val="18"/>
          <w:szCs w:val="18"/>
        </w:rPr>
        <w:t>AR,VR,XR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 شبیه سازی، موبایل، اپلیکیشن، هوش مصنوعی، فناوری بومی و ...)</w:t>
      </w:r>
    </w:p>
    <w:p w14:paraId="4D5D0A09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12. برگزاری آزمونهای الکترونیک میان ترم / پایان ترم با فرمت </w:t>
      </w:r>
      <w:r w:rsidRPr="004862CB">
        <w:rPr>
          <w:rFonts w:cs="B Zar"/>
          <w:color w:val="000000" w:themeColor="text1"/>
          <w:sz w:val="18"/>
          <w:szCs w:val="18"/>
        </w:rPr>
        <w:t>KF,PMP,OSCE,MMI</w:t>
      </w:r>
    </w:p>
    <w:p w14:paraId="0556EB11" w14:textId="77777777" w:rsidR="00F5380D" w:rsidRPr="004862CB" w:rsidRDefault="00F5380D">
      <w:pPr>
        <w:pStyle w:val="FootnoteText"/>
        <w:rPr>
          <w:color w:val="000000" w:themeColor="text1"/>
          <w:sz w:val="18"/>
          <w:szCs w:val="18"/>
        </w:rPr>
      </w:pPr>
    </w:p>
  </w:footnote>
  <w:footnote w:id="2">
    <w:p w14:paraId="72849EF3" w14:textId="77777777" w:rsidR="002564C5" w:rsidRPr="004862CB" w:rsidRDefault="002564C5" w:rsidP="002564C5">
      <w:pPr>
        <w:jc w:val="both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color w:val="000000" w:themeColor="text1"/>
          <w:sz w:val="18"/>
          <w:szCs w:val="18"/>
        </w:rPr>
        <w:footnoteRef/>
      </w:r>
      <w:r w:rsidRPr="004862CB">
        <w:rPr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- برای انتخاب عنوان مصادیق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توانید به یکی از 12 مصداق شناسایی شده در زیرنویس همین جدول* مراجعه بفرمایید.</w:t>
      </w:r>
    </w:p>
    <w:p w14:paraId="64D2BDD2" w14:textId="77777777" w:rsidR="002564C5" w:rsidRDefault="002564C5" w:rsidP="002564C5">
      <w:pPr>
        <w:pStyle w:val="FootnoteText"/>
      </w:pPr>
      <w:r w:rsidRPr="004862CB">
        <w:rPr>
          <w:rFonts w:cs="B Zar" w:hint="cs"/>
          <w:color w:val="000000" w:themeColor="text1"/>
          <w:sz w:val="18"/>
          <w:szCs w:val="18"/>
          <w:rtl/>
        </w:rPr>
        <w:t>- لازم به ذکر است که مصادیق محدود به این 12 مورد نیستند و اعضای هیئت علمی بنا به صلاحدید تخصصی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توانند موضوعات مرتبط را در  یکی از کارگروه ها ادغام نمایند (موضوعات باید مشخصا برگرفته از شاخص های کارگروه های دهگانه سند تعالی باشند)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3C0"/>
    <w:multiLevelType w:val="hybridMultilevel"/>
    <w:tmpl w:val="48C64626"/>
    <w:lvl w:ilvl="0" w:tplc="D506C7AA">
      <w:start w:val="1"/>
      <w:numFmt w:val="decimal"/>
      <w:lvlText w:val="%1-"/>
      <w:lvlJc w:val="left"/>
      <w:pPr>
        <w:ind w:left="974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2D00"/>
    <w:multiLevelType w:val="hybridMultilevel"/>
    <w:tmpl w:val="1F02DFC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72A88"/>
    <w:multiLevelType w:val="hybridMultilevel"/>
    <w:tmpl w:val="D9147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051AB"/>
    <w:multiLevelType w:val="hybridMultilevel"/>
    <w:tmpl w:val="A51A56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C34D6"/>
    <w:multiLevelType w:val="hybridMultilevel"/>
    <w:tmpl w:val="85C2C5DA"/>
    <w:lvl w:ilvl="0" w:tplc="C29C5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852051"/>
    <w:multiLevelType w:val="hybridMultilevel"/>
    <w:tmpl w:val="81120AFA"/>
    <w:lvl w:ilvl="0" w:tplc="F9DA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374BC"/>
    <w:multiLevelType w:val="hybridMultilevel"/>
    <w:tmpl w:val="44887F9C"/>
    <w:lvl w:ilvl="0" w:tplc="98A68F9E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20FF3"/>
    <w:multiLevelType w:val="multilevel"/>
    <w:tmpl w:val="2E720FF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606D0"/>
    <w:multiLevelType w:val="hybridMultilevel"/>
    <w:tmpl w:val="4DF4F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86414"/>
    <w:multiLevelType w:val="multilevel"/>
    <w:tmpl w:val="4BD86414"/>
    <w:lvl w:ilvl="0">
      <w:start w:val="75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555EB"/>
    <w:multiLevelType w:val="hybridMultilevel"/>
    <w:tmpl w:val="848A274A"/>
    <w:lvl w:ilvl="0" w:tplc="2D92895E">
      <w:start w:val="1"/>
      <w:numFmt w:val="decimal"/>
      <w:lvlText w:val="%1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14603"/>
    <w:multiLevelType w:val="hybridMultilevel"/>
    <w:tmpl w:val="70642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823EE"/>
    <w:multiLevelType w:val="hybridMultilevel"/>
    <w:tmpl w:val="94DE6DE4"/>
    <w:lvl w:ilvl="0" w:tplc="4ED6E494">
      <w:start w:val="1"/>
      <w:numFmt w:val="decimal"/>
      <w:lvlText w:val="%1-"/>
      <w:lvlJc w:val="left"/>
      <w:pPr>
        <w:ind w:left="720" w:hanging="360"/>
      </w:pPr>
      <w:rPr>
        <w:rFonts w:asciiTheme="minorHAnsi" w:eastAsia="Times New Roman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9842">
    <w:abstractNumId w:val="2"/>
  </w:num>
  <w:num w:numId="2" w16cid:durableId="1558397879">
    <w:abstractNumId w:val="11"/>
  </w:num>
  <w:num w:numId="3" w16cid:durableId="814369430">
    <w:abstractNumId w:val="3"/>
  </w:num>
  <w:num w:numId="4" w16cid:durableId="1429157105">
    <w:abstractNumId w:val="16"/>
  </w:num>
  <w:num w:numId="5" w16cid:durableId="1019817556">
    <w:abstractNumId w:val="14"/>
  </w:num>
  <w:num w:numId="6" w16cid:durableId="795608425">
    <w:abstractNumId w:val="8"/>
  </w:num>
  <w:num w:numId="7" w16cid:durableId="1045103560">
    <w:abstractNumId w:val="10"/>
  </w:num>
  <w:num w:numId="8" w16cid:durableId="1025209340">
    <w:abstractNumId w:val="1"/>
  </w:num>
  <w:num w:numId="9" w16cid:durableId="1707606107">
    <w:abstractNumId w:val="4"/>
  </w:num>
  <w:num w:numId="10" w16cid:durableId="1339969359">
    <w:abstractNumId w:val="15"/>
  </w:num>
  <w:num w:numId="11" w16cid:durableId="1500972319">
    <w:abstractNumId w:val="13"/>
  </w:num>
  <w:num w:numId="12" w16cid:durableId="637419484">
    <w:abstractNumId w:val="6"/>
  </w:num>
  <w:num w:numId="13" w16cid:durableId="1916237938">
    <w:abstractNumId w:val="7"/>
  </w:num>
  <w:num w:numId="14" w16cid:durableId="1194879847">
    <w:abstractNumId w:val="0"/>
  </w:num>
  <w:num w:numId="15" w16cid:durableId="344789271">
    <w:abstractNumId w:val="9"/>
  </w:num>
  <w:num w:numId="16" w16cid:durableId="1437941419">
    <w:abstractNumId w:val="12"/>
  </w:num>
  <w:num w:numId="17" w16cid:durableId="666590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22C17"/>
    <w:rsid w:val="00045E64"/>
    <w:rsid w:val="000470C5"/>
    <w:rsid w:val="00064C55"/>
    <w:rsid w:val="0009218B"/>
    <w:rsid w:val="00096CA5"/>
    <w:rsid w:val="000A740F"/>
    <w:rsid w:val="000B775C"/>
    <w:rsid w:val="000C5525"/>
    <w:rsid w:val="000D74C1"/>
    <w:rsid w:val="000F5E2E"/>
    <w:rsid w:val="00100364"/>
    <w:rsid w:val="00103723"/>
    <w:rsid w:val="00107F67"/>
    <w:rsid w:val="00134A48"/>
    <w:rsid w:val="00134E93"/>
    <w:rsid w:val="00142C78"/>
    <w:rsid w:val="0014337A"/>
    <w:rsid w:val="00156E60"/>
    <w:rsid w:val="00175799"/>
    <w:rsid w:val="00185734"/>
    <w:rsid w:val="001B64AA"/>
    <w:rsid w:val="001C481D"/>
    <w:rsid w:val="001D25DF"/>
    <w:rsid w:val="001F7801"/>
    <w:rsid w:val="002056DE"/>
    <w:rsid w:val="002102E8"/>
    <w:rsid w:val="002107A0"/>
    <w:rsid w:val="002246F6"/>
    <w:rsid w:val="00224BF5"/>
    <w:rsid w:val="0023133A"/>
    <w:rsid w:val="00242B5A"/>
    <w:rsid w:val="00252B06"/>
    <w:rsid w:val="002564C5"/>
    <w:rsid w:val="00274266"/>
    <w:rsid w:val="0027696C"/>
    <w:rsid w:val="002A7B93"/>
    <w:rsid w:val="002B2824"/>
    <w:rsid w:val="002C0051"/>
    <w:rsid w:val="002D4F0C"/>
    <w:rsid w:val="00314073"/>
    <w:rsid w:val="003239A8"/>
    <w:rsid w:val="003310C1"/>
    <w:rsid w:val="003913FB"/>
    <w:rsid w:val="003952A2"/>
    <w:rsid w:val="00397013"/>
    <w:rsid w:val="003A197D"/>
    <w:rsid w:val="003B27E4"/>
    <w:rsid w:val="003B7CB3"/>
    <w:rsid w:val="003D78D8"/>
    <w:rsid w:val="00410D8D"/>
    <w:rsid w:val="00473BD9"/>
    <w:rsid w:val="00475427"/>
    <w:rsid w:val="004862CB"/>
    <w:rsid w:val="00487416"/>
    <w:rsid w:val="00491B1A"/>
    <w:rsid w:val="004A0381"/>
    <w:rsid w:val="004A375D"/>
    <w:rsid w:val="004C1114"/>
    <w:rsid w:val="004D3709"/>
    <w:rsid w:val="00512E6B"/>
    <w:rsid w:val="00513223"/>
    <w:rsid w:val="00513D93"/>
    <w:rsid w:val="00541368"/>
    <w:rsid w:val="00556226"/>
    <w:rsid w:val="005B7289"/>
    <w:rsid w:val="005D3797"/>
    <w:rsid w:val="005E0966"/>
    <w:rsid w:val="005F1D8F"/>
    <w:rsid w:val="005F3EFB"/>
    <w:rsid w:val="0060050F"/>
    <w:rsid w:val="00602680"/>
    <w:rsid w:val="006606BD"/>
    <w:rsid w:val="006747B0"/>
    <w:rsid w:val="00685297"/>
    <w:rsid w:val="006B2C8A"/>
    <w:rsid w:val="006F0BB4"/>
    <w:rsid w:val="007260F7"/>
    <w:rsid w:val="00726F46"/>
    <w:rsid w:val="007415AF"/>
    <w:rsid w:val="00763EB6"/>
    <w:rsid w:val="007A0292"/>
    <w:rsid w:val="007A36F1"/>
    <w:rsid w:val="007B48FF"/>
    <w:rsid w:val="007B7F51"/>
    <w:rsid w:val="007C1A40"/>
    <w:rsid w:val="007C590B"/>
    <w:rsid w:val="007D1FFC"/>
    <w:rsid w:val="007D303A"/>
    <w:rsid w:val="007D32C8"/>
    <w:rsid w:val="007E269A"/>
    <w:rsid w:val="007E58A2"/>
    <w:rsid w:val="008624B5"/>
    <w:rsid w:val="00865FE2"/>
    <w:rsid w:val="00891F17"/>
    <w:rsid w:val="008959A0"/>
    <w:rsid w:val="00895ECE"/>
    <w:rsid w:val="00903365"/>
    <w:rsid w:val="00982C4A"/>
    <w:rsid w:val="00986CAA"/>
    <w:rsid w:val="00986ED1"/>
    <w:rsid w:val="009B700C"/>
    <w:rsid w:val="009C5DDC"/>
    <w:rsid w:val="009D2FBD"/>
    <w:rsid w:val="009D3230"/>
    <w:rsid w:val="009D64E3"/>
    <w:rsid w:val="009E6E9A"/>
    <w:rsid w:val="009F4C8E"/>
    <w:rsid w:val="009F5809"/>
    <w:rsid w:val="00A014BA"/>
    <w:rsid w:val="00A1269E"/>
    <w:rsid w:val="00A17DD1"/>
    <w:rsid w:val="00A508DE"/>
    <w:rsid w:val="00A62ADE"/>
    <w:rsid w:val="00AA5116"/>
    <w:rsid w:val="00AD413D"/>
    <w:rsid w:val="00AE3423"/>
    <w:rsid w:val="00B26DB1"/>
    <w:rsid w:val="00B36855"/>
    <w:rsid w:val="00B724BA"/>
    <w:rsid w:val="00B769EA"/>
    <w:rsid w:val="00B77281"/>
    <w:rsid w:val="00B829DA"/>
    <w:rsid w:val="00B92C64"/>
    <w:rsid w:val="00BD0A5F"/>
    <w:rsid w:val="00BE60F5"/>
    <w:rsid w:val="00BF04E0"/>
    <w:rsid w:val="00BF4117"/>
    <w:rsid w:val="00C139E6"/>
    <w:rsid w:val="00C528B9"/>
    <w:rsid w:val="00C57FFE"/>
    <w:rsid w:val="00C6000B"/>
    <w:rsid w:val="00C8542E"/>
    <w:rsid w:val="00C917C6"/>
    <w:rsid w:val="00CA1FB4"/>
    <w:rsid w:val="00CB36A0"/>
    <w:rsid w:val="00CC0D39"/>
    <w:rsid w:val="00CF1BC9"/>
    <w:rsid w:val="00D0548F"/>
    <w:rsid w:val="00D161F3"/>
    <w:rsid w:val="00D20A87"/>
    <w:rsid w:val="00D43F0B"/>
    <w:rsid w:val="00D46756"/>
    <w:rsid w:val="00D55E3B"/>
    <w:rsid w:val="00DB2195"/>
    <w:rsid w:val="00DB487E"/>
    <w:rsid w:val="00DD5FA1"/>
    <w:rsid w:val="00DD6662"/>
    <w:rsid w:val="00DF0BF4"/>
    <w:rsid w:val="00DF2B78"/>
    <w:rsid w:val="00E045E9"/>
    <w:rsid w:val="00E1305D"/>
    <w:rsid w:val="00E14C67"/>
    <w:rsid w:val="00E31B1A"/>
    <w:rsid w:val="00E43309"/>
    <w:rsid w:val="00E453C8"/>
    <w:rsid w:val="00E513B8"/>
    <w:rsid w:val="00E74A27"/>
    <w:rsid w:val="00E87205"/>
    <w:rsid w:val="00E93BDB"/>
    <w:rsid w:val="00EE5FA0"/>
    <w:rsid w:val="00F01D57"/>
    <w:rsid w:val="00F03E9D"/>
    <w:rsid w:val="00F11C4D"/>
    <w:rsid w:val="00F20688"/>
    <w:rsid w:val="00F43056"/>
    <w:rsid w:val="00F5380D"/>
    <w:rsid w:val="00F55445"/>
    <w:rsid w:val="00F570F8"/>
    <w:rsid w:val="00F75FDD"/>
    <w:rsid w:val="00F92DD4"/>
    <w:rsid w:val="00FA0F45"/>
    <w:rsid w:val="00FC0D26"/>
    <w:rsid w:val="00FC1EC9"/>
    <w:rsid w:val="00FD11B4"/>
    <w:rsid w:val="00FE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925A5"/>
  <w15:docId w15:val="{C78801E7-AD95-4DA2-9F5C-22D48F5A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FootnoteText">
    <w:name w:val="footnote text"/>
    <w:basedOn w:val="Normal"/>
    <w:link w:val="FootnoteTextChar"/>
    <w:uiPriority w:val="99"/>
    <w:semiHidden/>
    <w:unhideWhenUsed/>
    <w:rsid w:val="002564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64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64C5"/>
    <w:rPr>
      <w:vertAlign w:val="superscript"/>
    </w:rPr>
  </w:style>
  <w:style w:type="character" w:styleId="Strong">
    <w:name w:val="Strong"/>
    <w:qFormat/>
    <w:rsid w:val="003239A8"/>
    <w:rPr>
      <w:b/>
      <w:bCs/>
    </w:rPr>
  </w:style>
  <w:style w:type="paragraph" w:styleId="NormalWeb">
    <w:name w:val="Normal (Web)"/>
    <w:basedOn w:val="Normal"/>
    <w:rsid w:val="003A197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2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40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ahramivazir2541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afarpou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714A-A6D1-49CC-9E96-A17870E1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AIO</cp:lastModifiedBy>
  <cp:revision>6</cp:revision>
  <cp:lastPrinted>2024-02-13T08:43:00Z</cp:lastPrinted>
  <dcterms:created xsi:type="dcterms:W3CDTF">2026-09-19T04:43:00Z</dcterms:created>
  <dcterms:modified xsi:type="dcterms:W3CDTF">2026-09-19T05:03:00Z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fbb1e24ba345ade77779831386b020ded25e1e99f89e87fc36b3b1f8aefa7f39</vt:lpwstr>
  </property>
</Properties>
</file>