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7C527" w14:textId="404E21C2" w:rsidR="00DB0959" w:rsidRPr="008F4148" w:rsidRDefault="00DB48EB" w:rsidP="004F2DD6">
      <w:pPr>
        <w:spacing w:line="360" w:lineRule="auto"/>
        <w:ind w:left="360"/>
        <w:jc w:val="center"/>
        <w:rPr>
          <w:rFonts w:cs="B Nazanin"/>
          <w:b/>
          <w:bCs/>
          <w:sz w:val="32"/>
          <w:szCs w:val="32"/>
          <w:u w:val="single"/>
          <w:rtl/>
          <w:lang w:bidi="ar-SA"/>
        </w:rPr>
      </w:pPr>
      <w:bookmarkStart w:id="0" w:name="_GoBack"/>
      <w:bookmarkEnd w:id="0"/>
      <w:r w:rsidRPr="008F4148">
        <w:rPr>
          <w:rFonts w:cs="B Nazanin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57728" behindDoc="1" locked="0" layoutInCell="1" allowOverlap="1" wp14:anchorId="0F2EC75A" wp14:editId="5AE93975">
            <wp:simplePos x="0" y="0"/>
            <wp:positionH relativeFrom="column">
              <wp:posOffset>3147060</wp:posOffset>
            </wp:positionH>
            <wp:positionV relativeFrom="paragraph">
              <wp:posOffset>-120015</wp:posOffset>
            </wp:positionV>
            <wp:extent cx="1614805" cy="1816735"/>
            <wp:effectExtent l="0" t="0" r="0" b="0"/>
            <wp:wrapNone/>
            <wp:docPr id="6" name="Picture 2" descr="arm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14805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33DE9" w14:textId="77777777" w:rsidR="004F2DD6" w:rsidRPr="008F4148" w:rsidRDefault="00902E86" w:rsidP="004F2DD6">
      <w:pPr>
        <w:tabs>
          <w:tab w:val="left" w:pos="11931"/>
        </w:tabs>
        <w:spacing w:line="360" w:lineRule="auto"/>
        <w:ind w:left="360"/>
        <w:rPr>
          <w:rFonts w:cs="B Nazanin"/>
          <w:b/>
          <w:bCs/>
          <w:sz w:val="32"/>
          <w:szCs w:val="32"/>
          <w:u w:val="single"/>
          <w:rtl/>
          <w:lang w:bidi="ar-SA"/>
        </w:rPr>
      </w:pPr>
      <w:r w:rsidRPr="008F4148">
        <w:rPr>
          <w:rFonts w:cs="B Nazanin" w:hint="cs"/>
          <w:b/>
          <w:bCs/>
          <w:sz w:val="32"/>
          <w:szCs w:val="32"/>
          <w:u w:val="single"/>
          <w:rtl/>
          <w:lang w:bidi="ar-SA"/>
        </w:rPr>
        <w:t xml:space="preserve"> </w:t>
      </w:r>
    </w:p>
    <w:p w14:paraId="377AFE32" w14:textId="77777777" w:rsidR="00DB0959" w:rsidRPr="008F4148" w:rsidRDefault="00DB0959" w:rsidP="004F2DD6">
      <w:pPr>
        <w:tabs>
          <w:tab w:val="left" w:pos="10753"/>
        </w:tabs>
        <w:spacing w:line="360" w:lineRule="auto"/>
        <w:ind w:left="360"/>
        <w:jc w:val="center"/>
        <w:rPr>
          <w:rFonts w:cs="B Nazanin"/>
          <w:b/>
          <w:bCs/>
          <w:sz w:val="32"/>
          <w:szCs w:val="32"/>
          <w:u w:val="single"/>
          <w:rtl/>
          <w:lang w:bidi="ar-SA"/>
        </w:rPr>
      </w:pPr>
    </w:p>
    <w:p w14:paraId="04768308" w14:textId="77777777" w:rsidR="00DB0959" w:rsidRPr="008F4148" w:rsidRDefault="00DB0959" w:rsidP="004F2DD6">
      <w:pPr>
        <w:tabs>
          <w:tab w:val="left" w:pos="11539"/>
        </w:tabs>
        <w:spacing w:line="360" w:lineRule="auto"/>
        <w:rPr>
          <w:rFonts w:cs="B Nazanin"/>
          <w:b/>
          <w:bCs/>
          <w:sz w:val="32"/>
          <w:szCs w:val="32"/>
          <w:u w:val="single"/>
          <w:rtl/>
          <w:lang w:bidi="ar-SA"/>
        </w:rPr>
      </w:pPr>
    </w:p>
    <w:p w14:paraId="518D8C97" w14:textId="77777777" w:rsidR="00FA6749" w:rsidRPr="008F4148" w:rsidRDefault="00FA6749" w:rsidP="00FA6749">
      <w:pPr>
        <w:jc w:val="center"/>
        <w:rPr>
          <w:rFonts w:cs="B Titr"/>
          <w:sz w:val="20"/>
          <w:szCs w:val="20"/>
          <w:rtl/>
        </w:rPr>
      </w:pPr>
      <w:r w:rsidRPr="008F4148">
        <w:rPr>
          <w:rFonts w:cs="B Titr"/>
          <w:sz w:val="20"/>
          <w:szCs w:val="20"/>
          <w:rtl/>
        </w:rPr>
        <w:t>دانشگاه علوم پزشكي و خدمات بهداشتي درماني ايلام</w:t>
      </w:r>
    </w:p>
    <w:p w14:paraId="3E577005" w14:textId="77777777" w:rsidR="004F2DD6" w:rsidRPr="008F4148" w:rsidRDefault="004F2DD6" w:rsidP="00FA6749">
      <w:pPr>
        <w:jc w:val="center"/>
        <w:rPr>
          <w:rFonts w:cs="B Titr"/>
          <w:sz w:val="20"/>
          <w:szCs w:val="20"/>
          <w:rtl/>
        </w:rPr>
      </w:pPr>
    </w:p>
    <w:p w14:paraId="3B7150A0" w14:textId="77777777" w:rsidR="00FA6749" w:rsidRPr="008F4148" w:rsidRDefault="00FA6749" w:rsidP="0007145C">
      <w:pPr>
        <w:jc w:val="center"/>
        <w:rPr>
          <w:rFonts w:cs="B Titr"/>
          <w:sz w:val="20"/>
          <w:szCs w:val="20"/>
          <w:rtl/>
        </w:rPr>
      </w:pPr>
      <w:r w:rsidRPr="008F4148">
        <w:rPr>
          <w:rFonts w:cs="B Titr" w:hint="cs"/>
          <w:sz w:val="20"/>
          <w:szCs w:val="20"/>
          <w:rtl/>
        </w:rPr>
        <w:t>دانشکده</w:t>
      </w:r>
      <w:r w:rsidR="0007145C" w:rsidRPr="008F4148">
        <w:rPr>
          <w:rFonts w:cs="B Titr" w:hint="cs"/>
          <w:sz w:val="20"/>
          <w:szCs w:val="20"/>
          <w:rtl/>
        </w:rPr>
        <w:t xml:space="preserve"> پرستاری و مامایی</w:t>
      </w:r>
    </w:p>
    <w:p w14:paraId="052ED7AE" w14:textId="77777777" w:rsidR="00DB0959" w:rsidRPr="008F4148" w:rsidRDefault="00DB0959" w:rsidP="005F38FC">
      <w:pPr>
        <w:spacing w:line="360" w:lineRule="auto"/>
        <w:ind w:left="360"/>
        <w:rPr>
          <w:rFonts w:cs="B Nazanin"/>
          <w:b/>
          <w:bCs/>
          <w:sz w:val="32"/>
          <w:szCs w:val="32"/>
          <w:u w:val="single"/>
          <w:rtl/>
          <w:lang w:bidi="ar-SA"/>
        </w:rPr>
      </w:pPr>
    </w:p>
    <w:p w14:paraId="7114E19C" w14:textId="77777777" w:rsidR="00D64EC4" w:rsidRPr="008F4148" w:rsidRDefault="005346FE" w:rsidP="00A117F2">
      <w:pPr>
        <w:spacing w:line="360" w:lineRule="auto"/>
        <w:jc w:val="center"/>
        <w:rPr>
          <w:rFonts w:cs="B Titr"/>
          <w:b/>
          <w:bCs/>
          <w:sz w:val="44"/>
          <w:szCs w:val="44"/>
          <w:rtl/>
          <w:lang w:bidi="ar-SA"/>
        </w:rPr>
      </w:pPr>
      <w:r w:rsidRPr="008F4148">
        <w:rPr>
          <w:rFonts w:cs="B Titr" w:hint="cs"/>
          <w:b/>
          <w:bCs/>
          <w:sz w:val="44"/>
          <w:szCs w:val="44"/>
          <w:rtl/>
          <w:lang w:bidi="ar-SA"/>
        </w:rPr>
        <w:t xml:space="preserve">برنامه عملياتي </w:t>
      </w:r>
      <w:r w:rsidR="00363D28" w:rsidRPr="008F4148">
        <w:rPr>
          <w:rFonts w:cs="B Titr" w:hint="cs"/>
          <w:b/>
          <w:bCs/>
          <w:sz w:val="44"/>
          <w:szCs w:val="44"/>
          <w:rtl/>
        </w:rPr>
        <w:t xml:space="preserve">گروه </w:t>
      </w:r>
      <w:r w:rsidR="00A117F2" w:rsidRPr="008F4148">
        <w:rPr>
          <w:rFonts w:cs="B Titr" w:hint="cs"/>
          <w:b/>
          <w:bCs/>
          <w:sz w:val="44"/>
          <w:szCs w:val="44"/>
          <w:rtl/>
          <w:lang w:bidi="ar-SA"/>
        </w:rPr>
        <w:t>مامایی</w:t>
      </w:r>
      <w:r w:rsidR="00D75C3C" w:rsidRPr="008F4148">
        <w:rPr>
          <w:rFonts w:cs="B Titr" w:hint="cs"/>
          <w:b/>
          <w:bCs/>
          <w:sz w:val="44"/>
          <w:szCs w:val="44"/>
          <w:rtl/>
          <w:lang w:bidi="ar-SA"/>
        </w:rPr>
        <w:t xml:space="preserve"> </w:t>
      </w:r>
    </w:p>
    <w:p w14:paraId="49200EBD" w14:textId="3AD99FBC" w:rsidR="005346FE" w:rsidRPr="008F4148" w:rsidRDefault="005346FE" w:rsidP="00654E25">
      <w:pPr>
        <w:spacing w:line="360" w:lineRule="auto"/>
        <w:ind w:left="360"/>
        <w:jc w:val="center"/>
        <w:rPr>
          <w:rFonts w:cs="B Titr"/>
          <w:b/>
          <w:bCs/>
          <w:color w:val="00B050"/>
          <w:sz w:val="44"/>
          <w:szCs w:val="44"/>
          <w:rtl/>
        </w:rPr>
      </w:pPr>
      <w:r w:rsidRPr="008F4148">
        <w:rPr>
          <w:rFonts w:cs="B Titr" w:hint="cs"/>
          <w:b/>
          <w:bCs/>
          <w:color w:val="00B050"/>
          <w:sz w:val="44"/>
          <w:szCs w:val="44"/>
          <w:rtl/>
          <w:lang w:bidi="ar-SA"/>
        </w:rPr>
        <w:t xml:space="preserve">سال </w:t>
      </w:r>
      <w:r w:rsidR="00BA6DAA" w:rsidRPr="008F4148">
        <w:rPr>
          <w:rFonts w:cs="B Titr" w:hint="cs"/>
          <w:b/>
          <w:bCs/>
          <w:color w:val="00B050"/>
          <w:sz w:val="44"/>
          <w:szCs w:val="44"/>
          <w:rtl/>
          <w:lang w:bidi="ar-SA"/>
        </w:rPr>
        <w:t>140</w:t>
      </w:r>
      <w:r w:rsidR="00654E25" w:rsidRPr="008F4148">
        <w:rPr>
          <w:rFonts w:cs="B Titr" w:hint="cs"/>
          <w:b/>
          <w:bCs/>
          <w:color w:val="00B050"/>
          <w:sz w:val="44"/>
          <w:szCs w:val="44"/>
          <w:rtl/>
          <w:lang w:bidi="ar-SA"/>
        </w:rPr>
        <w:t>3</w:t>
      </w:r>
    </w:p>
    <w:p w14:paraId="6DE2463E" w14:textId="77777777" w:rsidR="004F2DD6" w:rsidRPr="008F4148" w:rsidRDefault="004F2DD6" w:rsidP="004F2DD6">
      <w:pPr>
        <w:jc w:val="center"/>
        <w:rPr>
          <w:rFonts w:cs="B Zar"/>
          <w:b/>
          <w:bCs/>
          <w:rtl/>
        </w:rPr>
      </w:pPr>
      <w:r w:rsidRPr="008F4148">
        <w:rPr>
          <w:rFonts w:cs="B Zar"/>
          <w:b/>
          <w:bCs/>
          <w:rtl/>
        </w:rPr>
        <w:t xml:space="preserve">تهیه و تدوین: </w:t>
      </w:r>
    </w:p>
    <w:p w14:paraId="1CADB3B5" w14:textId="77777777" w:rsidR="004F2DD6" w:rsidRPr="008F4148" w:rsidRDefault="004F2DD6" w:rsidP="00D648BC">
      <w:pPr>
        <w:jc w:val="center"/>
        <w:rPr>
          <w:rFonts w:cs="B Zar"/>
          <w:b/>
          <w:bCs/>
          <w:rtl/>
        </w:rPr>
      </w:pPr>
    </w:p>
    <w:p w14:paraId="4ED3F1E8" w14:textId="77777777" w:rsidR="00D648BC" w:rsidRPr="008F4148" w:rsidRDefault="00D648BC" w:rsidP="00D648BC">
      <w:pPr>
        <w:jc w:val="center"/>
        <w:rPr>
          <w:rFonts w:cs="B Zar"/>
          <w:b/>
          <w:bCs/>
          <w:rtl/>
        </w:rPr>
      </w:pPr>
    </w:p>
    <w:p w14:paraId="33F4323D" w14:textId="77777777" w:rsidR="00D648BC" w:rsidRPr="008F4148" w:rsidRDefault="00D648BC" w:rsidP="00D648BC">
      <w:pPr>
        <w:jc w:val="center"/>
        <w:rPr>
          <w:rFonts w:cs="B Zar"/>
          <w:b/>
          <w:bCs/>
          <w:rtl/>
        </w:rPr>
      </w:pPr>
    </w:p>
    <w:p w14:paraId="3A3829A6" w14:textId="77777777" w:rsidR="00D648BC" w:rsidRPr="008F4148" w:rsidRDefault="00D648BC" w:rsidP="00D648BC">
      <w:pPr>
        <w:jc w:val="center"/>
        <w:rPr>
          <w:rFonts w:cs="B Zar"/>
          <w:b/>
          <w:bCs/>
          <w:rtl/>
        </w:rPr>
      </w:pPr>
    </w:p>
    <w:p w14:paraId="17A296D4" w14:textId="77777777" w:rsidR="00205CD9" w:rsidRPr="008F4148" w:rsidRDefault="00205CD9" w:rsidP="004F2DD6">
      <w:pPr>
        <w:jc w:val="center"/>
        <w:rPr>
          <w:rFonts w:cs="Times New Roman"/>
          <w:b/>
          <w:bCs/>
          <w:color w:val="943634"/>
          <w:sz w:val="36"/>
          <w:szCs w:val="36"/>
          <w:rtl/>
        </w:rPr>
      </w:pPr>
    </w:p>
    <w:p w14:paraId="53810E78" w14:textId="77777777" w:rsidR="00CC025A" w:rsidRPr="008F4148" w:rsidRDefault="00EF2DC5" w:rsidP="00326DCC">
      <w:pPr>
        <w:spacing w:line="360" w:lineRule="auto"/>
        <w:jc w:val="center"/>
        <w:rPr>
          <w:rFonts w:cs="B Nazanin"/>
          <w:b/>
          <w:bCs/>
          <w:color w:val="000000"/>
          <w:sz w:val="48"/>
          <w:szCs w:val="48"/>
          <w:rtl/>
        </w:rPr>
      </w:pPr>
      <w:r w:rsidRPr="008F4148">
        <w:rPr>
          <w:rFonts w:cs="B Nazanin" w:hint="cs"/>
          <w:b/>
          <w:bCs/>
          <w:color w:val="000000"/>
          <w:sz w:val="36"/>
          <w:szCs w:val="36"/>
          <w:rtl/>
        </w:rPr>
        <w:t>برنامه عملياتي:</w:t>
      </w:r>
    </w:p>
    <w:p w14:paraId="1914E810" w14:textId="77777777" w:rsidR="00EF2DC5" w:rsidRPr="008F4148" w:rsidRDefault="00EF2DC5" w:rsidP="00CC025A">
      <w:pPr>
        <w:spacing w:line="360" w:lineRule="auto"/>
        <w:ind w:left="360"/>
        <w:jc w:val="both"/>
        <w:rPr>
          <w:rFonts w:cs="B Nazanin"/>
          <w:b/>
          <w:bCs/>
          <w:color w:val="000000"/>
          <w:sz w:val="32"/>
          <w:szCs w:val="32"/>
        </w:rPr>
      </w:pPr>
      <w:r w:rsidRPr="008F4148">
        <w:rPr>
          <w:rFonts w:cs="B Nazanin" w:hint="cs"/>
          <w:b/>
          <w:bCs/>
          <w:color w:val="000000"/>
          <w:sz w:val="32"/>
          <w:szCs w:val="32"/>
          <w:rtl/>
        </w:rPr>
        <w:t>برنامه عملیاتی در واقع بیانگر این امر است که سازمان قصد دارد چه کاری را، چگونه و در چه زمانی انجام دهد و چه کسانی مسئول آن خواهند بود، همچنین بیانگر چگونگی اجرای برنامه استراتژیک سازمان می باشد.</w:t>
      </w:r>
    </w:p>
    <w:p w14:paraId="521778D1" w14:textId="77777777" w:rsidR="00EF2DC5" w:rsidRPr="008F4148" w:rsidRDefault="00EF2DC5" w:rsidP="00CC025A">
      <w:pPr>
        <w:tabs>
          <w:tab w:val="left" w:pos="237"/>
        </w:tabs>
        <w:spacing w:line="360" w:lineRule="auto"/>
        <w:jc w:val="both"/>
        <w:rPr>
          <w:rFonts w:cs="B Nazanin"/>
          <w:color w:val="548DD4"/>
          <w:sz w:val="32"/>
          <w:szCs w:val="32"/>
          <w:rtl/>
        </w:rPr>
      </w:pPr>
    </w:p>
    <w:p w14:paraId="6982BCF2" w14:textId="77777777" w:rsidR="00EF2DC5" w:rsidRPr="008F4148" w:rsidRDefault="00EF2DC5" w:rsidP="00CC025A">
      <w:pPr>
        <w:tabs>
          <w:tab w:val="left" w:pos="237"/>
        </w:tabs>
        <w:spacing w:line="360" w:lineRule="auto"/>
        <w:jc w:val="center"/>
        <w:rPr>
          <w:rFonts w:cs="B Nazanin"/>
          <w:b/>
          <w:bCs/>
          <w:color w:val="000000"/>
          <w:sz w:val="32"/>
          <w:szCs w:val="32"/>
          <w:u w:val="single"/>
          <w:rtl/>
        </w:rPr>
      </w:pPr>
      <w:r w:rsidRPr="008F4148">
        <w:rPr>
          <w:rFonts w:cs="B Nazanin" w:hint="cs"/>
          <w:b/>
          <w:bCs/>
          <w:color w:val="000000"/>
          <w:sz w:val="32"/>
          <w:szCs w:val="32"/>
          <w:u w:val="single"/>
          <w:rtl/>
        </w:rPr>
        <w:t>توجه: این برنامه هر 3 ماه یکبار مورد بازبینی قرار خواهد گرفت و تحقق یا عدم تحقق اهداف و راهکارها مورد بررسی قرار می</w:t>
      </w:r>
      <w:r w:rsidR="003533BC" w:rsidRPr="008F4148">
        <w:rPr>
          <w:rFonts w:cs="B Nazanin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8F4148">
        <w:rPr>
          <w:rFonts w:cs="B Nazanin" w:hint="cs"/>
          <w:b/>
          <w:bCs/>
          <w:color w:val="000000"/>
          <w:sz w:val="32"/>
          <w:szCs w:val="32"/>
          <w:u w:val="single"/>
          <w:rtl/>
        </w:rPr>
        <w:t>گیرند.</w:t>
      </w:r>
    </w:p>
    <w:p w14:paraId="579773A4" w14:textId="77777777" w:rsidR="00EF2DC5" w:rsidRPr="008F4148" w:rsidRDefault="00EF2DC5" w:rsidP="00CC025A">
      <w:pPr>
        <w:tabs>
          <w:tab w:val="left" w:pos="237"/>
        </w:tabs>
        <w:spacing w:line="360" w:lineRule="auto"/>
        <w:jc w:val="both"/>
        <w:rPr>
          <w:rFonts w:cs="B Nazanin"/>
          <w:color w:val="002060"/>
          <w:sz w:val="32"/>
          <w:szCs w:val="32"/>
          <w:u w:val="single"/>
          <w:rtl/>
        </w:rPr>
      </w:pPr>
    </w:p>
    <w:p w14:paraId="683C51B6" w14:textId="77777777" w:rsidR="00EF2DC5" w:rsidRPr="008F4148" w:rsidRDefault="00EF2DC5" w:rsidP="00CC025A">
      <w:pPr>
        <w:tabs>
          <w:tab w:val="left" w:pos="237"/>
        </w:tabs>
        <w:jc w:val="both"/>
        <w:rPr>
          <w:rFonts w:cs="B Nazanin"/>
          <w:b/>
          <w:bCs/>
          <w:color w:val="002060"/>
          <w:sz w:val="32"/>
          <w:szCs w:val="32"/>
          <w:rtl/>
        </w:rPr>
      </w:pPr>
      <w:r w:rsidRPr="008F4148">
        <w:rPr>
          <w:rFonts w:cs="B Nazanin" w:hint="cs"/>
          <w:b/>
          <w:bCs/>
          <w:color w:val="002060"/>
          <w:sz w:val="32"/>
          <w:szCs w:val="32"/>
          <w:rtl/>
        </w:rPr>
        <w:t xml:space="preserve">تاریخ </w:t>
      </w:r>
      <w:r w:rsidR="00F33884" w:rsidRPr="008F4148">
        <w:rPr>
          <w:rFonts w:cs="B Nazanin" w:hint="cs"/>
          <w:b/>
          <w:bCs/>
          <w:color w:val="002060"/>
          <w:sz w:val="32"/>
          <w:szCs w:val="32"/>
          <w:rtl/>
        </w:rPr>
        <w:t xml:space="preserve">پایش و </w:t>
      </w:r>
      <w:r w:rsidRPr="008F4148">
        <w:rPr>
          <w:rFonts w:cs="B Nazanin" w:hint="cs"/>
          <w:b/>
          <w:bCs/>
          <w:color w:val="002060"/>
          <w:sz w:val="32"/>
          <w:szCs w:val="32"/>
          <w:rtl/>
        </w:rPr>
        <w:t>بازنگری برنامه:</w:t>
      </w:r>
    </w:p>
    <w:p w14:paraId="6D17ABF9" w14:textId="77777777" w:rsidR="00EF2DC5" w:rsidRPr="008F4148" w:rsidRDefault="00EF2DC5" w:rsidP="00CC025A">
      <w:pPr>
        <w:tabs>
          <w:tab w:val="left" w:pos="237"/>
        </w:tabs>
        <w:jc w:val="both"/>
        <w:rPr>
          <w:rFonts w:cs="B Nazanin"/>
          <w:color w:val="17365D"/>
          <w:sz w:val="32"/>
          <w:szCs w:val="32"/>
          <w:u w:val="single"/>
          <w:rtl/>
        </w:rPr>
      </w:pPr>
    </w:p>
    <w:p w14:paraId="402D6F23" w14:textId="13A00BAA" w:rsidR="00EF2DC5" w:rsidRPr="008F4148" w:rsidRDefault="00EF2DC5" w:rsidP="00111671">
      <w:pPr>
        <w:pStyle w:val="ListParagraph"/>
        <w:numPr>
          <w:ilvl w:val="0"/>
          <w:numId w:val="13"/>
        </w:numPr>
        <w:tabs>
          <w:tab w:val="left" w:pos="237"/>
        </w:tabs>
        <w:spacing w:after="0" w:line="240" w:lineRule="auto"/>
        <w:jc w:val="both"/>
        <w:rPr>
          <w:rFonts w:cs="B Nazanin"/>
          <w:b/>
          <w:bCs/>
          <w:color w:val="00B050"/>
          <w:sz w:val="32"/>
          <w:szCs w:val="32"/>
          <w:rtl/>
        </w:rPr>
      </w:pPr>
      <w:r w:rsidRPr="008F4148">
        <w:rPr>
          <w:rFonts w:cs="B Nazanin" w:hint="cs"/>
          <w:b/>
          <w:bCs/>
          <w:color w:val="00B050"/>
          <w:sz w:val="32"/>
          <w:szCs w:val="32"/>
          <w:rtl/>
        </w:rPr>
        <w:t xml:space="preserve">خرداد ماه </w:t>
      </w:r>
      <w:r w:rsidR="00137E95" w:rsidRPr="008F4148">
        <w:rPr>
          <w:rFonts w:cs="B Nazanin" w:hint="cs"/>
          <w:b/>
          <w:bCs/>
          <w:color w:val="00B050"/>
          <w:sz w:val="32"/>
          <w:szCs w:val="32"/>
          <w:rtl/>
        </w:rPr>
        <w:t>140</w:t>
      </w:r>
      <w:r w:rsidR="00111671" w:rsidRPr="008F4148">
        <w:rPr>
          <w:rFonts w:cs="B Nazanin" w:hint="cs"/>
          <w:b/>
          <w:bCs/>
          <w:color w:val="00B050"/>
          <w:sz w:val="32"/>
          <w:szCs w:val="32"/>
          <w:rtl/>
        </w:rPr>
        <w:t>3</w:t>
      </w:r>
    </w:p>
    <w:p w14:paraId="2A0D58F9" w14:textId="67757676" w:rsidR="00EF2DC5" w:rsidRPr="008F4148" w:rsidRDefault="00EF2DC5" w:rsidP="00111671">
      <w:pPr>
        <w:pStyle w:val="ListParagraph"/>
        <w:numPr>
          <w:ilvl w:val="0"/>
          <w:numId w:val="13"/>
        </w:numPr>
        <w:tabs>
          <w:tab w:val="left" w:pos="237"/>
        </w:tabs>
        <w:spacing w:after="0" w:line="240" w:lineRule="auto"/>
        <w:jc w:val="both"/>
        <w:rPr>
          <w:rFonts w:cs="B Nazanin"/>
          <w:b/>
          <w:bCs/>
          <w:color w:val="00B050"/>
          <w:sz w:val="32"/>
          <w:szCs w:val="32"/>
          <w:rtl/>
        </w:rPr>
      </w:pPr>
      <w:r w:rsidRPr="008F4148">
        <w:rPr>
          <w:rFonts w:cs="B Nazanin" w:hint="cs"/>
          <w:b/>
          <w:bCs/>
          <w:color w:val="00B050"/>
          <w:sz w:val="32"/>
          <w:szCs w:val="32"/>
          <w:rtl/>
        </w:rPr>
        <w:t xml:space="preserve">شهریور ماه </w:t>
      </w:r>
      <w:r w:rsidR="00137E95" w:rsidRPr="008F4148">
        <w:rPr>
          <w:rFonts w:cs="B Nazanin" w:hint="cs"/>
          <w:b/>
          <w:bCs/>
          <w:color w:val="00B050"/>
          <w:sz w:val="32"/>
          <w:szCs w:val="32"/>
          <w:rtl/>
        </w:rPr>
        <w:t>140</w:t>
      </w:r>
      <w:r w:rsidR="00111671" w:rsidRPr="008F4148">
        <w:rPr>
          <w:rFonts w:cs="B Nazanin" w:hint="cs"/>
          <w:b/>
          <w:bCs/>
          <w:color w:val="00B050"/>
          <w:sz w:val="32"/>
          <w:szCs w:val="32"/>
          <w:rtl/>
        </w:rPr>
        <w:t>3</w:t>
      </w:r>
    </w:p>
    <w:p w14:paraId="5D1B1854" w14:textId="7B793767" w:rsidR="00EF2DC5" w:rsidRPr="008F4148" w:rsidRDefault="00EF2DC5" w:rsidP="00111671">
      <w:pPr>
        <w:pStyle w:val="ListParagraph"/>
        <w:numPr>
          <w:ilvl w:val="0"/>
          <w:numId w:val="13"/>
        </w:numPr>
        <w:tabs>
          <w:tab w:val="left" w:pos="237"/>
        </w:tabs>
        <w:spacing w:after="0" w:line="240" w:lineRule="auto"/>
        <w:jc w:val="both"/>
        <w:rPr>
          <w:rFonts w:cs="B Nazanin"/>
          <w:b/>
          <w:bCs/>
          <w:color w:val="00B050"/>
          <w:sz w:val="32"/>
          <w:szCs w:val="32"/>
          <w:rtl/>
        </w:rPr>
      </w:pPr>
      <w:r w:rsidRPr="008F4148">
        <w:rPr>
          <w:rFonts w:cs="B Nazanin" w:hint="cs"/>
          <w:b/>
          <w:bCs/>
          <w:color w:val="00B050"/>
          <w:sz w:val="32"/>
          <w:szCs w:val="32"/>
          <w:rtl/>
        </w:rPr>
        <w:t xml:space="preserve">آذر ماه </w:t>
      </w:r>
      <w:r w:rsidR="00137E95" w:rsidRPr="008F4148">
        <w:rPr>
          <w:rFonts w:cs="B Nazanin" w:hint="cs"/>
          <w:b/>
          <w:bCs/>
          <w:color w:val="00B050"/>
          <w:sz w:val="32"/>
          <w:szCs w:val="32"/>
          <w:rtl/>
        </w:rPr>
        <w:t>140</w:t>
      </w:r>
      <w:r w:rsidR="00111671" w:rsidRPr="008F4148">
        <w:rPr>
          <w:rFonts w:cs="B Nazanin" w:hint="cs"/>
          <w:b/>
          <w:bCs/>
          <w:color w:val="00B050"/>
          <w:sz w:val="32"/>
          <w:szCs w:val="32"/>
          <w:rtl/>
        </w:rPr>
        <w:t>3</w:t>
      </w:r>
    </w:p>
    <w:p w14:paraId="7381407B" w14:textId="279D11C9" w:rsidR="00CC025A" w:rsidRPr="008F4148" w:rsidRDefault="00EF2DC5" w:rsidP="00111671">
      <w:pPr>
        <w:pStyle w:val="ListParagraph"/>
        <w:numPr>
          <w:ilvl w:val="0"/>
          <w:numId w:val="13"/>
        </w:numPr>
        <w:tabs>
          <w:tab w:val="left" w:pos="237"/>
        </w:tabs>
        <w:spacing w:after="0" w:line="240" w:lineRule="auto"/>
        <w:jc w:val="both"/>
        <w:rPr>
          <w:rFonts w:cs="B Nazanin"/>
          <w:b/>
          <w:bCs/>
          <w:color w:val="00B050"/>
          <w:sz w:val="32"/>
          <w:szCs w:val="32"/>
        </w:rPr>
      </w:pPr>
      <w:r w:rsidRPr="008F4148">
        <w:rPr>
          <w:rFonts w:cs="B Nazanin" w:hint="cs"/>
          <w:b/>
          <w:bCs/>
          <w:color w:val="00B050"/>
          <w:sz w:val="32"/>
          <w:szCs w:val="32"/>
          <w:rtl/>
        </w:rPr>
        <w:t>اسفند ماه</w:t>
      </w:r>
      <w:r w:rsidR="00CC025A" w:rsidRPr="008F4148">
        <w:rPr>
          <w:rFonts w:cs="B Nazanin" w:hint="cs"/>
          <w:b/>
          <w:bCs/>
          <w:color w:val="00B050"/>
          <w:sz w:val="32"/>
          <w:szCs w:val="32"/>
          <w:rtl/>
        </w:rPr>
        <w:t xml:space="preserve"> </w:t>
      </w:r>
      <w:r w:rsidR="00137E95" w:rsidRPr="008F4148">
        <w:rPr>
          <w:rFonts w:cs="B Nazanin" w:hint="cs"/>
          <w:b/>
          <w:bCs/>
          <w:color w:val="00B050"/>
          <w:sz w:val="32"/>
          <w:szCs w:val="32"/>
          <w:rtl/>
        </w:rPr>
        <w:t>140</w:t>
      </w:r>
      <w:r w:rsidR="00111671" w:rsidRPr="008F4148">
        <w:rPr>
          <w:rFonts w:cs="B Nazanin" w:hint="cs"/>
          <w:b/>
          <w:bCs/>
          <w:color w:val="00B050"/>
          <w:sz w:val="32"/>
          <w:szCs w:val="32"/>
          <w:rtl/>
        </w:rPr>
        <w:t>3</w:t>
      </w:r>
    </w:p>
    <w:p w14:paraId="40939316" w14:textId="77777777" w:rsidR="00326DCC" w:rsidRPr="008F4148" w:rsidRDefault="00326DCC" w:rsidP="00326DCC">
      <w:pPr>
        <w:pStyle w:val="ListParagraph"/>
        <w:tabs>
          <w:tab w:val="left" w:pos="237"/>
        </w:tabs>
        <w:spacing w:after="0" w:line="240" w:lineRule="auto"/>
        <w:jc w:val="both"/>
        <w:rPr>
          <w:rFonts w:cs="B Nazanin"/>
          <w:b/>
          <w:bCs/>
          <w:color w:val="00B050"/>
          <w:sz w:val="32"/>
          <w:szCs w:val="32"/>
          <w:rtl/>
        </w:rPr>
      </w:pPr>
    </w:p>
    <w:p w14:paraId="21E4D4A5" w14:textId="77777777" w:rsidR="00654E25" w:rsidRPr="008F4148" w:rsidRDefault="00654E25" w:rsidP="00326DCC">
      <w:pPr>
        <w:pStyle w:val="ListParagraph"/>
        <w:tabs>
          <w:tab w:val="left" w:pos="237"/>
        </w:tabs>
        <w:spacing w:after="0" w:line="240" w:lineRule="auto"/>
        <w:jc w:val="both"/>
        <w:rPr>
          <w:rFonts w:cs="B Nazanin"/>
          <w:b/>
          <w:bCs/>
          <w:color w:val="00B050"/>
          <w:sz w:val="32"/>
          <w:szCs w:val="32"/>
          <w:rtl/>
        </w:rPr>
      </w:pPr>
    </w:p>
    <w:p w14:paraId="62BE8738" w14:textId="77777777" w:rsidR="00654E25" w:rsidRPr="008F4148" w:rsidRDefault="00654E25" w:rsidP="00326DCC">
      <w:pPr>
        <w:pStyle w:val="ListParagraph"/>
        <w:tabs>
          <w:tab w:val="left" w:pos="237"/>
        </w:tabs>
        <w:spacing w:after="0" w:line="240" w:lineRule="auto"/>
        <w:jc w:val="both"/>
        <w:rPr>
          <w:rFonts w:cs="B Nazanin"/>
          <w:b/>
          <w:bCs/>
          <w:color w:val="00B050"/>
          <w:sz w:val="32"/>
          <w:szCs w:val="32"/>
          <w:rtl/>
        </w:rPr>
      </w:pPr>
    </w:p>
    <w:p w14:paraId="787E9C1D" w14:textId="77777777" w:rsidR="005346FE" w:rsidRPr="008F4148" w:rsidRDefault="001B5932" w:rsidP="00E642D4">
      <w:pPr>
        <w:spacing w:line="360" w:lineRule="auto"/>
        <w:ind w:left="360"/>
        <w:rPr>
          <w:rFonts w:cs="Nazanin"/>
          <w:b/>
          <w:bCs/>
          <w:sz w:val="28"/>
          <w:szCs w:val="28"/>
          <w:rtl/>
          <w:lang w:bidi="ar-SA"/>
        </w:rPr>
      </w:pPr>
      <w:r w:rsidRPr="008F4148">
        <w:rPr>
          <w:rFonts w:cs="Nazanin"/>
          <w:b/>
          <w:bCs/>
          <w:sz w:val="28"/>
          <w:szCs w:val="28"/>
          <w:lang w:bidi="ar-SA"/>
        </w:rPr>
        <w:t>A</w:t>
      </w:r>
      <w:r w:rsidR="005346FE" w:rsidRPr="008F4148">
        <w:rPr>
          <w:rFonts w:cs="Nazanin" w:hint="cs"/>
          <w:b/>
          <w:bCs/>
          <w:sz w:val="28"/>
          <w:szCs w:val="28"/>
          <w:rtl/>
          <w:lang w:bidi="ar-SA"/>
        </w:rPr>
        <w:t xml:space="preserve">) آموزشي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336"/>
        <w:gridCol w:w="3559"/>
        <w:gridCol w:w="1427"/>
        <w:gridCol w:w="968"/>
        <w:gridCol w:w="816"/>
        <w:gridCol w:w="1347"/>
        <w:gridCol w:w="803"/>
        <w:gridCol w:w="1173"/>
      </w:tblGrid>
      <w:tr w:rsidR="002E3B06" w:rsidRPr="008F4148" w14:paraId="7B31C2F4" w14:textId="77777777" w:rsidTr="00FE14FC">
        <w:trPr>
          <w:trHeight w:val="20"/>
        </w:trPr>
        <w:tc>
          <w:tcPr>
            <w:tcW w:w="0" w:type="auto"/>
            <w:gridSpan w:val="9"/>
            <w:shd w:val="clear" w:color="auto" w:fill="92D050"/>
          </w:tcPr>
          <w:p w14:paraId="2C37FEAB" w14:textId="77777777" w:rsidR="002E3B06" w:rsidRPr="008F4148" w:rsidRDefault="002E3B06" w:rsidP="00F75122">
            <w:pPr>
              <w:jc w:val="center"/>
              <w:rPr>
                <w:rFonts w:eastAsia="Calibri" w:cs="B Nazanin"/>
                <w:rtl/>
              </w:rPr>
            </w:pPr>
            <w:r w:rsidRPr="008F4148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>هدف اصلی (</w:t>
            </w:r>
            <w:r w:rsidR="001B5932" w:rsidRPr="008F4148">
              <w:rPr>
                <w:rFonts w:eastAsia="Calibri" w:cs="B Nazanin"/>
                <w:b/>
                <w:bCs/>
                <w:sz w:val="28"/>
                <w:szCs w:val="28"/>
              </w:rPr>
              <w:t>A</w:t>
            </w:r>
            <w:r w:rsidR="001B5932" w:rsidRPr="008F4148">
              <w:rPr>
                <w:rFonts w:eastAsia="Calibri" w:cs="B Nazanin"/>
                <w:b/>
                <w:bCs/>
                <w:sz w:val="28"/>
                <w:szCs w:val="28"/>
                <w:vertAlign w:val="subscript"/>
              </w:rPr>
              <w:t>1</w:t>
            </w:r>
            <w:r w:rsidRPr="008F4148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 xml:space="preserve">): </w:t>
            </w:r>
            <w:r w:rsidR="00E57B6C" w:rsidRPr="008F4148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551DD" w:rsidRPr="008F4148">
              <w:rPr>
                <w:rFonts w:eastAsia="Calibri" w:cs="B Nazanin"/>
                <w:b/>
                <w:bCs/>
                <w:sz w:val="28"/>
                <w:szCs w:val="28"/>
                <w:rtl/>
              </w:rPr>
              <w:t>راه انداز</w:t>
            </w:r>
            <w:r w:rsidR="001551DD" w:rsidRPr="008F4148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>ی و توسعه</w:t>
            </w:r>
            <w:r w:rsidR="001551DD" w:rsidRPr="008F4148">
              <w:rPr>
                <w:rFonts w:eastAsia="Calibri" w:cs="B Nazanin"/>
                <w:b/>
                <w:bCs/>
                <w:sz w:val="28"/>
                <w:szCs w:val="28"/>
                <w:rtl/>
              </w:rPr>
              <w:t xml:space="preserve"> مقاطع تحص</w:t>
            </w:r>
            <w:r w:rsidR="001551DD" w:rsidRPr="008F4148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="001551DD" w:rsidRPr="008F4148">
              <w:rPr>
                <w:rFonts w:eastAsia="Calibri" w:cs="B Nazanin" w:hint="eastAsia"/>
                <w:b/>
                <w:bCs/>
                <w:sz w:val="28"/>
                <w:szCs w:val="28"/>
                <w:rtl/>
              </w:rPr>
              <w:t>ل</w:t>
            </w:r>
            <w:r w:rsidR="001551DD" w:rsidRPr="008F4148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="001551DD" w:rsidRPr="008F4148">
              <w:rPr>
                <w:rFonts w:eastAsia="Calibri" w:cs="B Nazanin"/>
                <w:b/>
                <w:bCs/>
                <w:sz w:val="28"/>
                <w:szCs w:val="28"/>
                <w:rtl/>
              </w:rPr>
              <w:t xml:space="preserve"> جد</w:t>
            </w:r>
            <w:r w:rsidR="001551DD" w:rsidRPr="008F4148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="001551DD" w:rsidRPr="008F4148">
              <w:rPr>
                <w:rFonts w:eastAsia="Calibri" w:cs="B Nazanin" w:hint="eastAsia"/>
                <w:b/>
                <w:bCs/>
                <w:sz w:val="28"/>
                <w:szCs w:val="28"/>
                <w:rtl/>
              </w:rPr>
              <w:t>د</w:t>
            </w:r>
            <w:r w:rsidR="00AA7D94" w:rsidRPr="008F4148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 xml:space="preserve"> گروه</w:t>
            </w:r>
            <w:r w:rsidR="00A117F2" w:rsidRPr="008F4148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 xml:space="preserve"> مامایی</w:t>
            </w:r>
            <w:r w:rsidR="007828F6" w:rsidRPr="008F4148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828F6" w:rsidRPr="008F4148" w14:paraId="42141C72" w14:textId="77777777" w:rsidTr="00CA2B99">
        <w:trPr>
          <w:trHeight w:val="20"/>
        </w:trPr>
        <w:tc>
          <w:tcPr>
            <w:tcW w:w="0" w:type="auto"/>
            <w:shd w:val="clear" w:color="auto" w:fill="00B050"/>
            <w:vAlign w:val="center"/>
          </w:tcPr>
          <w:p w14:paraId="3F110CDE" w14:textId="77777777" w:rsidR="002E3B06" w:rsidRPr="008F4148" w:rsidRDefault="002E3B06" w:rsidP="00B77F65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336" w:type="dxa"/>
            <w:shd w:val="clear" w:color="auto" w:fill="00B050"/>
            <w:vAlign w:val="center"/>
          </w:tcPr>
          <w:p w14:paraId="0C276ECD" w14:textId="77777777" w:rsidR="002E3B06" w:rsidRPr="008F4148" w:rsidRDefault="002E3B06" w:rsidP="00B77F65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هدف اختصاصی</w:t>
            </w:r>
          </w:p>
        </w:tc>
        <w:tc>
          <w:tcPr>
            <w:tcW w:w="3559" w:type="dxa"/>
            <w:shd w:val="clear" w:color="auto" w:fill="00B050"/>
            <w:vAlign w:val="center"/>
          </w:tcPr>
          <w:p w14:paraId="5FD27341" w14:textId="77777777" w:rsidR="002E3B06" w:rsidRPr="008F4148" w:rsidRDefault="002E3B06" w:rsidP="00B77F65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فعالیت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279C7B14" w14:textId="77777777" w:rsidR="002E3B06" w:rsidRPr="008F4148" w:rsidRDefault="002E3B06" w:rsidP="00B77F65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مسئول پیگیری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392A6869" w14:textId="77777777" w:rsidR="002E3B06" w:rsidRPr="008F4148" w:rsidRDefault="002E3B06" w:rsidP="00B77F65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زمان شروع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2AF45C30" w14:textId="77777777" w:rsidR="002E3B06" w:rsidRPr="008F4148" w:rsidRDefault="002E3B06" w:rsidP="00B77F65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زمان پایان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7B816152" w14:textId="77777777" w:rsidR="002E3B06" w:rsidRPr="008F4148" w:rsidRDefault="002E3B06" w:rsidP="00B77F65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نحوه پایش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2D7F765C" w14:textId="77777777" w:rsidR="002E3B06" w:rsidRPr="008F4148" w:rsidRDefault="002E3B06" w:rsidP="00B77F65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بودجه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0DEC6CBC" w14:textId="77777777" w:rsidR="002E3B06" w:rsidRPr="008F4148" w:rsidRDefault="002E3B06" w:rsidP="00B77F65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گزارش پیشرفت </w:t>
            </w:r>
          </w:p>
        </w:tc>
      </w:tr>
      <w:tr w:rsidR="007828F6" w:rsidRPr="008F4148" w14:paraId="3A3FDF4E" w14:textId="77777777" w:rsidTr="00CA2B99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8942B71" w14:textId="77777777" w:rsidR="002E3B06" w:rsidRPr="008F4148" w:rsidRDefault="002E3B06" w:rsidP="00B77F65">
            <w:pPr>
              <w:jc w:val="center"/>
              <w:rPr>
                <w:rFonts w:eastAsia="Calibri" w:cs="Nazanin"/>
                <w:sz w:val="28"/>
                <w:szCs w:val="28"/>
                <w:rtl/>
              </w:rPr>
            </w:pPr>
            <w:r w:rsidRPr="008F4148">
              <w:rPr>
                <w:rFonts w:eastAsia="Calibri" w:cs="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25C078A5" w14:textId="77777777" w:rsidR="00654E25" w:rsidRPr="008F4148" w:rsidRDefault="00654E25" w:rsidP="00F75122">
            <w:pPr>
              <w:jc w:val="both"/>
              <w:rPr>
                <w:rFonts w:eastAsia="Calibri" w:cs="B Nazanin"/>
                <w:rtl/>
              </w:rPr>
            </w:pPr>
          </w:p>
          <w:p w14:paraId="63E110CE" w14:textId="064E8D84" w:rsidR="00654E25" w:rsidRPr="008F4148" w:rsidRDefault="00654E25" w:rsidP="00F75122">
            <w:pPr>
              <w:jc w:val="both"/>
              <w:rPr>
                <w:rFonts w:eastAsia="Calibri" w:cs="B Nazanin"/>
                <w:color w:val="FF0000"/>
                <w:rtl/>
              </w:rPr>
            </w:pPr>
            <w:r w:rsidRPr="008F4148">
              <w:rPr>
                <w:rFonts w:eastAsia="Calibri" w:cs="B Nazanin" w:hint="cs"/>
                <w:color w:val="FF0000"/>
                <w:rtl/>
              </w:rPr>
              <w:t xml:space="preserve">افزایش ظرفیت دانشجویان کارشناسی ارشد از 5 نفر به 7 نفر </w:t>
            </w:r>
          </w:p>
          <w:p w14:paraId="0753425B" w14:textId="30ED96D7" w:rsidR="002E3B06" w:rsidRPr="008F4148" w:rsidRDefault="007828F6" w:rsidP="00F75122">
            <w:pPr>
              <w:jc w:val="both"/>
              <w:rPr>
                <w:rFonts w:eastAsia="Calibri" w:cs="B Nazanin"/>
                <w:rtl/>
              </w:rPr>
            </w:pPr>
            <w:r w:rsidRPr="008F4148">
              <w:rPr>
                <w:rFonts w:eastAsia="Calibri" w:cs="B Nazanin"/>
              </w:rPr>
              <w:t xml:space="preserve"> </w:t>
            </w:r>
          </w:p>
        </w:tc>
        <w:tc>
          <w:tcPr>
            <w:tcW w:w="3559" w:type="dxa"/>
            <w:vAlign w:val="center"/>
          </w:tcPr>
          <w:p w14:paraId="6B1A46D7" w14:textId="77777777" w:rsidR="00654E25" w:rsidRPr="008F4148" w:rsidRDefault="00654E25" w:rsidP="00F75122">
            <w:pPr>
              <w:jc w:val="both"/>
              <w:rPr>
                <w:rtl/>
                <w:lang w:bidi="ar-SA"/>
              </w:rPr>
            </w:pPr>
          </w:p>
          <w:p w14:paraId="697FC5DB" w14:textId="6A643DDB" w:rsidR="00654E25" w:rsidRPr="008F4148" w:rsidRDefault="00654E25" w:rsidP="00F75122">
            <w:pPr>
              <w:jc w:val="both"/>
              <w:rPr>
                <w:color w:val="FF0000"/>
                <w:rtl/>
                <w:lang w:bidi="ar-SA"/>
              </w:rPr>
            </w:pPr>
            <w:r w:rsidRPr="008F4148">
              <w:rPr>
                <w:rFonts w:hint="cs"/>
                <w:color w:val="FF0000"/>
                <w:rtl/>
                <w:lang w:bidi="ar-SA"/>
              </w:rPr>
              <w:t>هماهنگی جهت بازدید هیات بورد مامایی پس از تکمیل فضای فیزیکی و تجهیزات مورد نیاز، رایزنی جهت افزایش سرعت ساخت دانشکده پرستاری و مامایی در پردیس 1</w:t>
            </w:r>
          </w:p>
          <w:p w14:paraId="6A1C972C" w14:textId="77777777" w:rsidR="00654E25" w:rsidRPr="008F4148" w:rsidRDefault="00654E25" w:rsidP="00F75122">
            <w:pPr>
              <w:jc w:val="both"/>
              <w:rPr>
                <w:rtl/>
                <w:lang w:bidi="ar-SA"/>
              </w:rPr>
            </w:pPr>
          </w:p>
          <w:p w14:paraId="65E05091" w14:textId="77777777" w:rsidR="00654E25" w:rsidRPr="008F4148" w:rsidRDefault="00654E25" w:rsidP="00F75122">
            <w:pPr>
              <w:jc w:val="both"/>
              <w:rPr>
                <w:rtl/>
                <w:lang w:bidi="ar-SA"/>
              </w:rPr>
            </w:pPr>
          </w:p>
          <w:p w14:paraId="2025484B" w14:textId="4C4E97E3" w:rsidR="00654E25" w:rsidRPr="008F4148" w:rsidRDefault="00654E25" w:rsidP="00F75122">
            <w:pPr>
              <w:jc w:val="both"/>
              <w:rPr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5337AB" w14:textId="77777777" w:rsidR="002E3B06" w:rsidRPr="008F4148" w:rsidRDefault="002E3B06" w:rsidP="00F54242">
            <w:pPr>
              <w:jc w:val="both"/>
              <w:rPr>
                <w:rFonts w:eastAsia="Calibri" w:cs="B Nazanin"/>
                <w:rtl/>
              </w:rPr>
            </w:pPr>
            <w:r w:rsidRPr="008F4148">
              <w:rPr>
                <w:rFonts w:eastAsia="Calibri" w:cs="B Nazanin" w:hint="cs"/>
                <w:rtl/>
              </w:rPr>
              <w:t>رئيس دانشکده،</w:t>
            </w:r>
            <w:r w:rsidRPr="008F4148">
              <w:rPr>
                <w:rFonts w:eastAsia="Calibri" w:cs="B Nazanin"/>
                <w:rtl/>
              </w:rPr>
              <w:t xml:space="preserve"> </w:t>
            </w:r>
            <w:r w:rsidRPr="008F4148">
              <w:rPr>
                <w:rFonts w:eastAsia="Calibri" w:cs="B Nazanin" w:hint="cs"/>
                <w:rtl/>
              </w:rPr>
              <w:t>معاون</w:t>
            </w:r>
            <w:r w:rsidRPr="008F4148">
              <w:rPr>
                <w:rFonts w:eastAsia="Calibri" w:cs="B Nazanin"/>
                <w:rtl/>
              </w:rPr>
              <w:t xml:space="preserve"> </w:t>
            </w:r>
            <w:r w:rsidRPr="008F4148">
              <w:rPr>
                <w:rFonts w:eastAsia="Calibri" w:cs="B Nazanin" w:hint="cs"/>
                <w:rtl/>
              </w:rPr>
              <w:t>آموزشی</w:t>
            </w:r>
            <w:r w:rsidRPr="008F4148">
              <w:rPr>
                <w:rFonts w:eastAsia="Calibri" w:cs="B Nazanin"/>
                <w:rtl/>
              </w:rPr>
              <w:t xml:space="preserve"> </w:t>
            </w:r>
            <w:r w:rsidRPr="008F4148">
              <w:rPr>
                <w:rFonts w:eastAsia="Calibri" w:cs="B Nazanin" w:hint="cs"/>
                <w:rtl/>
              </w:rPr>
              <w:t>و</w:t>
            </w:r>
            <w:r w:rsidRPr="008F4148">
              <w:rPr>
                <w:rFonts w:eastAsia="Calibri" w:cs="B Nazanin"/>
                <w:rtl/>
              </w:rPr>
              <w:t xml:space="preserve"> </w:t>
            </w:r>
            <w:r w:rsidRPr="008F4148">
              <w:rPr>
                <w:rFonts w:eastAsia="Calibri" w:cs="B Nazanin" w:hint="cs"/>
                <w:rtl/>
              </w:rPr>
              <w:t>مدير</w:t>
            </w:r>
            <w:r w:rsidRPr="008F4148">
              <w:rPr>
                <w:rFonts w:eastAsia="Calibri" w:cs="B Nazanin"/>
                <w:rtl/>
              </w:rPr>
              <w:t xml:space="preserve"> </w:t>
            </w:r>
            <w:r w:rsidRPr="008F4148">
              <w:rPr>
                <w:rFonts w:eastAsia="Calibri" w:cs="B Nazanin" w:hint="cs"/>
                <w:rtl/>
              </w:rPr>
              <w:t>گروه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8B6D79" w14:textId="54D119AA" w:rsidR="002E3B06" w:rsidRPr="008F4148" w:rsidRDefault="00F3397C" w:rsidP="00654E25">
            <w:pPr>
              <w:jc w:val="center"/>
              <w:rPr>
                <w:rFonts w:eastAsia="Calibri" w:cs="B Nazanin"/>
                <w:rtl/>
              </w:rPr>
            </w:pPr>
            <w:r w:rsidRPr="008F4148">
              <w:rPr>
                <w:rFonts w:eastAsia="Calibri" w:cs="B Nazanin" w:hint="cs"/>
                <w:rtl/>
              </w:rPr>
              <w:t xml:space="preserve">فروردین ماه </w:t>
            </w:r>
            <w:r w:rsidR="00474649" w:rsidRPr="008F4148">
              <w:rPr>
                <w:rFonts w:eastAsia="Calibri" w:cs="B Nazanin" w:hint="cs"/>
                <w:rtl/>
              </w:rPr>
              <w:t>140</w:t>
            </w:r>
            <w:r w:rsidR="00654E25" w:rsidRPr="008F4148">
              <w:rPr>
                <w:rFonts w:eastAsia="Calibri" w:cs="B Nazanin" w:hint="cs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14:paraId="7FF35FF8" w14:textId="456CFF04" w:rsidR="002E3B06" w:rsidRPr="008F4148" w:rsidRDefault="002E3B06" w:rsidP="00654E25">
            <w:pPr>
              <w:jc w:val="center"/>
              <w:rPr>
                <w:rFonts w:eastAsia="Calibri" w:cs="B Nazanin"/>
                <w:rtl/>
              </w:rPr>
            </w:pPr>
            <w:r w:rsidRPr="008F4148">
              <w:rPr>
                <w:rFonts w:eastAsia="Calibri" w:cs="B Nazanin" w:hint="cs"/>
                <w:rtl/>
              </w:rPr>
              <w:t xml:space="preserve">تا </w:t>
            </w:r>
            <w:r w:rsidR="001551DD" w:rsidRPr="008F4148">
              <w:rPr>
                <w:rFonts w:eastAsia="Calibri" w:cs="B Nazanin" w:hint="cs"/>
                <w:rtl/>
              </w:rPr>
              <w:t xml:space="preserve">اسفند </w:t>
            </w:r>
            <w:r w:rsidR="00654E25" w:rsidRPr="008F4148">
              <w:rPr>
                <w:rFonts w:eastAsia="Calibri" w:cs="B Nazanin" w:hint="cs"/>
                <w:rtl/>
              </w:rPr>
              <w:t>1403</w:t>
            </w:r>
          </w:p>
        </w:tc>
        <w:tc>
          <w:tcPr>
            <w:tcW w:w="0" w:type="auto"/>
            <w:vAlign w:val="center"/>
          </w:tcPr>
          <w:p w14:paraId="36B5A2F5" w14:textId="77777777" w:rsidR="002E3B06" w:rsidRPr="008F4148" w:rsidRDefault="002E3B06" w:rsidP="001551DD">
            <w:pPr>
              <w:jc w:val="both"/>
              <w:rPr>
                <w:rFonts w:eastAsia="Calibri" w:cs="B Nazanin"/>
                <w:rtl/>
              </w:rPr>
            </w:pPr>
            <w:r w:rsidRPr="008F4148">
              <w:rPr>
                <w:rFonts w:eastAsia="Calibri" w:cs="B Nazanin" w:hint="cs"/>
                <w:rtl/>
              </w:rPr>
              <w:t>-</w:t>
            </w:r>
            <w:r w:rsidR="001551DD" w:rsidRPr="008F4148">
              <w:rPr>
                <w:rFonts w:eastAsia="Calibri" w:cs="B Nazanin" w:hint="cs"/>
                <w:rtl/>
              </w:rPr>
              <w:t>چک لیست اعتباربخشی</w:t>
            </w:r>
            <w:r w:rsidR="005266F0" w:rsidRPr="008F4148">
              <w:rPr>
                <w:rFonts w:eastAsia="Calibri" w:cs="B Nazanin" w:hint="cs"/>
                <w:rtl/>
              </w:rPr>
              <w:t xml:space="preserve"> </w:t>
            </w:r>
            <w:r w:rsidR="001551DD" w:rsidRPr="008F4148">
              <w:rPr>
                <w:rFonts w:eastAsia="Calibri" w:cs="B Nazanin" w:hint="cs"/>
                <w:rtl/>
              </w:rPr>
              <w:t>رشته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396BBD" w14:textId="77777777" w:rsidR="002E3B06" w:rsidRPr="008F4148" w:rsidRDefault="002E3B06" w:rsidP="00F54242">
            <w:pPr>
              <w:jc w:val="both"/>
              <w:rPr>
                <w:rFonts w:eastAsia="Calibri" w:cs="B Nazanin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E73097" w14:textId="77777777" w:rsidR="002E3B06" w:rsidRPr="008F4148" w:rsidRDefault="004D26F8" w:rsidP="00F54242">
            <w:pPr>
              <w:jc w:val="both"/>
              <w:rPr>
                <w:rFonts w:eastAsia="Calibri" w:cs="B Nazanin"/>
                <w:rtl/>
              </w:rPr>
            </w:pPr>
            <w:r w:rsidRPr="008F4148">
              <w:rPr>
                <w:rFonts w:eastAsia="Calibri" w:cs="B Nazanin" w:hint="cs"/>
                <w:rtl/>
              </w:rPr>
              <w:t>پایان سال</w:t>
            </w:r>
          </w:p>
        </w:tc>
      </w:tr>
    </w:tbl>
    <w:p w14:paraId="26C8CC1E" w14:textId="77777777" w:rsidR="00654E25" w:rsidRPr="008F4148" w:rsidRDefault="00654E25" w:rsidP="00B3110C">
      <w:pPr>
        <w:spacing w:line="360" w:lineRule="auto"/>
        <w:rPr>
          <w:rFonts w:cs="B Nazanin"/>
          <w:b/>
          <w:bCs/>
          <w:rtl/>
          <w:lang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337"/>
        <w:gridCol w:w="2970"/>
        <w:gridCol w:w="1600"/>
        <w:gridCol w:w="1100"/>
        <w:gridCol w:w="900"/>
        <w:gridCol w:w="1472"/>
        <w:gridCol w:w="803"/>
        <w:gridCol w:w="1247"/>
      </w:tblGrid>
      <w:tr w:rsidR="001551DD" w:rsidRPr="008F4148" w14:paraId="3C2E4242" w14:textId="77777777" w:rsidTr="00FE14FC">
        <w:trPr>
          <w:trHeight w:val="20"/>
        </w:trPr>
        <w:tc>
          <w:tcPr>
            <w:tcW w:w="0" w:type="auto"/>
            <w:gridSpan w:val="9"/>
            <w:shd w:val="clear" w:color="auto" w:fill="92D050"/>
          </w:tcPr>
          <w:p w14:paraId="5D485D40" w14:textId="77777777" w:rsidR="001551DD" w:rsidRPr="008F4148" w:rsidRDefault="001551DD" w:rsidP="00F75122">
            <w:pPr>
              <w:jc w:val="center"/>
              <w:rPr>
                <w:rFonts w:eastAsia="Calibri" w:cs="B Nazanin"/>
                <w:rtl/>
              </w:rPr>
            </w:pPr>
            <w:r w:rsidRPr="008F4148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>هدف اصلی (</w:t>
            </w:r>
            <w:r w:rsidR="001B5932" w:rsidRPr="008F4148">
              <w:rPr>
                <w:rFonts w:eastAsia="Calibri" w:cs="B Nazanin"/>
                <w:b/>
                <w:bCs/>
                <w:sz w:val="28"/>
                <w:szCs w:val="28"/>
              </w:rPr>
              <w:t>A</w:t>
            </w:r>
            <w:r w:rsidR="001B5932" w:rsidRPr="008F4148">
              <w:rPr>
                <w:rFonts w:eastAsia="Calibri" w:cs="B Nazanin"/>
                <w:b/>
                <w:bCs/>
                <w:sz w:val="28"/>
                <w:szCs w:val="28"/>
                <w:vertAlign w:val="subscript"/>
              </w:rPr>
              <w:t>2</w:t>
            </w:r>
            <w:r w:rsidRPr="008F4148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 xml:space="preserve">): </w:t>
            </w:r>
            <w:r w:rsidR="00E57B6C" w:rsidRPr="008F4148">
              <w:rPr>
                <w:rFonts w:eastAsia="Calibri" w:cs="B Nazanin"/>
                <w:b/>
                <w:bCs/>
                <w:sz w:val="28"/>
                <w:szCs w:val="28"/>
                <w:rtl/>
              </w:rPr>
              <w:t>توسعه پذ</w:t>
            </w:r>
            <w:r w:rsidR="00E57B6C" w:rsidRPr="008F4148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>ی</w:t>
            </w:r>
            <w:r w:rsidR="00E57B6C" w:rsidRPr="008F4148">
              <w:rPr>
                <w:rFonts w:eastAsia="Calibri" w:cs="B Nazanin" w:hint="eastAsia"/>
                <w:b/>
                <w:bCs/>
                <w:sz w:val="28"/>
                <w:szCs w:val="28"/>
                <w:rtl/>
              </w:rPr>
              <w:t>رش</w:t>
            </w:r>
            <w:r w:rsidR="00E57B6C" w:rsidRPr="008F4148">
              <w:rPr>
                <w:rFonts w:eastAsia="Calibri" w:cs="B Nazanin"/>
                <w:b/>
                <w:bCs/>
                <w:sz w:val="28"/>
                <w:szCs w:val="28"/>
                <w:rtl/>
              </w:rPr>
              <w:t xml:space="preserve"> دانشجو</w:t>
            </w:r>
            <w:r w:rsidR="00AA7D94" w:rsidRPr="008F4148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 xml:space="preserve">ی </w:t>
            </w:r>
            <w:r w:rsidR="00F75122" w:rsidRPr="008F4148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>مامایی</w:t>
            </w:r>
          </w:p>
        </w:tc>
      </w:tr>
      <w:tr w:rsidR="00E57B6C" w:rsidRPr="008F4148" w14:paraId="3E0345E4" w14:textId="77777777" w:rsidTr="00CA2B99">
        <w:trPr>
          <w:trHeight w:val="20"/>
        </w:trPr>
        <w:tc>
          <w:tcPr>
            <w:tcW w:w="0" w:type="auto"/>
            <w:shd w:val="clear" w:color="auto" w:fill="00B050"/>
            <w:vAlign w:val="center"/>
          </w:tcPr>
          <w:p w14:paraId="55B0A7EE" w14:textId="77777777" w:rsidR="001551DD" w:rsidRPr="008F4148" w:rsidRDefault="001551DD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337" w:type="dxa"/>
            <w:shd w:val="clear" w:color="auto" w:fill="00B050"/>
            <w:vAlign w:val="center"/>
          </w:tcPr>
          <w:p w14:paraId="75273A03" w14:textId="77777777" w:rsidR="001551DD" w:rsidRPr="008F4148" w:rsidRDefault="001551DD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هدف اختصاصی</w:t>
            </w:r>
          </w:p>
        </w:tc>
        <w:tc>
          <w:tcPr>
            <w:tcW w:w="2970" w:type="dxa"/>
            <w:shd w:val="clear" w:color="auto" w:fill="00B050"/>
            <w:vAlign w:val="center"/>
          </w:tcPr>
          <w:p w14:paraId="7CE97C26" w14:textId="77777777" w:rsidR="001551DD" w:rsidRPr="008F4148" w:rsidRDefault="001551DD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فعالیت</w:t>
            </w:r>
          </w:p>
        </w:tc>
        <w:tc>
          <w:tcPr>
            <w:tcW w:w="1600" w:type="dxa"/>
            <w:shd w:val="clear" w:color="auto" w:fill="00B050"/>
            <w:vAlign w:val="center"/>
          </w:tcPr>
          <w:p w14:paraId="244CAFC6" w14:textId="77777777" w:rsidR="001551DD" w:rsidRPr="008F4148" w:rsidRDefault="001551DD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مسئول پیگیری</w:t>
            </w:r>
          </w:p>
        </w:tc>
        <w:tc>
          <w:tcPr>
            <w:tcW w:w="1100" w:type="dxa"/>
            <w:shd w:val="clear" w:color="auto" w:fill="00B050"/>
            <w:vAlign w:val="center"/>
          </w:tcPr>
          <w:p w14:paraId="2CFFFD0C" w14:textId="77777777" w:rsidR="001551DD" w:rsidRPr="008F4148" w:rsidRDefault="001551DD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زمان شروع</w:t>
            </w:r>
          </w:p>
        </w:tc>
        <w:tc>
          <w:tcPr>
            <w:tcW w:w="900" w:type="dxa"/>
            <w:shd w:val="clear" w:color="auto" w:fill="00B050"/>
            <w:vAlign w:val="center"/>
          </w:tcPr>
          <w:p w14:paraId="739B7F16" w14:textId="77777777" w:rsidR="001551DD" w:rsidRPr="008F4148" w:rsidRDefault="001551DD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زمان پایان</w:t>
            </w:r>
          </w:p>
        </w:tc>
        <w:tc>
          <w:tcPr>
            <w:tcW w:w="1472" w:type="dxa"/>
            <w:shd w:val="clear" w:color="auto" w:fill="00B050"/>
            <w:vAlign w:val="center"/>
          </w:tcPr>
          <w:p w14:paraId="2F676501" w14:textId="77777777" w:rsidR="001551DD" w:rsidRPr="008F4148" w:rsidRDefault="001551DD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نحوه پایش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2C9AB480" w14:textId="77777777" w:rsidR="001551DD" w:rsidRPr="008F4148" w:rsidRDefault="001551DD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بودجه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460B63DF" w14:textId="77777777" w:rsidR="001551DD" w:rsidRPr="008F4148" w:rsidRDefault="001551DD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گزارش پیشرفت </w:t>
            </w:r>
          </w:p>
        </w:tc>
      </w:tr>
      <w:tr w:rsidR="00E57B6C" w:rsidRPr="008F4148" w14:paraId="42175C13" w14:textId="77777777" w:rsidTr="00CA2B99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E9D1A8A" w14:textId="77777777" w:rsidR="001551DD" w:rsidRPr="008F4148" w:rsidRDefault="001551DD" w:rsidP="000D14A7">
            <w:pPr>
              <w:jc w:val="center"/>
              <w:rPr>
                <w:rFonts w:eastAsia="Calibri" w:cs="Nazanin"/>
                <w:sz w:val="28"/>
                <w:szCs w:val="28"/>
                <w:rtl/>
              </w:rPr>
            </w:pPr>
            <w:r w:rsidRPr="008F4148">
              <w:rPr>
                <w:rFonts w:eastAsia="Calibri" w:cs="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0C0FEA64" w14:textId="77777777" w:rsidR="001551DD" w:rsidRPr="008F4148" w:rsidRDefault="00E57B6C" w:rsidP="00F75122">
            <w:pPr>
              <w:jc w:val="both"/>
              <w:rPr>
                <w:rFonts w:eastAsia="Calibri" w:cs="B Nazanin"/>
                <w:rtl/>
              </w:rPr>
            </w:pPr>
            <w:r w:rsidRPr="008F4148">
              <w:rPr>
                <w:rFonts w:eastAsia="Calibri" w:cs="B Nazanin" w:hint="cs"/>
                <w:rtl/>
              </w:rPr>
              <w:t xml:space="preserve">افزایش پذیرش دانشجو به میزان </w:t>
            </w:r>
            <w:r w:rsidR="00F75122" w:rsidRPr="008F4148">
              <w:rPr>
                <w:rFonts w:eastAsia="Calibri" w:cs="B Nazanin"/>
              </w:rPr>
              <w:t>10</w:t>
            </w:r>
            <w:r w:rsidR="00F75122" w:rsidRPr="008F4148">
              <w:rPr>
                <w:rFonts w:eastAsia="Calibri" w:cs="B Nazanin" w:hint="cs"/>
                <w:rtl/>
              </w:rPr>
              <w:t xml:space="preserve"> درصد</w:t>
            </w:r>
            <w:r w:rsidRPr="008F4148">
              <w:rPr>
                <w:rFonts w:eastAsia="Calibri" w:cs="B Nazanin" w:hint="cs"/>
                <w:rtl/>
              </w:rPr>
              <w:t xml:space="preserve"> سالیانه در مقطع کارشناسی </w:t>
            </w:r>
          </w:p>
        </w:tc>
        <w:tc>
          <w:tcPr>
            <w:tcW w:w="2970" w:type="dxa"/>
            <w:vAlign w:val="center"/>
          </w:tcPr>
          <w:p w14:paraId="599FB207" w14:textId="77777777" w:rsidR="001551DD" w:rsidRPr="008F4148" w:rsidRDefault="00E57B6C" w:rsidP="00557C15">
            <w:pPr>
              <w:jc w:val="both"/>
              <w:rPr>
                <w:rFonts w:eastAsia="Calibri" w:cs="B Nazanin"/>
                <w:rtl/>
              </w:rPr>
            </w:pPr>
            <w:r w:rsidRPr="008F4148">
              <w:rPr>
                <w:rFonts w:eastAsia="Calibri" w:cs="B Nazanin" w:hint="cs"/>
                <w:rtl/>
              </w:rPr>
              <w:t>طرح تعداد پذیرش دانشجو در شورای آموزشی دانشکده و اعلام به مدیر کل آموزش</w:t>
            </w:r>
            <w:r w:rsidR="007828F6" w:rsidRPr="008F4148">
              <w:rPr>
                <w:rFonts w:eastAsia="Calibri" w:cs="B Nazanin" w:hint="cs"/>
                <w:rtl/>
              </w:rPr>
              <w:t xml:space="preserve">، </w:t>
            </w:r>
            <w:r w:rsidR="007828F6" w:rsidRPr="008F4148">
              <w:rPr>
                <w:rFonts w:hint="cs"/>
                <w:rtl/>
              </w:rPr>
              <w:t xml:space="preserve">هماهنگی جهت پذیرش و جذب دانشجویان کارشناسی </w:t>
            </w:r>
            <w:r w:rsidR="00B94ADC" w:rsidRPr="008F4148">
              <w:rPr>
                <w:rFonts w:hint="cs"/>
                <w:rtl/>
              </w:rPr>
              <w:t xml:space="preserve"> </w:t>
            </w:r>
            <w:r w:rsidR="007828F6" w:rsidRPr="008F4148">
              <w:rPr>
                <w:rFonts w:hint="cs"/>
                <w:rtl/>
              </w:rPr>
              <w:t>دانشکده</w:t>
            </w:r>
            <w:r w:rsidRPr="008F4148">
              <w:rPr>
                <w:rFonts w:eastAsia="Calibri" w:cs="B Nazanin" w:hint="cs"/>
                <w:rtl/>
              </w:rPr>
              <w:t xml:space="preserve"> </w:t>
            </w:r>
            <w:r w:rsidR="001551DD" w:rsidRPr="008F4148">
              <w:rPr>
                <w:rFonts w:eastAsia="Calibri" w:cs="B Nazanin" w:hint="cs"/>
                <w:rtl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E7D9D1E" w14:textId="77777777" w:rsidR="001551DD" w:rsidRPr="008F4148" w:rsidRDefault="001551DD" w:rsidP="000D14A7">
            <w:pPr>
              <w:jc w:val="both"/>
              <w:rPr>
                <w:rFonts w:eastAsia="Calibri" w:cs="B Nazanin"/>
                <w:rtl/>
              </w:rPr>
            </w:pPr>
            <w:r w:rsidRPr="008F4148">
              <w:rPr>
                <w:rFonts w:eastAsia="Calibri" w:cs="B Nazanin" w:hint="cs"/>
                <w:rtl/>
              </w:rPr>
              <w:t>رئيس دانشکده،</w:t>
            </w:r>
            <w:r w:rsidRPr="008F4148">
              <w:rPr>
                <w:rFonts w:eastAsia="Calibri" w:cs="B Nazanin"/>
                <w:rtl/>
              </w:rPr>
              <w:t xml:space="preserve"> </w:t>
            </w:r>
            <w:r w:rsidRPr="008F4148">
              <w:rPr>
                <w:rFonts w:eastAsia="Calibri" w:cs="B Nazanin" w:hint="cs"/>
                <w:rtl/>
              </w:rPr>
              <w:t>معاون</w:t>
            </w:r>
            <w:r w:rsidRPr="008F4148">
              <w:rPr>
                <w:rFonts w:eastAsia="Calibri" w:cs="B Nazanin"/>
                <w:rtl/>
              </w:rPr>
              <w:t xml:space="preserve"> </w:t>
            </w:r>
            <w:r w:rsidRPr="008F4148">
              <w:rPr>
                <w:rFonts w:eastAsia="Calibri" w:cs="B Nazanin" w:hint="cs"/>
                <w:rtl/>
              </w:rPr>
              <w:t>آموزشی</w:t>
            </w:r>
            <w:r w:rsidRPr="008F4148">
              <w:rPr>
                <w:rFonts w:eastAsia="Calibri" w:cs="B Nazanin"/>
                <w:rtl/>
              </w:rPr>
              <w:t xml:space="preserve"> </w:t>
            </w:r>
            <w:r w:rsidRPr="008F4148">
              <w:rPr>
                <w:rFonts w:eastAsia="Calibri" w:cs="B Nazanin" w:hint="cs"/>
                <w:rtl/>
              </w:rPr>
              <w:t>و</w:t>
            </w:r>
            <w:r w:rsidRPr="008F4148">
              <w:rPr>
                <w:rFonts w:eastAsia="Calibri" w:cs="B Nazanin"/>
                <w:rtl/>
              </w:rPr>
              <w:t xml:space="preserve"> </w:t>
            </w:r>
            <w:r w:rsidRPr="008F4148">
              <w:rPr>
                <w:rFonts w:eastAsia="Calibri" w:cs="B Nazanin" w:hint="cs"/>
                <w:rtl/>
              </w:rPr>
              <w:t>مدير</w:t>
            </w:r>
            <w:r w:rsidRPr="008F4148">
              <w:rPr>
                <w:rFonts w:eastAsia="Calibri" w:cs="B Nazanin"/>
                <w:rtl/>
              </w:rPr>
              <w:t xml:space="preserve"> </w:t>
            </w:r>
            <w:r w:rsidRPr="008F4148">
              <w:rPr>
                <w:rFonts w:eastAsia="Calibri" w:cs="B Nazanin" w:hint="cs"/>
                <w:rtl/>
              </w:rPr>
              <w:t>گروه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4017B4A" w14:textId="7F27B9B1" w:rsidR="001551DD" w:rsidRPr="008F4148" w:rsidRDefault="001551DD" w:rsidP="00654E25">
            <w:pPr>
              <w:jc w:val="center"/>
              <w:rPr>
                <w:rFonts w:eastAsia="Calibri" w:cs="B Nazanin"/>
                <w:rtl/>
              </w:rPr>
            </w:pPr>
            <w:r w:rsidRPr="008F4148">
              <w:rPr>
                <w:rFonts w:eastAsia="Calibri" w:cs="B Nazanin" w:hint="cs"/>
                <w:rtl/>
              </w:rPr>
              <w:t xml:space="preserve">فروردین ماه </w:t>
            </w:r>
            <w:r w:rsidR="00654E25" w:rsidRPr="008F4148">
              <w:rPr>
                <w:rFonts w:eastAsia="Calibri" w:cs="B Nazanin" w:hint="cs"/>
                <w:rtl/>
              </w:rPr>
              <w:t>1403</w:t>
            </w:r>
          </w:p>
        </w:tc>
        <w:tc>
          <w:tcPr>
            <w:tcW w:w="900" w:type="dxa"/>
            <w:vAlign w:val="center"/>
          </w:tcPr>
          <w:p w14:paraId="17E3953C" w14:textId="75CA914B" w:rsidR="001551DD" w:rsidRPr="008F4148" w:rsidRDefault="001551DD" w:rsidP="00654E25">
            <w:pPr>
              <w:jc w:val="center"/>
              <w:rPr>
                <w:rFonts w:eastAsia="Calibri" w:cs="B Nazanin"/>
                <w:rtl/>
              </w:rPr>
            </w:pPr>
            <w:r w:rsidRPr="008F4148">
              <w:rPr>
                <w:rFonts w:eastAsia="Calibri" w:cs="B Nazanin" w:hint="cs"/>
                <w:rtl/>
              </w:rPr>
              <w:t xml:space="preserve">تا اسفند </w:t>
            </w:r>
            <w:r w:rsidR="00654E25" w:rsidRPr="008F4148">
              <w:rPr>
                <w:rFonts w:eastAsia="Calibri" w:cs="B Nazanin" w:hint="cs"/>
                <w:rtl/>
              </w:rPr>
              <w:t>1403</w:t>
            </w:r>
          </w:p>
        </w:tc>
        <w:tc>
          <w:tcPr>
            <w:tcW w:w="1472" w:type="dxa"/>
            <w:vAlign w:val="center"/>
          </w:tcPr>
          <w:p w14:paraId="10E0DFFD" w14:textId="77777777" w:rsidR="001551DD" w:rsidRPr="008F4148" w:rsidRDefault="001551DD" w:rsidP="00E57B6C">
            <w:pPr>
              <w:jc w:val="both"/>
              <w:rPr>
                <w:rFonts w:eastAsia="Calibri" w:cs="B Nazanin"/>
                <w:rtl/>
              </w:rPr>
            </w:pPr>
            <w:r w:rsidRPr="008F4148">
              <w:rPr>
                <w:rFonts w:eastAsia="Calibri" w:cs="B Nazanin" w:hint="cs"/>
                <w:rtl/>
              </w:rPr>
              <w:t>-</w:t>
            </w:r>
            <w:r w:rsidR="00E57B6C" w:rsidRPr="008F4148">
              <w:rPr>
                <w:rFonts w:eastAsia="Calibri" w:cs="B Nazanin" w:hint="cs"/>
                <w:rtl/>
              </w:rPr>
              <w:t>لیست اعلام قبولی توسط سازمان سنجش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FDA170" w14:textId="77777777" w:rsidR="001551DD" w:rsidRPr="008F4148" w:rsidRDefault="001551DD" w:rsidP="000D14A7">
            <w:pPr>
              <w:jc w:val="both"/>
              <w:rPr>
                <w:rFonts w:eastAsia="Calibri" w:cs="B Nazanin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2705D4" w14:textId="77777777" w:rsidR="001551DD" w:rsidRPr="008F4148" w:rsidRDefault="001551DD" w:rsidP="000D14A7">
            <w:pPr>
              <w:jc w:val="both"/>
              <w:rPr>
                <w:rFonts w:eastAsia="Calibri" w:cs="B Nazanin"/>
                <w:rtl/>
              </w:rPr>
            </w:pPr>
            <w:r w:rsidRPr="008F4148">
              <w:rPr>
                <w:rFonts w:eastAsia="Calibri" w:cs="B Nazanin" w:hint="cs"/>
                <w:rtl/>
              </w:rPr>
              <w:t>پایان سال</w:t>
            </w:r>
          </w:p>
        </w:tc>
      </w:tr>
    </w:tbl>
    <w:p w14:paraId="4B7135B2" w14:textId="77777777" w:rsidR="00654E25" w:rsidRPr="008F4148" w:rsidRDefault="00654E25" w:rsidP="00B3110C">
      <w:pPr>
        <w:spacing w:line="360" w:lineRule="auto"/>
        <w:rPr>
          <w:rFonts w:cs="B Nazanin"/>
          <w:b/>
          <w:bCs/>
          <w:rtl/>
          <w:lang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337"/>
        <w:gridCol w:w="2936"/>
        <w:gridCol w:w="1663"/>
        <w:gridCol w:w="1071"/>
        <w:gridCol w:w="843"/>
        <w:gridCol w:w="1529"/>
        <w:gridCol w:w="803"/>
        <w:gridCol w:w="1247"/>
      </w:tblGrid>
      <w:tr w:rsidR="0073662F" w:rsidRPr="008F4148" w14:paraId="7ED3CD58" w14:textId="77777777" w:rsidTr="00FE14FC">
        <w:trPr>
          <w:trHeight w:val="20"/>
        </w:trPr>
        <w:tc>
          <w:tcPr>
            <w:tcW w:w="0" w:type="auto"/>
            <w:gridSpan w:val="9"/>
            <w:shd w:val="clear" w:color="auto" w:fill="92D050"/>
          </w:tcPr>
          <w:p w14:paraId="0A97DBB1" w14:textId="77777777" w:rsidR="0073662F" w:rsidRPr="008F4148" w:rsidRDefault="0073662F" w:rsidP="00F75122">
            <w:pPr>
              <w:jc w:val="center"/>
              <w:rPr>
                <w:rFonts w:eastAsia="Calibri" w:cs="B Nazanin"/>
                <w:rtl/>
              </w:rPr>
            </w:pPr>
            <w:r w:rsidRPr="008F4148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lastRenderedPageBreak/>
              <w:t>هدف اصلی (</w:t>
            </w:r>
            <w:r w:rsidR="001B5932" w:rsidRPr="008F4148">
              <w:rPr>
                <w:rFonts w:eastAsia="Calibri" w:cs="B Nazanin"/>
                <w:b/>
                <w:bCs/>
                <w:sz w:val="28"/>
                <w:szCs w:val="28"/>
              </w:rPr>
              <w:t>A</w:t>
            </w:r>
            <w:r w:rsidR="001B5932" w:rsidRPr="008F4148">
              <w:rPr>
                <w:rFonts w:eastAsia="Calibri" w:cs="B Nazanin"/>
                <w:b/>
                <w:bCs/>
                <w:sz w:val="28"/>
                <w:szCs w:val="28"/>
                <w:vertAlign w:val="subscript"/>
              </w:rPr>
              <w:t>3</w:t>
            </w:r>
            <w:r w:rsidRPr="008F4148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 xml:space="preserve">): </w:t>
            </w:r>
            <w:r w:rsidR="00F75122" w:rsidRPr="008F4148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>توسعه پذیرش دانشجوی شهریه پرداز مامایی</w:t>
            </w:r>
          </w:p>
        </w:tc>
      </w:tr>
      <w:tr w:rsidR="0073662F" w:rsidRPr="008F4148" w14:paraId="4FD6A4A1" w14:textId="77777777" w:rsidTr="00CA2B99">
        <w:trPr>
          <w:trHeight w:val="20"/>
        </w:trPr>
        <w:tc>
          <w:tcPr>
            <w:tcW w:w="0" w:type="auto"/>
            <w:shd w:val="clear" w:color="auto" w:fill="00B050"/>
            <w:vAlign w:val="center"/>
          </w:tcPr>
          <w:p w14:paraId="1E79A414" w14:textId="77777777" w:rsidR="0073662F" w:rsidRPr="008F4148" w:rsidRDefault="0073662F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337" w:type="dxa"/>
            <w:shd w:val="clear" w:color="auto" w:fill="00B050"/>
            <w:vAlign w:val="center"/>
          </w:tcPr>
          <w:p w14:paraId="3B985787" w14:textId="77777777" w:rsidR="0073662F" w:rsidRPr="008F4148" w:rsidRDefault="0073662F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هدف اختصاصی</w:t>
            </w:r>
          </w:p>
        </w:tc>
        <w:tc>
          <w:tcPr>
            <w:tcW w:w="2936" w:type="dxa"/>
            <w:shd w:val="clear" w:color="auto" w:fill="00B050"/>
            <w:vAlign w:val="center"/>
          </w:tcPr>
          <w:p w14:paraId="5E629BBA" w14:textId="77777777" w:rsidR="0073662F" w:rsidRPr="008F4148" w:rsidRDefault="0073662F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فعالیت</w:t>
            </w:r>
          </w:p>
        </w:tc>
        <w:tc>
          <w:tcPr>
            <w:tcW w:w="1663" w:type="dxa"/>
            <w:shd w:val="clear" w:color="auto" w:fill="00B050"/>
            <w:vAlign w:val="center"/>
          </w:tcPr>
          <w:p w14:paraId="07FD0591" w14:textId="77777777" w:rsidR="0073662F" w:rsidRPr="008F4148" w:rsidRDefault="0073662F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مسئول پیگیری</w:t>
            </w:r>
          </w:p>
        </w:tc>
        <w:tc>
          <w:tcPr>
            <w:tcW w:w="1071" w:type="dxa"/>
            <w:shd w:val="clear" w:color="auto" w:fill="00B050"/>
            <w:vAlign w:val="center"/>
          </w:tcPr>
          <w:p w14:paraId="10CB3ABC" w14:textId="77777777" w:rsidR="0073662F" w:rsidRPr="008F4148" w:rsidRDefault="0073662F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زمان شروع</w:t>
            </w:r>
          </w:p>
        </w:tc>
        <w:tc>
          <w:tcPr>
            <w:tcW w:w="843" w:type="dxa"/>
            <w:shd w:val="clear" w:color="auto" w:fill="00B050"/>
            <w:vAlign w:val="center"/>
          </w:tcPr>
          <w:p w14:paraId="5F98F478" w14:textId="77777777" w:rsidR="0073662F" w:rsidRPr="008F4148" w:rsidRDefault="0073662F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زمان پایان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09E785F3" w14:textId="77777777" w:rsidR="0073662F" w:rsidRPr="008F4148" w:rsidRDefault="0073662F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نحوه پایش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120A7367" w14:textId="77777777" w:rsidR="0073662F" w:rsidRPr="008F4148" w:rsidRDefault="0073662F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بودجه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35F9EBC5" w14:textId="77777777" w:rsidR="0073662F" w:rsidRPr="008F4148" w:rsidRDefault="0073662F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گزارش پیشرفت </w:t>
            </w:r>
          </w:p>
        </w:tc>
      </w:tr>
      <w:tr w:rsidR="0073662F" w:rsidRPr="008F4148" w14:paraId="74A53EA8" w14:textId="77777777" w:rsidTr="00CA2B99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87699F0" w14:textId="77777777" w:rsidR="0073662F" w:rsidRPr="008F4148" w:rsidRDefault="0073662F" w:rsidP="000D14A7">
            <w:pPr>
              <w:jc w:val="center"/>
              <w:rPr>
                <w:rFonts w:eastAsia="Calibri" w:cs="Nazanin"/>
                <w:sz w:val="28"/>
                <w:szCs w:val="28"/>
                <w:rtl/>
              </w:rPr>
            </w:pPr>
            <w:r w:rsidRPr="008F4148">
              <w:rPr>
                <w:rFonts w:eastAsia="Calibri" w:cs="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78FC8A24" w14:textId="77777777" w:rsidR="0073662F" w:rsidRPr="008F4148" w:rsidRDefault="0073662F" w:rsidP="00F75122">
            <w:pPr>
              <w:jc w:val="both"/>
              <w:rPr>
                <w:rFonts w:eastAsia="Calibri" w:cs="B Nazanin"/>
                <w:rtl/>
              </w:rPr>
            </w:pPr>
            <w:r w:rsidRPr="008F4148">
              <w:rPr>
                <w:rFonts w:eastAsia="Calibri" w:cs="B Nazanin" w:hint="cs"/>
                <w:rtl/>
              </w:rPr>
              <w:t xml:space="preserve">پذیرش دانشجویان </w:t>
            </w:r>
            <w:r w:rsidR="00F75122" w:rsidRPr="008F4148">
              <w:rPr>
                <w:rFonts w:eastAsia="Calibri" w:cs="B Nazanin" w:hint="cs"/>
                <w:rtl/>
              </w:rPr>
              <w:t>شهریه پرداز به میزان 10 درصد در مقطع کارشناسی</w:t>
            </w:r>
          </w:p>
        </w:tc>
        <w:tc>
          <w:tcPr>
            <w:tcW w:w="2936" w:type="dxa"/>
            <w:vAlign w:val="center"/>
          </w:tcPr>
          <w:p w14:paraId="0B4C6DF5" w14:textId="77777777" w:rsidR="0073662F" w:rsidRPr="008F4148" w:rsidRDefault="0073662F" w:rsidP="00C01025">
            <w:pPr>
              <w:jc w:val="both"/>
              <w:rPr>
                <w:rFonts w:eastAsia="Calibri" w:cs="B Nazanin"/>
                <w:rtl/>
              </w:rPr>
            </w:pPr>
            <w:r w:rsidRPr="008F4148">
              <w:rPr>
                <w:rFonts w:eastAsia="Calibri" w:cs="B Nazanin" w:hint="cs"/>
                <w:rtl/>
              </w:rPr>
              <w:t xml:space="preserve">طرح پذیرش دانشجو </w:t>
            </w:r>
            <w:r w:rsidR="00F75122" w:rsidRPr="008F4148">
              <w:rPr>
                <w:rFonts w:eastAsia="Calibri" w:cs="B Nazanin" w:hint="cs"/>
                <w:rtl/>
              </w:rPr>
              <w:t xml:space="preserve">شهریه پرداز </w:t>
            </w:r>
            <w:r w:rsidRPr="008F4148">
              <w:rPr>
                <w:rFonts w:eastAsia="Calibri" w:cs="B Nazanin" w:hint="cs"/>
                <w:rtl/>
              </w:rPr>
              <w:t>در شورای</w:t>
            </w:r>
            <w:r w:rsidR="005266F0" w:rsidRPr="008F4148">
              <w:rPr>
                <w:rFonts w:eastAsia="Calibri" w:cs="B Nazanin" w:hint="cs"/>
                <w:rtl/>
              </w:rPr>
              <w:t xml:space="preserve"> </w:t>
            </w:r>
            <w:r w:rsidR="00F75122" w:rsidRPr="008F4148">
              <w:rPr>
                <w:rFonts w:eastAsia="Calibri" w:cs="B Nazanin" w:hint="cs"/>
                <w:rtl/>
              </w:rPr>
              <w:t>آموزشی</w:t>
            </w:r>
            <w:r w:rsidRPr="008F4148">
              <w:rPr>
                <w:rFonts w:eastAsia="Calibri" w:cs="B Nazanin" w:hint="cs"/>
                <w:rtl/>
              </w:rPr>
              <w:t xml:space="preserve"> دانشکده و اعلام به مدیر کل آموزش</w:t>
            </w:r>
            <w:r w:rsidR="007828F6" w:rsidRPr="008F4148">
              <w:rPr>
                <w:rFonts w:eastAsia="Calibri" w:cs="B Nazanin" w:hint="cs"/>
                <w:rtl/>
              </w:rPr>
              <w:t xml:space="preserve">، هماهنگی جهت پذیرش و جذب </w:t>
            </w:r>
            <w:r w:rsidR="00F75122" w:rsidRPr="008F4148">
              <w:rPr>
                <w:rFonts w:eastAsia="Calibri" w:cs="B Nazanin" w:hint="cs"/>
                <w:rtl/>
              </w:rPr>
              <w:t>دانشجو</w:t>
            </w:r>
            <w:r w:rsidR="007828F6" w:rsidRPr="008F4148">
              <w:rPr>
                <w:rFonts w:eastAsia="Calibri" w:cs="B Nazanin" w:hint="cs"/>
                <w:rtl/>
              </w:rPr>
              <w:t xml:space="preserve">  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0E23129E" w14:textId="77777777" w:rsidR="0073662F" w:rsidRPr="008F4148" w:rsidRDefault="0073662F" w:rsidP="000D14A7">
            <w:pPr>
              <w:jc w:val="both"/>
              <w:rPr>
                <w:rFonts w:eastAsia="Calibri" w:cs="B Nazanin"/>
                <w:rtl/>
              </w:rPr>
            </w:pPr>
            <w:r w:rsidRPr="008F4148">
              <w:rPr>
                <w:rFonts w:eastAsia="Calibri" w:cs="B Nazanin" w:hint="cs"/>
                <w:rtl/>
              </w:rPr>
              <w:t>رئيس دانشکده،</w:t>
            </w:r>
            <w:r w:rsidRPr="008F4148">
              <w:rPr>
                <w:rFonts w:eastAsia="Calibri" w:cs="B Nazanin"/>
                <w:rtl/>
              </w:rPr>
              <w:t xml:space="preserve"> </w:t>
            </w:r>
            <w:r w:rsidRPr="008F4148">
              <w:rPr>
                <w:rFonts w:eastAsia="Calibri" w:cs="B Nazanin" w:hint="cs"/>
                <w:rtl/>
              </w:rPr>
              <w:t>معاون</w:t>
            </w:r>
            <w:r w:rsidRPr="008F4148">
              <w:rPr>
                <w:rFonts w:eastAsia="Calibri" w:cs="B Nazanin"/>
                <w:rtl/>
              </w:rPr>
              <w:t xml:space="preserve"> </w:t>
            </w:r>
            <w:r w:rsidRPr="008F4148">
              <w:rPr>
                <w:rFonts w:eastAsia="Calibri" w:cs="B Nazanin" w:hint="cs"/>
                <w:rtl/>
              </w:rPr>
              <w:t>آموزشی</w:t>
            </w:r>
            <w:r w:rsidRPr="008F4148">
              <w:rPr>
                <w:rFonts w:eastAsia="Calibri" w:cs="B Nazanin"/>
                <w:rtl/>
              </w:rPr>
              <w:t xml:space="preserve"> </w:t>
            </w:r>
            <w:r w:rsidRPr="008F4148">
              <w:rPr>
                <w:rFonts w:eastAsia="Calibri" w:cs="B Nazanin" w:hint="cs"/>
                <w:rtl/>
              </w:rPr>
              <w:t>و</w:t>
            </w:r>
            <w:r w:rsidRPr="008F4148">
              <w:rPr>
                <w:rFonts w:eastAsia="Calibri" w:cs="B Nazanin"/>
                <w:rtl/>
              </w:rPr>
              <w:t xml:space="preserve"> </w:t>
            </w:r>
            <w:r w:rsidRPr="008F4148">
              <w:rPr>
                <w:rFonts w:eastAsia="Calibri" w:cs="B Nazanin" w:hint="cs"/>
                <w:rtl/>
              </w:rPr>
              <w:t>مدير</w:t>
            </w:r>
            <w:r w:rsidRPr="008F4148">
              <w:rPr>
                <w:rFonts w:eastAsia="Calibri" w:cs="B Nazanin"/>
                <w:rtl/>
              </w:rPr>
              <w:t xml:space="preserve"> </w:t>
            </w:r>
            <w:r w:rsidRPr="008F4148">
              <w:rPr>
                <w:rFonts w:eastAsia="Calibri" w:cs="B Nazanin" w:hint="cs"/>
                <w:rtl/>
              </w:rPr>
              <w:t>گروه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728DFD3B" w14:textId="22E56942" w:rsidR="0073662F" w:rsidRPr="008F4148" w:rsidRDefault="004628CD" w:rsidP="000D14A7">
            <w:pPr>
              <w:jc w:val="center"/>
              <w:rPr>
                <w:rFonts w:eastAsia="Calibri" w:cs="B Nazanin"/>
                <w:rtl/>
              </w:rPr>
            </w:pPr>
            <w:r w:rsidRPr="008F4148">
              <w:rPr>
                <w:rFonts w:eastAsia="Calibri" w:cs="B Nazanin" w:hint="cs"/>
                <w:rtl/>
              </w:rPr>
              <w:t>مهر</w:t>
            </w:r>
            <w:r w:rsidR="00654E25" w:rsidRPr="008F4148">
              <w:rPr>
                <w:rFonts w:eastAsia="Calibri" w:cs="B Nazanin"/>
                <w:rtl/>
              </w:rPr>
              <w:t xml:space="preserve"> </w:t>
            </w:r>
            <w:r w:rsidR="00654E25" w:rsidRPr="008F4148">
              <w:rPr>
                <w:rFonts w:eastAsia="Calibri" w:cs="B Nazanin" w:hint="cs"/>
                <w:rtl/>
              </w:rPr>
              <w:t>ماه</w:t>
            </w:r>
            <w:r w:rsidR="00654E25" w:rsidRPr="008F4148">
              <w:rPr>
                <w:rFonts w:eastAsia="Calibri" w:cs="B Nazanin"/>
                <w:rtl/>
              </w:rPr>
              <w:t xml:space="preserve"> 1403</w:t>
            </w:r>
          </w:p>
        </w:tc>
        <w:tc>
          <w:tcPr>
            <w:tcW w:w="843" w:type="dxa"/>
            <w:vAlign w:val="center"/>
          </w:tcPr>
          <w:p w14:paraId="4C38A55D" w14:textId="3E00855A" w:rsidR="0073662F" w:rsidRPr="008F4148" w:rsidRDefault="004628CD" w:rsidP="004628CD">
            <w:pPr>
              <w:jc w:val="center"/>
              <w:rPr>
                <w:rFonts w:eastAsia="Calibri" w:cs="B Nazanin"/>
                <w:rtl/>
              </w:rPr>
            </w:pPr>
            <w:r w:rsidRPr="008F4148">
              <w:rPr>
                <w:rFonts w:eastAsia="Calibri" w:cs="B Nazanin" w:hint="cs"/>
                <w:rtl/>
              </w:rPr>
              <w:t>مهر</w:t>
            </w:r>
            <w:r w:rsidR="00654E25" w:rsidRPr="008F4148">
              <w:rPr>
                <w:rFonts w:eastAsia="Calibri" w:cs="B Nazanin"/>
                <w:rtl/>
              </w:rPr>
              <w:t xml:space="preserve"> </w:t>
            </w:r>
            <w:r w:rsidRPr="008F4148">
              <w:rPr>
                <w:rFonts w:eastAsia="Calibri" w:cs="B Nazanin" w:hint="cs"/>
                <w:rtl/>
              </w:rPr>
              <w:t>1404</w:t>
            </w:r>
          </w:p>
        </w:tc>
        <w:tc>
          <w:tcPr>
            <w:tcW w:w="0" w:type="auto"/>
            <w:vAlign w:val="center"/>
          </w:tcPr>
          <w:p w14:paraId="342CAE0A" w14:textId="77777777" w:rsidR="0073662F" w:rsidRPr="008F4148" w:rsidRDefault="0073662F" w:rsidP="000D14A7">
            <w:pPr>
              <w:jc w:val="both"/>
              <w:rPr>
                <w:rFonts w:eastAsia="Calibri" w:cs="B Nazanin"/>
                <w:rtl/>
              </w:rPr>
            </w:pPr>
            <w:r w:rsidRPr="008F4148">
              <w:rPr>
                <w:rFonts w:eastAsia="Calibri" w:cs="B Nazanin" w:hint="cs"/>
                <w:rtl/>
              </w:rPr>
              <w:t>-لیست اعلام قبولی توسط سازمان سنجش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1D7386" w14:textId="77777777" w:rsidR="0073662F" w:rsidRPr="008F4148" w:rsidRDefault="0073662F" w:rsidP="000D14A7">
            <w:pPr>
              <w:jc w:val="both"/>
              <w:rPr>
                <w:rFonts w:eastAsia="Calibri" w:cs="B Nazanin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E5B6DE" w14:textId="77777777" w:rsidR="0073662F" w:rsidRPr="008F4148" w:rsidRDefault="0073662F" w:rsidP="000D14A7">
            <w:pPr>
              <w:jc w:val="both"/>
              <w:rPr>
                <w:rFonts w:eastAsia="Calibri" w:cs="B Nazanin"/>
                <w:rtl/>
              </w:rPr>
            </w:pPr>
            <w:r w:rsidRPr="008F4148">
              <w:rPr>
                <w:rFonts w:eastAsia="Calibri" w:cs="B Nazanin" w:hint="cs"/>
                <w:rtl/>
              </w:rPr>
              <w:t>پایان سال</w:t>
            </w:r>
          </w:p>
        </w:tc>
      </w:tr>
    </w:tbl>
    <w:p w14:paraId="0261B556" w14:textId="77777777" w:rsidR="001551DD" w:rsidRPr="008F4148" w:rsidRDefault="001551DD" w:rsidP="00B3110C">
      <w:pPr>
        <w:spacing w:line="360" w:lineRule="auto"/>
        <w:rPr>
          <w:rFonts w:cs="B Nazanin"/>
          <w:b/>
          <w:bCs/>
          <w:rtl/>
          <w:lang w:bidi="ar-SA"/>
        </w:rPr>
      </w:pPr>
    </w:p>
    <w:p w14:paraId="797652EB" w14:textId="77777777" w:rsidR="004A00F0" w:rsidRPr="008F4148" w:rsidRDefault="004A00F0" w:rsidP="00B3110C">
      <w:pPr>
        <w:spacing w:line="360" w:lineRule="auto"/>
        <w:rPr>
          <w:rFonts w:cs="B Nazanin"/>
          <w:b/>
          <w:bCs/>
          <w:rtl/>
          <w:lang w:bidi="ar-SA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337"/>
        <w:gridCol w:w="2970"/>
        <w:gridCol w:w="1620"/>
        <w:gridCol w:w="1080"/>
        <w:gridCol w:w="810"/>
        <w:gridCol w:w="1541"/>
        <w:gridCol w:w="803"/>
        <w:gridCol w:w="1268"/>
      </w:tblGrid>
      <w:tr w:rsidR="00314139" w:rsidRPr="008F4148" w14:paraId="0B2FE26C" w14:textId="77777777" w:rsidTr="00FE14FC">
        <w:trPr>
          <w:trHeight w:val="20"/>
          <w:jc w:val="center"/>
        </w:trPr>
        <w:tc>
          <w:tcPr>
            <w:tcW w:w="0" w:type="auto"/>
            <w:gridSpan w:val="9"/>
            <w:shd w:val="clear" w:color="auto" w:fill="92D050"/>
          </w:tcPr>
          <w:p w14:paraId="4B5807CB" w14:textId="77777777" w:rsidR="00314139" w:rsidRPr="008F4148" w:rsidRDefault="00314139" w:rsidP="00415297">
            <w:pPr>
              <w:jc w:val="center"/>
              <w:rPr>
                <w:rFonts w:eastAsia="Calibri" w:cs="B Nazanin"/>
                <w:rtl/>
              </w:rPr>
            </w:pPr>
            <w:r w:rsidRPr="008F4148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>هدف اصلی (</w:t>
            </w:r>
            <w:r w:rsidR="001B5932" w:rsidRPr="008F4148">
              <w:rPr>
                <w:rFonts w:eastAsia="Calibri" w:cs="B Nazanin"/>
                <w:b/>
                <w:bCs/>
                <w:sz w:val="28"/>
                <w:szCs w:val="28"/>
              </w:rPr>
              <w:t>A</w:t>
            </w:r>
            <w:r w:rsidR="001B5932" w:rsidRPr="008F4148">
              <w:rPr>
                <w:rFonts w:eastAsia="Calibri" w:cs="B Nazanin"/>
                <w:b/>
                <w:bCs/>
                <w:sz w:val="28"/>
                <w:szCs w:val="28"/>
                <w:vertAlign w:val="subscript"/>
              </w:rPr>
              <w:t>4</w:t>
            </w:r>
            <w:r w:rsidRPr="008F4148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 xml:space="preserve">): حرکت به سمت </w:t>
            </w: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بین المللی سازی </w:t>
            </w:r>
            <w:r w:rsidR="007828F6"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گروه</w:t>
            </w:r>
          </w:p>
        </w:tc>
      </w:tr>
      <w:tr w:rsidR="00314139" w:rsidRPr="008F4148" w14:paraId="01B00650" w14:textId="77777777" w:rsidTr="00CA2B99">
        <w:trPr>
          <w:trHeight w:val="20"/>
          <w:jc w:val="center"/>
        </w:trPr>
        <w:tc>
          <w:tcPr>
            <w:tcW w:w="0" w:type="auto"/>
            <w:shd w:val="clear" w:color="auto" w:fill="00B050"/>
            <w:vAlign w:val="center"/>
          </w:tcPr>
          <w:p w14:paraId="470DFD62" w14:textId="77777777" w:rsidR="00314139" w:rsidRPr="008F4148" w:rsidRDefault="00314139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337" w:type="dxa"/>
            <w:shd w:val="clear" w:color="auto" w:fill="00B050"/>
            <w:vAlign w:val="center"/>
          </w:tcPr>
          <w:p w14:paraId="7EBE829F" w14:textId="77777777" w:rsidR="00314139" w:rsidRPr="008F4148" w:rsidRDefault="00314139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هدف اختصاصی</w:t>
            </w:r>
          </w:p>
        </w:tc>
        <w:tc>
          <w:tcPr>
            <w:tcW w:w="2970" w:type="dxa"/>
            <w:shd w:val="clear" w:color="auto" w:fill="00B050"/>
            <w:vAlign w:val="center"/>
          </w:tcPr>
          <w:p w14:paraId="6DA60EC9" w14:textId="77777777" w:rsidR="00314139" w:rsidRPr="008F4148" w:rsidRDefault="00314139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فعالیت</w:t>
            </w:r>
          </w:p>
        </w:tc>
        <w:tc>
          <w:tcPr>
            <w:tcW w:w="1620" w:type="dxa"/>
            <w:shd w:val="clear" w:color="auto" w:fill="00B050"/>
            <w:vAlign w:val="center"/>
          </w:tcPr>
          <w:p w14:paraId="16922D22" w14:textId="77777777" w:rsidR="00314139" w:rsidRPr="008F4148" w:rsidRDefault="00314139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مسئول پیگیری</w:t>
            </w:r>
          </w:p>
        </w:tc>
        <w:tc>
          <w:tcPr>
            <w:tcW w:w="1080" w:type="dxa"/>
            <w:shd w:val="clear" w:color="auto" w:fill="00B050"/>
            <w:vAlign w:val="center"/>
          </w:tcPr>
          <w:p w14:paraId="00DA2B6D" w14:textId="77777777" w:rsidR="00314139" w:rsidRPr="008F4148" w:rsidRDefault="00314139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زمان شروع</w:t>
            </w:r>
          </w:p>
        </w:tc>
        <w:tc>
          <w:tcPr>
            <w:tcW w:w="810" w:type="dxa"/>
            <w:shd w:val="clear" w:color="auto" w:fill="00B050"/>
            <w:vAlign w:val="center"/>
          </w:tcPr>
          <w:p w14:paraId="4CC09F4E" w14:textId="77777777" w:rsidR="00314139" w:rsidRPr="008F4148" w:rsidRDefault="00314139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زمان پایان</w:t>
            </w:r>
          </w:p>
        </w:tc>
        <w:tc>
          <w:tcPr>
            <w:tcW w:w="1541" w:type="dxa"/>
            <w:shd w:val="clear" w:color="auto" w:fill="00B050"/>
            <w:vAlign w:val="center"/>
          </w:tcPr>
          <w:p w14:paraId="14AC61B6" w14:textId="77777777" w:rsidR="00314139" w:rsidRPr="008F4148" w:rsidRDefault="00314139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نحوه پایش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342D310D" w14:textId="77777777" w:rsidR="00314139" w:rsidRPr="008F4148" w:rsidRDefault="00314139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بودجه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44BF8076" w14:textId="77777777" w:rsidR="00314139" w:rsidRPr="008F4148" w:rsidRDefault="00314139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گزارش پیشرفت </w:t>
            </w:r>
          </w:p>
        </w:tc>
      </w:tr>
      <w:tr w:rsidR="00744A3C" w:rsidRPr="008F4148" w14:paraId="5DFBE132" w14:textId="77777777" w:rsidTr="00CA2B99">
        <w:trPr>
          <w:trHeight w:val="101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8EEDD90" w14:textId="77777777" w:rsidR="00744A3C" w:rsidRPr="008F4148" w:rsidRDefault="00744A3C" w:rsidP="00744A3C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5EB6C77D" w14:textId="77777777" w:rsidR="00744A3C" w:rsidRPr="008F4148" w:rsidRDefault="00744A3C" w:rsidP="00C01025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 xml:space="preserve">به روز رسانی وب سایت انگلیسی </w:t>
            </w:r>
            <w:r w:rsidR="00D648BC" w:rsidRPr="008F4148">
              <w:rPr>
                <w:rFonts w:ascii="Calibri" w:eastAsia="Calibri" w:hAnsi="Calibri" w:cs="B Nazanin" w:hint="cs"/>
                <w:rtl/>
              </w:rPr>
              <w:t>گروه</w:t>
            </w:r>
            <w:r w:rsidR="00C01025" w:rsidRPr="008F4148">
              <w:rPr>
                <w:rFonts w:ascii="Calibri" w:eastAsia="Calibri" w:hAnsi="Calibri" w:cs="B Nazanin" w:hint="cs"/>
                <w:rtl/>
              </w:rPr>
              <w:t xml:space="preserve"> مامایی</w:t>
            </w:r>
          </w:p>
          <w:p w14:paraId="250FDFA7" w14:textId="77777777" w:rsidR="00744A3C" w:rsidRPr="008F4148" w:rsidRDefault="00744A3C" w:rsidP="00744A3C">
            <w:pPr>
              <w:jc w:val="both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970" w:type="dxa"/>
            <w:vAlign w:val="center"/>
          </w:tcPr>
          <w:p w14:paraId="6D03C9F4" w14:textId="77777777" w:rsidR="00744A3C" w:rsidRPr="008F4148" w:rsidRDefault="00744A3C" w:rsidP="002D73EF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ترجمه  محتو</w:t>
            </w:r>
            <w:r w:rsidR="003533BC" w:rsidRPr="008F4148">
              <w:rPr>
                <w:rFonts w:ascii="Calibri" w:eastAsia="Calibri" w:hAnsi="Calibri" w:cs="B Nazanin" w:hint="cs"/>
                <w:rtl/>
              </w:rPr>
              <w:t>ا</w:t>
            </w:r>
            <w:r w:rsidRPr="008F4148">
              <w:rPr>
                <w:rFonts w:ascii="Calibri" w:eastAsia="Calibri" w:hAnsi="Calibri" w:cs="B Nazanin" w:hint="cs"/>
                <w:rtl/>
              </w:rPr>
              <w:t xml:space="preserve"> مطابق با متن فارسی، بارگذاری محتوا در وب سایت</w:t>
            </w:r>
            <w:r w:rsidR="007828F6" w:rsidRPr="008F4148">
              <w:rPr>
                <w:rFonts w:ascii="Calibri" w:eastAsia="Calibri" w:hAnsi="Calibri" w:cs="B Nazanin" w:hint="cs"/>
                <w:rtl/>
              </w:rPr>
              <w:t>، به‌روزرسانی مشخصات انگلیسی گروه (بروز رسانی لینک‌ها، مشخصات و محتویات سایت گروه)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5679000" w14:textId="77777777" w:rsidR="00744A3C" w:rsidRPr="008F4148" w:rsidRDefault="00744A3C" w:rsidP="00744A3C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رئيس دانشکده،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معاون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آموزشی، مدیر گروه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 xml:space="preserve">و </w:t>
            </w:r>
            <w:r w:rsidRPr="008F4148">
              <w:rPr>
                <w:rFonts w:eastAsia="Calibri" w:cs="Times New Roman"/>
              </w:rPr>
              <w:t>EDO</w:t>
            </w:r>
          </w:p>
        </w:tc>
        <w:tc>
          <w:tcPr>
            <w:tcW w:w="1080" w:type="dxa"/>
            <w:shd w:val="clear" w:color="auto" w:fill="auto"/>
          </w:tcPr>
          <w:p w14:paraId="310C1B4E" w14:textId="1835B849" w:rsidR="00744A3C" w:rsidRPr="008F4148" w:rsidRDefault="004628CD" w:rsidP="00744A3C">
            <w:r w:rsidRPr="008F4148">
              <w:rPr>
                <w:rFonts w:hint="cs"/>
                <w:rtl/>
              </w:rPr>
              <w:t>فروردین 1403</w:t>
            </w:r>
          </w:p>
        </w:tc>
        <w:tc>
          <w:tcPr>
            <w:tcW w:w="810" w:type="dxa"/>
          </w:tcPr>
          <w:p w14:paraId="388047DE" w14:textId="77777777" w:rsidR="00744A3C" w:rsidRPr="008F4148" w:rsidRDefault="00744A3C" w:rsidP="00744A3C">
            <w:pPr>
              <w:jc w:val="center"/>
            </w:pPr>
            <w:r w:rsidRPr="008F4148">
              <w:rPr>
                <w:rFonts w:hint="cs"/>
                <w:rtl/>
              </w:rPr>
              <w:t>مستمر</w:t>
            </w:r>
          </w:p>
        </w:tc>
        <w:tc>
          <w:tcPr>
            <w:tcW w:w="1541" w:type="dxa"/>
            <w:vAlign w:val="center"/>
          </w:tcPr>
          <w:p w14:paraId="2C51E2E5" w14:textId="77777777" w:rsidR="00744A3C" w:rsidRPr="008F4148" w:rsidRDefault="00744A3C" w:rsidP="00744A3C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- وضعیت و کیفیت وب سایت دانشکده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7A3D76" w14:textId="77777777" w:rsidR="00744A3C" w:rsidRPr="008F4148" w:rsidRDefault="00744A3C" w:rsidP="00744A3C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94C2A4" w14:textId="77777777" w:rsidR="00744A3C" w:rsidRPr="008F4148" w:rsidRDefault="00744A3C" w:rsidP="00744A3C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پایان هر نیمسال</w:t>
            </w:r>
          </w:p>
        </w:tc>
      </w:tr>
      <w:tr w:rsidR="00744A3C" w:rsidRPr="008F4148" w14:paraId="461B7E52" w14:textId="77777777" w:rsidTr="00CA2B99">
        <w:trPr>
          <w:trHeight w:val="39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2FB3047" w14:textId="77777777" w:rsidR="00744A3C" w:rsidRPr="008F4148" w:rsidRDefault="00744A3C" w:rsidP="00744A3C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1977E9F7" w14:textId="77777777" w:rsidR="00094D32" w:rsidRPr="008F4148" w:rsidRDefault="00744A3C" w:rsidP="00C01025">
            <w:pPr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آمادگی برای پذیرش دانشجوی بین الملل</w:t>
            </w:r>
            <w:r w:rsidR="00094D32"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="00C01025" w:rsidRPr="008F4148">
              <w:rPr>
                <w:rFonts w:ascii="Calibri" w:eastAsia="Calibri" w:hAnsi="Calibri" w:cs="B Nazanin" w:hint="cs"/>
                <w:rtl/>
              </w:rPr>
              <w:t xml:space="preserve">مامایی </w:t>
            </w:r>
            <w:r w:rsidR="00094D32" w:rsidRPr="008F4148">
              <w:rPr>
                <w:rFonts w:ascii="Calibri" w:eastAsia="Calibri" w:hAnsi="Calibri" w:cs="B Nazanin"/>
                <w:rtl/>
              </w:rPr>
              <w:t>به م</w:t>
            </w:r>
            <w:r w:rsidR="00094D32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094D32" w:rsidRPr="008F4148">
              <w:rPr>
                <w:rFonts w:ascii="Calibri" w:eastAsia="Calibri" w:hAnsi="Calibri" w:cs="B Nazanin" w:hint="eastAsia"/>
                <w:rtl/>
              </w:rPr>
              <w:t>زان</w:t>
            </w:r>
            <w:r w:rsidR="00094D32"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="00C01025" w:rsidRPr="008F4148">
              <w:rPr>
                <w:rFonts w:ascii="Calibri" w:eastAsia="Calibri" w:hAnsi="Calibri" w:cs="B Nazanin" w:hint="cs"/>
                <w:rtl/>
              </w:rPr>
              <w:t>10درصد</w:t>
            </w:r>
          </w:p>
          <w:p w14:paraId="285757DD" w14:textId="77777777" w:rsidR="00094D32" w:rsidRPr="008F4148" w:rsidRDefault="00094D32" w:rsidP="00094D32">
            <w:pPr>
              <w:rPr>
                <w:rFonts w:ascii="Calibri" w:eastAsia="Calibri" w:hAnsi="Calibri" w:cs="B Nazanin"/>
                <w:rtl/>
              </w:rPr>
            </w:pPr>
          </w:p>
          <w:p w14:paraId="39D2766D" w14:textId="77777777" w:rsidR="00744A3C" w:rsidRPr="008F4148" w:rsidRDefault="00744A3C" w:rsidP="00094D32">
            <w:pPr>
              <w:jc w:val="both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970" w:type="dxa"/>
            <w:vAlign w:val="center"/>
          </w:tcPr>
          <w:p w14:paraId="5A1615D4" w14:textId="77777777" w:rsidR="00744A3C" w:rsidRPr="008F4148" w:rsidRDefault="00744A3C" w:rsidP="00C01025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درخواست پذیرش دانشجوی بین الملل</w:t>
            </w:r>
            <w:r w:rsidR="00790129" w:rsidRPr="008F414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8F4148">
              <w:rPr>
                <w:rFonts w:ascii="Calibri" w:eastAsia="Calibri" w:hAnsi="Calibri" w:cs="B Nazanin" w:hint="cs"/>
                <w:rtl/>
              </w:rPr>
              <w:t>برگزاری کلاس های توجیهی و آمادگی دانشجویان بین الملل</w:t>
            </w:r>
            <w:r w:rsidR="00790129" w:rsidRPr="008F414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="007828F6" w:rsidRPr="008F4148">
              <w:rPr>
                <w:rFonts w:ascii="Calibri" w:eastAsia="Calibri" w:hAnsi="Calibri" w:cs="B Nazanin" w:hint="cs"/>
                <w:rtl/>
              </w:rPr>
              <w:t>ایجاد بستر برای پذیرش دانشجوی بین‌الملل (</w:t>
            </w:r>
            <w:r w:rsidRPr="008F4148">
              <w:rPr>
                <w:rFonts w:ascii="Calibri" w:eastAsia="Calibri" w:hAnsi="Calibri" w:cs="B Nazanin" w:hint="cs"/>
                <w:rtl/>
              </w:rPr>
              <w:t>برگزاری برنامه های توانمندی برای اساتید</w:t>
            </w:r>
            <w:r w:rsidR="00790129" w:rsidRPr="008F414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8F4148">
              <w:rPr>
                <w:rFonts w:ascii="Calibri" w:eastAsia="Calibri" w:hAnsi="Calibri" w:cs="B Nazanin" w:hint="cs"/>
                <w:rtl/>
              </w:rPr>
              <w:t>ایجاد فضای فیزیکی مناسب</w:t>
            </w:r>
            <w:r w:rsidR="007828F6" w:rsidRPr="008F4148">
              <w:rPr>
                <w:rFonts w:ascii="Calibri" w:eastAsia="Calibri" w:hAnsi="Calibri" w:cs="B Nazanin" w:hint="cs"/>
                <w:rtl/>
              </w:rPr>
              <w:t xml:space="preserve">)، </w:t>
            </w:r>
            <w:r w:rsidR="007828F6" w:rsidRPr="008F4148">
              <w:rPr>
                <w:rFonts w:ascii="Calibri" w:eastAsia="Calibri" w:hAnsi="Calibri" w:cs="B Nazanin"/>
                <w:rtl/>
              </w:rPr>
              <w:lastRenderedPageBreak/>
              <w:t>ن</w:t>
            </w:r>
            <w:r w:rsidR="007828F6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7828F6" w:rsidRPr="008F4148">
              <w:rPr>
                <w:rFonts w:ascii="Calibri" w:eastAsia="Calibri" w:hAnsi="Calibri" w:cs="B Nazanin" w:hint="eastAsia"/>
                <w:rtl/>
              </w:rPr>
              <w:t>ازسنج</w:t>
            </w:r>
            <w:r w:rsidR="007828F6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7828F6" w:rsidRPr="008F4148">
              <w:rPr>
                <w:rFonts w:ascii="Calibri" w:eastAsia="Calibri" w:hAnsi="Calibri" w:cs="B Nazanin"/>
                <w:rtl/>
              </w:rPr>
              <w:t xml:space="preserve"> از مسئول</w:t>
            </w:r>
            <w:r w:rsidR="007828F6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7828F6" w:rsidRPr="008F4148">
              <w:rPr>
                <w:rFonts w:ascii="Calibri" w:eastAsia="Calibri" w:hAnsi="Calibri" w:cs="B Nazanin" w:hint="eastAsia"/>
                <w:rtl/>
              </w:rPr>
              <w:t>ن</w:t>
            </w:r>
            <w:r w:rsidR="007828F6" w:rsidRPr="008F4148">
              <w:rPr>
                <w:rFonts w:ascii="Calibri" w:eastAsia="Calibri" w:hAnsi="Calibri" w:cs="B Nazanin"/>
                <w:rtl/>
              </w:rPr>
              <w:t xml:space="preserve"> امور آموزش ب</w:t>
            </w:r>
            <w:r w:rsidR="007828F6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7828F6" w:rsidRPr="008F4148">
              <w:rPr>
                <w:rFonts w:ascii="Calibri" w:eastAsia="Calibri" w:hAnsi="Calibri" w:cs="B Nazanin" w:hint="eastAsia"/>
                <w:rtl/>
              </w:rPr>
              <w:t>ن‌الملل</w:t>
            </w:r>
            <w:r w:rsidR="007828F6" w:rsidRPr="008F4148">
              <w:rPr>
                <w:rFonts w:ascii="Calibri" w:eastAsia="Calibri" w:hAnsi="Calibri" w:cs="B Nazanin"/>
                <w:rtl/>
              </w:rPr>
              <w:t xml:space="preserve"> در خصوص اجرا</w:t>
            </w:r>
            <w:r w:rsidR="007828F6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7828F6" w:rsidRPr="008F4148">
              <w:rPr>
                <w:rFonts w:ascii="Calibri" w:eastAsia="Calibri" w:hAnsi="Calibri" w:cs="B Nazanin"/>
                <w:rtl/>
              </w:rPr>
              <w:t xml:space="preserve"> برنامه</w:t>
            </w:r>
            <w:r w:rsidR="007828F6" w:rsidRPr="008F4148">
              <w:rPr>
                <w:rFonts w:ascii="Calibri" w:eastAsia="Calibri" w:hAnsi="Calibri" w:cs="B Nazanin" w:hint="cs"/>
                <w:rtl/>
              </w:rPr>
              <w:t xml:space="preserve">، شناسایی و تعیین عرصه‌های مناسب بالینی، تعیین یک نماینده از گروه برای امور بین‌الملل، </w:t>
            </w:r>
            <w:r w:rsidR="007828F6" w:rsidRPr="008F4148">
              <w:rPr>
                <w:rFonts w:ascii="Calibri" w:eastAsia="Calibri" w:hAnsi="Calibri" w:cs="B Nazanin"/>
                <w:rtl/>
              </w:rPr>
              <w:t>برقرار</w:t>
            </w:r>
            <w:r w:rsidR="007828F6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7828F6" w:rsidRPr="008F4148">
              <w:rPr>
                <w:rFonts w:ascii="Calibri" w:eastAsia="Calibri" w:hAnsi="Calibri" w:cs="B Nazanin"/>
                <w:rtl/>
              </w:rPr>
              <w:t xml:space="preserve"> ارتباط ب</w:t>
            </w:r>
            <w:r w:rsidR="007828F6" w:rsidRPr="008F4148">
              <w:rPr>
                <w:rFonts w:ascii="Calibri" w:eastAsia="Calibri" w:hAnsi="Calibri" w:cs="B Nazanin" w:hint="cs"/>
                <w:rtl/>
              </w:rPr>
              <w:t xml:space="preserve">ه </w:t>
            </w:r>
            <w:r w:rsidR="007828F6" w:rsidRPr="008F4148">
              <w:rPr>
                <w:rFonts w:ascii="Calibri" w:eastAsia="Calibri" w:hAnsi="Calibri" w:cs="B Nazanin"/>
                <w:rtl/>
              </w:rPr>
              <w:t>منظور</w:t>
            </w:r>
            <w:r w:rsidR="006A779F" w:rsidRPr="008F4148">
              <w:rPr>
                <w:rFonts w:ascii="Calibri" w:eastAsia="Calibri" w:hAnsi="Calibri" w:cs="B Nazanin"/>
              </w:rPr>
              <w:t xml:space="preserve"> </w:t>
            </w:r>
            <w:r w:rsidR="007828F6" w:rsidRPr="008F4148">
              <w:rPr>
                <w:rFonts w:ascii="Calibri" w:eastAsia="Calibri" w:hAnsi="Calibri" w:cs="B Nazanin"/>
                <w:rtl/>
              </w:rPr>
              <w:t>آماده‌ساز</w:t>
            </w:r>
            <w:r w:rsidR="007828F6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7828F6" w:rsidRPr="008F4148">
              <w:rPr>
                <w:rFonts w:ascii="Calibri" w:eastAsia="Calibri" w:hAnsi="Calibri" w:cs="B Nazanin"/>
                <w:rtl/>
              </w:rPr>
              <w:t xml:space="preserve"> مرکز درمان</w:t>
            </w:r>
            <w:r w:rsidR="007828F6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7828F6" w:rsidRPr="008F4148">
              <w:rPr>
                <w:rFonts w:ascii="Calibri" w:eastAsia="Calibri" w:hAnsi="Calibri" w:cs="B Nazanin" w:hint="eastAsia"/>
                <w:rtl/>
              </w:rPr>
              <w:t>،</w:t>
            </w:r>
            <w:r w:rsidR="007828F6" w:rsidRPr="008F4148">
              <w:rPr>
                <w:rFonts w:ascii="Calibri" w:eastAsia="Calibri" w:hAnsi="Calibri" w:cs="B Nazanin"/>
                <w:rtl/>
              </w:rPr>
              <w:t xml:space="preserve"> مسئول</w:t>
            </w:r>
            <w:r w:rsidR="007828F6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7828F6" w:rsidRPr="008F4148">
              <w:rPr>
                <w:rFonts w:ascii="Calibri" w:eastAsia="Calibri" w:hAnsi="Calibri" w:cs="B Nazanin" w:hint="eastAsia"/>
                <w:rtl/>
              </w:rPr>
              <w:t>ن</w:t>
            </w:r>
            <w:r w:rsidR="007828F6" w:rsidRPr="008F4148">
              <w:rPr>
                <w:rFonts w:ascii="Calibri" w:eastAsia="Calibri" w:hAnsi="Calibri" w:cs="B Nazanin"/>
                <w:rtl/>
              </w:rPr>
              <w:t xml:space="preserve"> و پرسنل مربوطه برا</w:t>
            </w:r>
            <w:r w:rsidR="007828F6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7828F6" w:rsidRPr="008F4148">
              <w:rPr>
                <w:rFonts w:ascii="Calibri" w:eastAsia="Calibri" w:hAnsi="Calibri" w:cs="B Nazanin"/>
                <w:rtl/>
              </w:rPr>
              <w:t xml:space="preserve"> پذ</w:t>
            </w:r>
            <w:r w:rsidR="007828F6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7828F6" w:rsidRPr="008F4148">
              <w:rPr>
                <w:rFonts w:ascii="Calibri" w:eastAsia="Calibri" w:hAnsi="Calibri" w:cs="B Nazanin" w:hint="eastAsia"/>
                <w:rtl/>
              </w:rPr>
              <w:t>رش</w:t>
            </w:r>
            <w:r w:rsidR="007828F6" w:rsidRPr="008F4148">
              <w:rPr>
                <w:rFonts w:ascii="Calibri" w:eastAsia="Calibri" w:hAnsi="Calibri" w:cs="B Nazanin"/>
                <w:rtl/>
              </w:rPr>
              <w:t xml:space="preserve"> دانشجو</w:t>
            </w:r>
            <w:r w:rsidR="007828F6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7828F6" w:rsidRPr="008F4148">
              <w:rPr>
                <w:rFonts w:ascii="Calibri" w:eastAsia="Calibri" w:hAnsi="Calibri" w:cs="B Nazanin" w:hint="eastAsia"/>
                <w:rtl/>
              </w:rPr>
              <w:t>ان</w:t>
            </w:r>
            <w:r w:rsidR="007828F6" w:rsidRPr="008F4148">
              <w:rPr>
                <w:rFonts w:ascii="Calibri" w:eastAsia="Calibri" w:hAnsi="Calibri" w:cs="B Nazanin"/>
                <w:rtl/>
              </w:rPr>
              <w:t xml:space="preserve"> ب</w:t>
            </w:r>
            <w:r w:rsidR="007828F6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7828F6" w:rsidRPr="008F4148">
              <w:rPr>
                <w:rFonts w:ascii="Calibri" w:eastAsia="Calibri" w:hAnsi="Calibri" w:cs="B Nazanin" w:hint="eastAsia"/>
                <w:rtl/>
              </w:rPr>
              <w:t>ن‌الملل</w:t>
            </w:r>
            <w:r w:rsidR="007828F6" w:rsidRPr="008F4148">
              <w:rPr>
                <w:rFonts w:ascii="Calibri" w:eastAsia="Calibri" w:hAnsi="Calibri" w:cs="B Nazanin" w:hint="cs"/>
                <w:rtl/>
              </w:rPr>
              <w:t>، ارتقا کمی و کیفی روابط بین‌الملل با هدف گسترش رشته‌ها و افزایش پذیرش دانشجویان خارجی و درآمدزایی مالی در گروه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C5044E1" w14:textId="77777777" w:rsidR="00744A3C" w:rsidRPr="008F4148" w:rsidRDefault="00744A3C" w:rsidP="00744A3C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lastRenderedPageBreak/>
              <w:t>رئيس دانشکده،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معاون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آموزشی، مدیر گروه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 xml:space="preserve">و </w:t>
            </w:r>
            <w:r w:rsidRPr="008F4148">
              <w:rPr>
                <w:rFonts w:eastAsia="Calibri" w:cs="Times New Roman"/>
              </w:rPr>
              <w:t>EDO</w:t>
            </w:r>
          </w:p>
        </w:tc>
        <w:tc>
          <w:tcPr>
            <w:tcW w:w="1080" w:type="dxa"/>
            <w:shd w:val="clear" w:color="auto" w:fill="auto"/>
          </w:tcPr>
          <w:p w14:paraId="4E6F1D91" w14:textId="77777777" w:rsidR="00744A3C" w:rsidRPr="008F4148" w:rsidRDefault="00744A3C" w:rsidP="00744A3C">
            <w:pPr>
              <w:rPr>
                <w:rtl/>
              </w:rPr>
            </w:pPr>
          </w:p>
          <w:p w14:paraId="17CE1580" w14:textId="77777777" w:rsidR="00744A3C" w:rsidRPr="008F4148" w:rsidRDefault="00744A3C" w:rsidP="00744A3C">
            <w:pPr>
              <w:rPr>
                <w:rtl/>
              </w:rPr>
            </w:pPr>
          </w:p>
          <w:p w14:paraId="581B9076" w14:textId="77777777" w:rsidR="00744A3C" w:rsidRPr="008F4148" w:rsidRDefault="00744A3C" w:rsidP="00744A3C">
            <w:pPr>
              <w:rPr>
                <w:rtl/>
              </w:rPr>
            </w:pPr>
          </w:p>
          <w:p w14:paraId="3481EB37" w14:textId="76DCEF4B" w:rsidR="00744A3C" w:rsidRPr="008F4148" w:rsidRDefault="00744A3C" w:rsidP="00E67F7C">
            <w:pPr>
              <w:rPr>
                <w:rtl/>
              </w:rPr>
            </w:pPr>
            <w:r w:rsidRPr="008F4148">
              <w:rPr>
                <w:rtl/>
              </w:rPr>
              <w:t>فرورد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ن</w:t>
            </w:r>
            <w:r w:rsidRPr="008F4148">
              <w:rPr>
                <w:rtl/>
              </w:rPr>
              <w:t xml:space="preserve"> ماه 140</w:t>
            </w:r>
            <w:r w:rsidR="00E67F7C" w:rsidRPr="008F4148">
              <w:rPr>
                <w:rFonts w:hint="cs"/>
                <w:rtl/>
              </w:rPr>
              <w:t>3</w:t>
            </w:r>
          </w:p>
        </w:tc>
        <w:tc>
          <w:tcPr>
            <w:tcW w:w="810" w:type="dxa"/>
          </w:tcPr>
          <w:p w14:paraId="7729697B" w14:textId="77777777" w:rsidR="00744A3C" w:rsidRPr="008F4148" w:rsidRDefault="00744A3C" w:rsidP="00744A3C">
            <w:pPr>
              <w:rPr>
                <w:rtl/>
              </w:rPr>
            </w:pPr>
          </w:p>
          <w:p w14:paraId="0AC07EFC" w14:textId="77777777" w:rsidR="00744A3C" w:rsidRPr="008F4148" w:rsidRDefault="00744A3C" w:rsidP="00744A3C">
            <w:pPr>
              <w:rPr>
                <w:rtl/>
              </w:rPr>
            </w:pPr>
          </w:p>
          <w:p w14:paraId="15D44139" w14:textId="77777777" w:rsidR="00744A3C" w:rsidRPr="008F4148" w:rsidRDefault="00744A3C" w:rsidP="00744A3C">
            <w:pPr>
              <w:rPr>
                <w:rtl/>
              </w:rPr>
            </w:pPr>
          </w:p>
          <w:p w14:paraId="0AD6D99D" w14:textId="77777777" w:rsidR="00744A3C" w:rsidRPr="008F4148" w:rsidRDefault="00744A3C" w:rsidP="00744A3C">
            <w:r w:rsidRPr="008F4148">
              <w:rPr>
                <w:rtl/>
              </w:rPr>
              <w:t>مستمر</w:t>
            </w:r>
          </w:p>
        </w:tc>
        <w:tc>
          <w:tcPr>
            <w:tcW w:w="1541" w:type="dxa"/>
            <w:vAlign w:val="center"/>
          </w:tcPr>
          <w:p w14:paraId="6F670E76" w14:textId="77777777" w:rsidR="00744A3C" w:rsidRPr="008F4148" w:rsidRDefault="003533BC" w:rsidP="003533BC">
            <w:pPr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-</w:t>
            </w:r>
            <w:r w:rsidR="00744A3C" w:rsidRPr="008F4148">
              <w:rPr>
                <w:rFonts w:ascii="Calibri" w:eastAsia="Calibri" w:hAnsi="Calibri" w:cs="B Nazanin" w:hint="cs"/>
                <w:rtl/>
              </w:rPr>
              <w:t>تعداد دانشجویان بین المللی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A2A812" w14:textId="77777777" w:rsidR="00744A3C" w:rsidRPr="008F4148" w:rsidRDefault="00744A3C" w:rsidP="00744A3C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16A742" w14:textId="77777777" w:rsidR="00744A3C" w:rsidRPr="008F4148" w:rsidRDefault="00744A3C" w:rsidP="00744A3C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پایان هر نیمسال</w:t>
            </w:r>
          </w:p>
        </w:tc>
      </w:tr>
    </w:tbl>
    <w:p w14:paraId="6CAA2B61" w14:textId="77777777" w:rsidR="009B47D2" w:rsidRPr="008F4148" w:rsidRDefault="009B47D2" w:rsidP="00B3110C">
      <w:pPr>
        <w:spacing w:line="360" w:lineRule="auto"/>
        <w:rPr>
          <w:rFonts w:cs="B Nazanin"/>
          <w:b/>
          <w:bCs/>
          <w:rtl/>
          <w:lang w:bidi="ar-SA"/>
        </w:rPr>
      </w:pPr>
    </w:p>
    <w:p w14:paraId="3D62849E" w14:textId="77777777" w:rsidR="00D7414C" w:rsidRPr="008F4148" w:rsidRDefault="00D7414C" w:rsidP="00B3110C">
      <w:pPr>
        <w:spacing w:line="360" w:lineRule="auto"/>
        <w:rPr>
          <w:rFonts w:cs="B Nazanin"/>
          <w:b/>
          <w:bCs/>
          <w:rtl/>
          <w:lang w:bidi="ar-SA"/>
        </w:rPr>
      </w:pPr>
    </w:p>
    <w:p w14:paraId="07867386" w14:textId="77777777" w:rsidR="00D7414C" w:rsidRPr="008F4148" w:rsidRDefault="00D7414C" w:rsidP="00B3110C">
      <w:pPr>
        <w:spacing w:line="360" w:lineRule="auto"/>
        <w:rPr>
          <w:rFonts w:cs="B Nazanin"/>
          <w:b/>
          <w:bCs/>
          <w:rtl/>
          <w:lang w:bidi="ar-SA"/>
        </w:rPr>
      </w:pPr>
    </w:p>
    <w:p w14:paraId="4C0A9227" w14:textId="77777777" w:rsidR="00D7414C" w:rsidRPr="008F4148" w:rsidRDefault="00D7414C" w:rsidP="00B3110C">
      <w:pPr>
        <w:spacing w:line="360" w:lineRule="auto"/>
        <w:rPr>
          <w:rFonts w:cs="B Nazanin"/>
          <w:b/>
          <w:bCs/>
          <w:rtl/>
          <w:lang w:bidi="ar-SA"/>
        </w:rPr>
      </w:pPr>
    </w:p>
    <w:p w14:paraId="4C95BE08" w14:textId="77777777" w:rsidR="00D7414C" w:rsidRPr="008F4148" w:rsidRDefault="00D7414C" w:rsidP="00B3110C">
      <w:pPr>
        <w:spacing w:line="360" w:lineRule="auto"/>
        <w:rPr>
          <w:rFonts w:cs="B Nazanin"/>
          <w:b/>
          <w:bCs/>
          <w:rtl/>
          <w:lang w:bidi="ar-SA"/>
        </w:rPr>
      </w:pPr>
    </w:p>
    <w:p w14:paraId="27A806E9" w14:textId="77777777" w:rsidR="00D7414C" w:rsidRPr="008F4148" w:rsidRDefault="00D7414C" w:rsidP="00B3110C">
      <w:pPr>
        <w:spacing w:line="360" w:lineRule="auto"/>
        <w:rPr>
          <w:rFonts w:cs="B Nazanin"/>
          <w:b/>
          <w:bCs/>
          <w:rtl/>
          <w:lang w:bidi="ar-SA"/>
        </w:rPr>
      </w:pPr>
    </w:p>
    <w:p w14:paraId="741DCF7D" w14:textId="77777777" w:rsidR="00D7414C" w:rsidRPr="008F4148" w:rsidRDefault="00D7414C" w:rsidP="00B3110C">
      <w:pPr>
        <w:spacing w:line="360" w:lineRule="auto"/>
        <w:rPr>
          <w:rFonts w:cs="B Nazanin"/>
          <w:b/>
          <w:bCs/>
          <w:rtl/>
          <w:lang w:bidi="ar-SA"/>
        </w:rPr>
      </w:pPr>
    </w:p>
    <w:p w14:paraId="36ADED1D" w14:textId="77777777" w:rsidR="00D7414C" w:rsidRPr="008F4148" w:rsidRDefault="00D7414C" w:rsidP="00B3110C">
      <w:pPr>
        <w:spacing w:line="360" w:lineRule="auto"/>
        <w:rPr>
          <w:rFonts w:cs="B Nazanin"/>
          <w:b/>
          <w:bCs/>
          <w:rtl/>
          <w:lang w:bidi="ar-SA"/>
        </w:rPr>
      </w:pPr>
    </w:p>
    <w:p w14:paraId="496E515E" w14:textId="77777777" w:rsidR="00D7414C" w:rsidRPr="008F4148" w:rsidRDefault="00D7414C" w:rsidP="00B3110C">
      <w:pPr>
        <w:spacing w:line="360" w:lineRule="auto"/>
        <w:rPr>
          <w:rFonts w:cs="B Nazanin"/>
          <w:b/>
          <w:bCs/>
          <w:lang w:bidi="ar-SA"/>
        </w:rPr>
      </w:pPr>
    </w:p>
    <w:tbl>
      <w:tblPr>
        <w:bidiVisual/>
        <w:tblW w:w="13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2819"/>
        <w:gridCol w:w="1625"/>
        <w:gridCol w:w="1067"/>
        <w:gridCol w:w="841"/>
        <w:gridCol w:w="1620"/>
        <w:gridCol w:w="1740"/>
        <w:gridCol w:w="1228"/>
      </w:tblGrid>
      <w:tr w:rsidR="009B47D2" w:rsidRPr="008F4148" w14:paraId="0DC782BD" w14:textId="77777777" w:rsidTr="009B47D2">
        <w:trPr>
          <w:trHeight w:val="20"/>
        </w:trPr>
        <w:tc>
          <w:tcPr>
            <w:tcW w:w="13210" w:type="dxa"/>
            <w:gridSpan w:val="8"/>
            <w:shd w:val="clear" w:color="auto" w:fill="92D050"/>
          </w:tcPr>
          <w:p w14:paraId="574F06DF" w14:textId="77777777" w:rsidR="009B47D2" w:rsidRPr="008F4148" w:rsidRDefault="009B47D2" w:rsidP="009B47D2">
            <w:pPr>
              <w:rPr>
                <w:rFonts w:cs="B Nazanin"/>
                <w:sz w:val="32"/>
                <w:szCs w:val="32"/>
                <w:rtl/>
              </w:rPr>
            </w:pPr>
            <w:r w:rsidRPr="008F4148">
              <w:rPr>
                <w:rFonts w:cs="B Nazanin" w:hint="cs"/>
                <w:b/>
                <w:bCs/>
                <w:sz w:val="32"/>
                <w:szCs w:val="32"/>
                <w:rtl/>
              </w:rPr>
              <w:lastRenderedPageBreak/>
              <w:t>هدف اصلی (</w:t>
            </w:r>
            <w:r w:rsidRPr="008F4148">
              <w:rPr>
                <w:rFonts w:cs="B Nazanin"/>
                <w:b/>
                <w:bCs/>
                <w:sz w:val="32"/>
                <w:szCs w:val="32"/>
              </w:rPr>
              <w:t>A</w:t>
            </w:r>
            <w:r w:rsidRPr="008F4148">
              <w:rPr>
                <w:rFonts w:cs="B Nazanin"/>
                <w:b/>
                <w:bCs/>
                <w:sz w:val="32"/>
                <w:szCs w:val="32"/>
                <w:vertAlign w:val="subscript"/>
              </w:rPr>
              <w:t>5</w:t>
            </w:r>
            <w:r w:rsidRPr="008F4148">
              <w:rPr>
                <w:rFonts w:cs="B Nazanin" w:hint="cs"/>
                <w:b/>
                <w:bCs/>
                <w:sz w:val="32"/>
                <w:szCs w:val="32"/>
                <w:rtl/>
              </w:rPr>
              <w:t>): ارتقای وضعیت قبولی دانشجویان کارشناسی مامایی در مقاطع بالاتر</w:t>
            </w:r>
          </w:p>
        </w:tc>
      </w:tr>
      <w:tr w:rsidR="001220D5" w:rsidRPr="008F4148" w14:paraId="11DC97CD" w14:textId="77777777" w:rsidTr="00B16E00">
        <w:trPr>
          <w:trHeight w:val="20"/>
        </w:trPr>
        <w:tc>
          <w:tcPr>
            <w:tcW w:w="2270" w:type="dxa"/>
            <w:shd w:val="clear" w:color="auto" w:fill="00B050"/>
            <w:vAlign w:val="center"/>
          </w:tcPr>
          <w:p w14:paraId="39EF4B73" w14:textId="77777777" w:rsidR="001220D5" w:rsidRPr="008F4148" w:rsidRDefault="001220D5" w:rsidP="00D44D8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F4148">
              <w:rPr>
                <w:rFonts w:cs="B Nazanin" w:hint="cs"/>
                <w:b/>
                <w:bCs/>
                <w:sz w:val="32"/>
                <w:szCs w:val="32"/>
                <w:rtl/>
              </w:rPr>
              <w:t>هدف اختصاصی</w:t>
            </w:r>
          </w:p>
        </w:tc>
        <w:tc>
          <w:tcPr>
            <w:tcW w:w="2819" w:type="dxa"/>
            <w:shd w:val="clear" w:color="auto" w:fill="00B050"/>
            <w:vAlign w:val="center"/>
          </w:tcPr>
          <w:p w14:paraId="2C2E5CDC" w14:textId="77777777" w:rsidR="001220D5" w:rsidRPr="008F4148" w:rsidRDefault="001220D5" w:rsidP="00D44D8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F4148">
              <w:rPr>
                <w:rFonts w:cs="B Nazanin" w:hint="cs"/>
                <w:b/>
                <w:bCs/>
                <w:sz w:val="32"/>
                <w:szCs w:val="32"/>
                <w:rtl/>
              </w:rPr>
              <w:t>فعالیت</w:t>
            </w:r>
          </w:p>
        </w:tc>
        <w:tc>
          <w:tcPr>
            <w:tcW w:w="1625" w:type="dxa"/>
            <w:shd w:val="clear" w:color="auto" w:fill="00B050"/>
            <w:vAlign w:val="center"/>
          </w:tcPr>
          <w:p w14:paraId="09AD34D9" w14:textId="77777777" w:rsidR="001220D5" w:rsidRPr="008F4148" w:rsidRDefault="001220D5" w:rsidP="00D44D8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F4148">
              <w:rPr>
                <w:rFonts w:cs="B Nazanin" w:hint="cs"/>
                <w:b/>
                <w:bCs/>
                <w:sz w:val="32"/>
                <w:szCs w:val="32"/>
                <w:rtl/>
              </w:rPr>
              <w:t>مسئول پیگیری</w:t>
            </w:r>
          </w:p>
        </w:tc>
        <w:tc>
          <w:tcPr>
            <w:tcW w:w="1067" w:type="dxa"/>
            <w:shd w:val="clear" w:color="auto" w:fill="00B050"/>
            <w:vAlign w:val="center"/>
          </w:tcPr>
          <w:p w14:paraId="54D122E7" w14:textId="77777777" w:rsidR="001220D5" w:rsidRPr="008F4148" w:rsidRDefault="001220D5" w:rsidP="00D44D8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F4148">
              <w:rPr>
                <w:rFonts w:cs="B Nazanin" w:hint="cs"/>
                <w:b/>
                <w:bCs/>
                <w:sz w:val="32"/>
                <w:szCs w:val="32"/>
                <w:rtl/>
              </w:rPr>
              <w:t>زمان شروع</w:t>
            </w:r>
          </w:p>
        </w:tc>
        <w:tc>
          <w:tcPr>
            <w:tcW w:w="841" w:type="dxa"/>
            <w:shd w:val="clear" w:color="auto" w:fill="00B050"/>
            <w:vAlign w:val="center"/>
          </w:tcPr>
          <w:p w14:paraId="7634C8FD" w14:textId="77777777" w:rsidR="001220D5" w:rsidRPr="008F4148" w:rsidRDefault="001220D5" w:rsidP="00D44D8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F4148">
              <w:rPr>
                <w:rFonts w:cs="B Nazanin" w:hint="cs"/>
                <w:b/>
                <w:bCs/>
                <w:sz w:val="32"/>
                <w:szCs w:val="32"/>
                <w:rtl/>
              </w:rPr>
              <w:t>زمان پایان</w:t>
            </w:r>
          </w:p>
        </w:tc>
        <w:tc>
          <w:tcPr>
            <w:tcW w:w="1620" w:type="dxa"/>
            <w:shd w:val="clear" w:color="auto" w:fill="00B050"/>
            <w:vAlign w:val="center"/>
          </w:tcPr>
          <w:p w14:paraId="620F8047" w14:textId="77777777" w:rsidR="001220D5" w:rsidRPr="008F4148" w:rsidRDefault="001220D5" w:rsidP="00D44D8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F4148">
              <w:rPr>
                <w:rFonts w:cs="B Nazanin" w:hint="cs"/>
                <w:b/>
                <w:bCs/>
                <w:sz w:val="32"/>
                <w:szCs w:val="32"/>
                <w:rtl/>
              </w:rPr>
              <w:t>نحوه پایش</w:t>
            </w:r>
          </w:p>
        </w:tc>
        <w:tc>
          <w:tcPr>
            <w:tcW w:w="1740" w:type="dxa"/>
            <w:shd w:val="clear" w:color="auto" w:fill="00B050"/>
            <w:vAlign w:val="center"/>
          </w:tcPr>
          <w:p w14:paraId="07B91311" w14:textId="77777777" w:rsidR="001220D5" w:rsidRPr="008F4148" w:rsidRDefault="001220D5" w:rsidP="00D44D8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بودجه</w:t>
            </w:r>
          </w:p>
        </w:tc>
        <w:tc>
          <w:tcPr>
            <w:tcW w:w="1228" w:type="dxa"/>
            <w:shd w:val="clear" w:color="auto" w:fill="00B050"/>
            <w:vAlign w:val="center"/>
          </w:tcPr>
          <w:p w14:paraId="621D1C89" w14:textId="77777777" w:rsidR="001220D5" w:rsidRPr="008F4148" w:rsidRDefault="001220D5" w:rsidP="00D44D84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گزارش پیشرفت </w:t>
            </w:r>
          </w:p>
        </w:tc>
      </w:tr>
      <w:tr w:rsidR="00B16E00" w:rsidRPr="008F4148" w14:paraId="6E5CBA80" w14:textId="77777777" w:rsidTr="00B16E00">
        <w:trPr>
          <w:trHeight w:val="20"/>
        </w:trPr>
        <w:tc>
          <w:tcPr>
            <w:tcW w:w="2270" w:type="dxa"/>
            <w:shd w:val="clear" w:color="auto" w:fill="auto"/>
            <w:vAlign w:val="center"/>
          </w:tcPr>
          <w:p w14:paraId="56B859C1" w14:textId="77777777" w:rsidR="00B16E00" w:rsidRPr="008F4148" w:rsidRDefault="00B16E00" w:rsidP="00D44D84">
            <w:pPr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ارتقای وضعیت قبولی دانشجویان کارشناسی مامایی در مقاطع بالاتر به میزان 10 درصد سالیانه</w:t>
            </w:r>
          </w:p>
        </w:tc>
        <w:tc>
          <w:tcPr>
            <w:tcW w:w="2819" w:type="dxa"/>
            <w:vAlign w:val="center"/>
          </w:tcPr>
          <w:p w14:paraId="7958297C" w14:textId="77777777" w:rsidR="00B16E00" w:rsidRPr="008F4148" w:rsidRDefault="00B16E00" w:rsidP="00D44D84">
            <w:pPr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طرح برنامه ریزی برای برگزاری دوره های آموزشی با تاکید بر آزمون کارشناسی ارشد در  شورای آموزشی گروه و دانشکده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463C7B39" w14:textId="77777777" w:rsidR="00B16E00" w:rsidRPr="008F4148" w:rsidRDefault="00B16E00" w:rsidP="00D44D84">
            <w:pPr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رئيس دانشکده،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معاون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آموزشی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و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مدير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گروه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950193E" w14:textId="2BC642E0" w:rsidR="00B16E00" w:rsidRPr="008F4148" w:rsidRDefault="00671DE2" w:rsidP="00D44D84">
            <w:pPr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فروردین</w:t>
            </w:r>
            <w:r w:rsidRPr="008F4148">
              <w:rPr>
                <w:rFonts w:ascii="Calibri" w:eastAsia="Calibri" w:hAnsi="Calibri" w:cs="B Nazanin"/>
                <w:rtl/>
              </w:rPr>
              <w:t xml:space="preserve"> 1403</w:t>
            </w:r>
          </w:p>
        </w:tc>
        <w:tc>
          <w:tcPr>
            <w:tcW w:w="841" w:type="dxa"/>
            <w:vAlign w:val="center"/>
          </w:tcPr>
          <w:p w14:paraId="30E529B4" w14:textId="1FA009A0" w:rsidR="00B16E00" w:rsidRPr="008F4148" w:rsidRDefault="00B16E00" w:rsidP="00671DE2">
            <w:pPr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تا اسفند 140</w:t>
            </w:r>
            <w:r w:rsidR="00671DE2" w:rsidRPr="008F4148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1620" w:type="dxa"/>
            <w:vAlign w:val="center"/>
          </w:tcPr>
          <w:p w14:paraId="627DB17C" w14:textId="77777777" w:rsidR="00B16E00" w:rsidRPr="008F4148" w:rsidRDefault="00B16E00" w:rsidP="00D44D84">
            <w:pPr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-لیست اعلام قبولی توسط آموزش دانشکده</w:t>
            </w:r>
          </w:p>
        </w:tc>
        <w:tc>
          <w:tcPr>
            <w:tcW w:w="1740" w:type="dxa"/>
            <w:vAlign w:val="center"/>
          </w:tcPr>
          <w:p w14:paraId="0B0ECCC0" w14:textId="77777777" w:rsidR="00B16E00" w:rsidRPr="008F4148" w:rsidRDefault="00B16E00" w:rsidP="00D44D8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28" w:type="dxa"/>
            <w:vAlign w:val="center"/>
          </w:tcPr>
          <w:p w14:paraId="51D1880A" w14:textId="77777777" w:rsidR="00B16E00" w:rsidRPr="008F4148" w:rsidRDefault="00D20296" w:rsidP="00D44D84">
            <w:pPr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پایان سال</w:t>
            </w:r>
          </w:p>
        </w:tc>
      </w:tr>
    </w:tbl>
    <w:p w14:paraId="6528480D" w14:textId="77777777" w:rsidR="00B16E00" w:rsidRPr="008F4148" w:rsidRDefault="00B16E00" w:rsidP="00B3110C">
      <w:pPr>
        <w:spacing w:line="360" w:lineRule="auto"/>
        <w:rPr>
          <w:rFonts w:cs="B Nazanin"/>
          <w:b/>
          <w:bCs/>
          <w:rtl/>
          <w:lang w:bidi="ar-SA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2207"/>
        <w:gridCol w:w="2946"/>
        <w:gridCol w:w="1576"/>
        <w:gridCol w:w="1057"/>
        <w:gridCol w:w="812"/>
        <w:gridCol w:w="1672"/>
        <w:gridCol w:w="803"/>
        <w:gridCol w:w="1264"/>
      </w:tblGrid>
      <w:tr w:rsidR="00415297" w:rsidRPr="008F4148" w14:paraId="13549646" w14:textId="77777777" w:rsidTr="00FE14FC">
        <w:trPr>
          <w:trHeight w:val="20"/>
          <w:jc w:val="center"/>
        </w:trPr>
        <w:tc>
          <w:tcPr>
            <w:tcW w:w="13176" w:type="dxa"/>
            <w:gridSpan w:val="9"/>
            <w:shd w:val="clear" w:color="auto" w:fill="92D050"/>
          </w:tcPr>
          <w:p w14:paraId="5560FDED" w14:textId="77777777" w:rsidR="002643B4" w:rsidRPr="008F4148" w:rsidRDefault="00415297" w:rsidP="009B47D2">
            <w:pPr>
              <w:jc w:val="center"/>
              <w:rPr>
                <w:rFonts w:eastAsia="Calibri" w:cs="B Nazanin"/>
                <w:b/>
                <w:bCs/>
                <w:sz w:val="28"/>
                <w:szCs w:val="28"/>
                <w:shd w:val="clear" w:color="auto" w:fill="92D050"/>
              </w:rPr>
            </w:pPr>
            <w:r w:rsidRPr="008F4148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 xml:space="preserve">هدف </w:t>
            </w:r>
            <w:r w:rsidRPr="008F4148">
              <w:rPr>
                <w:rFonts w:eastAsia="Calibri" w:cs="B Nazanin" w:hint="cs"/>
                <w:b/>
                <w:bCs/>
                <w:sz w:val="28"/>
                <w:szCs w:val="28"/>
                <w:shd w:val="clear" w:color="auto" w:fill="92D050"/>
                <w:rtl/>
              </w:rPr>
              <w:t>اصلی (</w:t>
            </w:r>
            <w:r w:rsidR="009B47D2" w:rsidRPr="008F4148">
              <w:rPr>
                <w:rFonts w:eastAsia="Calibri" w:cs="B Nazanin"/>
                <w:b/>
                <w:bCs/>
                <w:sz w:val="28"/>
                <w:szCs w:val="28"/>
                <w:shd w:val="clear" w:color="auto" w:fill="92D050"/>
              </w:rPr>
              <w:t>A</w:t>
            </w:r>
            <w:r w:rsidR="009B47D2" w:rsidRPr="008F4148">
              <w:rPr>
                <w:rFonts w:eastAsia="Calibri" w:cs="B Nazanin"/>
                <w:b/>
                <w:bCs/>
                <w:sz w:val="28"/>
                <w:szCs w:val="28"/>
                <w:shd w:val="clear" w:color="auto" w:fill="92D050"/>
                <w:vertAlign w:val="subscript"/>
              </w:rPr>
              <w:t>6</w:t>
            </w:r>
            <w:r w:rsidRPr="008F4148">
              <w:rPr>
                <w:rFonts w:eastAsia="Calibri" w:cs="B Nazanin" w:hint="cs"/>
                <w:b/>
                <w:bCs/>
                <w:sz w:val="28"/>
                <w:szCs w:val="28"/>
                <w:shd w:val="clear" w:color="auto" w:fill="92D050"/>
                <w:rtl/>
              </w:rPr>
              <w:t xml:space="preserve">): </w:t>
            </w:r>
            <w:r w:rsidRPr="008F4148">
              <w:rPr>
                <w:rFonts w:eastAsia="Calibri" w:cs="B Nazanin"/>
                <w:b/>
                <w:bCs/>
                <w:sz w:val="28"/>
                <w:szCs w:val="28"/>
                <w:shd w:val="clear" w:color="auto" w:fill="92D050"/>
                <w:rtl/>
              </w:rPr>
              <w:t>ارتقاء ک</w:t>
            </w:r>
            <w:r w:rsidRPr="008F4148">
              <w:rPr>
                <w:rFonts w:eastAsia="Calibri" w:cs="B Nazanin" w:hint="cs"/>
                <w:b/>
                <w:bCs/>
                <w:sz w:val="28"/>
                <w:szCs w:val="28"/>
                <w:shd w:val="clear" w:color="auto" w:fill="92D050"/>
                <w:rtl/>
              </w:rPr>
              <w:t>ی</w:t>
            </w:r>
            <w:r w:rsidRPr="008F4148">
              <w:rPr>
                <w:rFonts w:eastAsia="Calibri" w:cs="B Nazanin" w:hint="eastAsia"/>
                <w:b/>
                <w:bCs/>
                <w:sz w:val="28"/>
                <w:szCs w:val="28"/>
                <w:shd w:val="clear" w:color="auto" w:fill="92D050"/>
                <w:rtl/>
              </w:rPr>
              <w:t>ف</w:t>
            </w:r>
            <w:r w:rsidRPr="008F4148">
              <w:rPr>
                <w:rFonts w:eastAsia="Calibri" w:cs="B Nazanin" w:hint="cs"/>
                <w:b/>
                <w:bCs/>
                <w:sz w:val="28"/>
                <w:szCs w:val="28"/>
                <w:shd w:val="clear" w:color="auto" w:fill="92D050"/>
                <w:rtl/>
              </w:rPr>
              <w:t>ی</w:t>
            </w:r>
            <w:r w:rsidRPr="008F4148">
              <w:rPr>
                <w:rFonts w:eastAsia="Calibri" w:cs="B Nazanin"/>
                <w:b/>
                <w:bCs/>
                <w:sz w:val="28"/>
                <w:szCs w:val="28"/>
                <w:shd w:val="clear" w:color="auto" w:fill="92D050"/>
                <w:rtl/>
              </w:rPr>
              <w:t xml:space="preserve"> آموزش</w:t>
            </w:r>
            <w:r w:rsidR="006A779F" w:rsidRPr="008F4148">
              <w:rPr>
                <w:rFonts w:eastAsia="Calibri" w:cs="B Nazanin" w:hint="cs"/>
                <w:b/>
                <w:bCs/>
                <w:sz w:val="28"/>
                <w:szCs w:val="28"/>
                <w:shd w:val="clear" w:color="auto" w:fill="92D050"/>
                <w:rtl/>
              </w:rPr>
              <w:t xml:space="preserve"> </w:t>
            </w:r>
          </w:p>
          <w:p w14:paraId="04FA59D3" w14:textId="77777777" w:rsidR="00415297" w:rsidRPr="008F4148" w:rsidRDefault="00415297" w:rsidP="00415297">
            <w:pPr>
              <w:jc w:val="center"/>
              <w:rPr>
                <w:rFonts w:eastAsia="Calibri" w:cs="B Nazanin"/>
                <w:rtl/>
              </w:rPr>
            </w:pPr>
          </w:p>
        </w:tc>
      </w:tr>
      <w:tr w:rsidR="00790129" w:rsidRPr="008F4148" w14:paraId="7E8E9003" w14:textId="77777777" w:rsidTr="00146736">
        <w:trPr>
          <w:trHeight w:val="20"/>
          <w:jc w:val="center"/>
        </w:trPr>
        <w:tc>
          <w:tcPr>
            <w:tcW w:w="839" w:type="dxa"/>
            <w:shd w:val="clear" w:color="auto" w:fill="00B050"/>
            <w:vAlign w:val="center"/>
          </w:tcPr>
          <w:p w14:paraId="2F15ABC3" w14:textId="77777777" w:rsidR="00415297" w:rsidRPr="008F4148" w:rsidRDefault="00415297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245" w:type="dxa"/>
            <w:shd w:val="clear" w:color="auto" w:fill="00B050"/>
            <w:vAlign w:val="center"/>
          </w:tcPr>
          <w:p w14:paraId="6D6B1162" w14:textId="77777777" w:rsidR="00415297" w:rsidRPr="008F4148" w:rsidRDefault="00415297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هدف اختصاصی</w:t>
            </w:r>
          </w:p>
        </w:tc>
        <w:tc>
          <w:tcPr>
            <w:tcW w:w="3000" w:type="dxa"/>
            <w:shd w:val="clear" w:color="auto" w:fill="00B050"/>
            <w:vAlign w:val="center"/>
          </w:tcPr>
          <w:p w14:paraId="3F86C99F" w14:textId="77777777" w:rsidR="00415297" w:rsidRPr="008F4148" w:rsidRDefault="00415297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فعالیت</w:t>
            </w:r>
          </w:p>
        </w:tc>
        <w:tc>
          <w:tcPr>
            <w:tcW w:w="1599" w:type="dxa"/>
            <w:shd w:val="clear" w:color="auto" w:fill="00B050"/>
            <w:vAlign w:val="center"/>
          </w:tcPr>
          <w:p w14:paraId="30F1BDB1" w14:textId="77777777" w:rsidR="00415297" w:rsidRPr="008F4148" w:rsidRDefault="00415297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مسئول پیگیری</w:t>
            </w:r>
          </w:p>
        </w:tc>
        <w:tc>
          <w:tcPr>
            <w:tcW w:w="1065" w:type="dxa"/>
            <w:shd w:val="clear" w:color="auto" w:fill="00B050"/>
            <w:vAlign w:val="center"/>
          </w:tcPr>
          <w:p w14:paraId="4506FC7A" w14:textId="77777777" w:rsidR="00415297" w:rsidRPr="008F4148" w:rsidRDefault="00415297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زمان شروع</w:t>
            </w:r>
          </w:p>
        </w:tc>
        <w:tc>
          <w:tcPr>
            <w:tcW w:w="816" w:type="dxa"/>
            <w:shd w:val="clear" w:color="auto" w:fill="00B050"/>
            <w:vAlign w:val="center"/>
          </w:tcPr>
          <w:p w14:paraId="3810B19B" w14:textId="77777777" w:rsidR="00415297" w:rsidRPr="008F4148" w:rsidRDefault="00415297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زمان پایان</w:t>
            </w:r>
          </w:p>
        </w:tc>
        <w:tc>
          <w:tcPr>
            <w:tcW w:w="1661" w:type="dxa"/>
            <w:shd w:val="clear" w:color="auto" w:fill="00B050"/>
            <w:vAlign w:val="center"/>
          </w:tcPr>
          <w:p w14:paraId="737A669D" w14:textId="77777777" w:rsidR="00415297" w:rsidRPr="008F4148" w:rsidRDefault="00415297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نحوه پایش</w:t>
            </w:r>
          </w:p>
        </w:tc>
        <w:tc>
          <w:tcPr>
            <w:tcW w:w="679" w:type="dxa"/>
            <w:shd w:val="clear" w:color="auto" w:fill="00B050"/>
            <w:vAlign w:val="center"/>
          </w:tcPr>
          <w:p w14:paraId="39BF9709" w14:textId="77777777" w:rsidR="00415297" w:rsidRPr="008F4148" w:rsidRDefault="00415297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بودجه</w:t>
            </w:r>
          </w:p>
        </w:tc>
        <w:tc>
          <w:tcPr>
            <w:tcW w:w="1272" w:type="dxa"/>
            <w:shd w:val="clear" w:color="auto" w:fill="00B050"/>
            <w:vAlign w:val="center"/>
          </w:tcPr>
          <w:p w14:paraId="061213CF" w14:textId="77777777" w:rsidR="00415297" w:rsidRPr="008F4148" w:rsidRDefault="00415297" w:rsidP="000D14A7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گزارش پیشرفت </w:t>
            </w:r>
          </w:p>
        </w:tc>
      </w:tr>
      <w:tr w:rsidR="00493073" w:rsidRPr="008F4148" w14:paraId="37DD3B4F" w14:textId="77777777" w:rsidTr="00B16E00">
        <w:trPr>
          <w:trHeight w:val="2960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3E37BC8D" w14:textId="77777777" w:rsidR="00493073" w:rsidRPr="008F4148" w:rsidRDefault="004A2065" w:rsidP="00493073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B4931A1" w14:textId="77777777" w:rsidR="00493073" w:rsidRPr="008F4148" w:rsidRDefault="00493073" w:rsidP="0049307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hint="cs"/>
                <w:rtl/>
              </w:rPr>
              <w:t>توانمندسازی کیفی</w:t>
            </w:r>
            <w:r w:rsidR="006A779F" w:rsidRPr="008F4148">
              <w:rPr>
                <w:rFonts w:hint="cs"/>
                <w:rtl/>
              </w:rPr>
              <w:t xml:space="preserve"> آموزشی</w:t>
            </w:r>
            <w:r w:rsidRPr="008F4148">
              <w:rPr>
                <w:rFonts w:hint="cs"/>
                <w:rtl/>
              </w:rPr>
              <w:t xml:space="preserve"> اعضا هیئت‌علمی گروه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201E779" w14:textId="77777777" w:rsidR="00493073" w:rsidRPr="008F4148" w:rsidRDefault="00493073" w:rsidP="00D648BC">
            <w:pPr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/>
                <w:rtl/>
              </w:rPr>
              <w:t>ن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ازسنج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از اعضاء ه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ئت‌علم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گروه در مورد کارگاه‌ها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موردن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از</w:t>
            </w:r>
            <w:r w:rsidRPr="008F4148">
              <w:rPr>
                <w:rFonts w:ascii="Calibri" w:eastAsia="Calibri" w:hAnsi="Calibri" w:cs="B Nazanin"/>
                <w:rtl/>
              </w:rPr>
              <w:t xml:space="preserve"> در ارتباط با روش‌ها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نو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ن</w:t>
            </w:r>
            <w:r w:rsidRPr="008F4148">
              <w:rPr>
                <w:rFonts w:ascii="Calibri" w:eastAsia="Calibri" w:hAnsi="Calibri" w:cs="B Nazanin"/>
                <w:rtl/>
              </w:rPr>
              <w:t xml:space="preserve"> تدر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س</w:t>
            </w:r>
            <w:r w:rsidRPr="008F4148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eastAsia"/>
                <w:rtl/>
              </w:rPr>
              <w:t>و</w:t>
            </w:r>
            <w:r w:rsidRPr="008F4148">
              <w:rPr>
                <w:rFonts w:ascii="Calibri" w:eastAsia="Calibri" w:hAnsi="Calibri" w:cs="B Nazanin"/>
                <w:rtl/>
              </w:rPr>
              <w:t xml:space="preserve"> ارزش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اب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تدر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س</w:t>
            </w:r>
            <w:r w:rsidRPr="008F4148">
              <w:rPr>
                <w:rFonts w:ascii="Calibri" w:eastAsia="Calibri" w:hAnsi="Calibri" w:cs="B Nazanin"/>
                <w:rtl/>
              </w:rPr>
              <w:t xml:space="preserve"> بال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ن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توسعه اخلاق حرفه‌ا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C541B4" w:rsidRPr="008F4148">
              <w:rPr>
                <w:rFonts w:ascii="Calibri" w:eastAsia="Calibri" w:hAnsi="Calibri" w:cs="B Nazanin" w:hint="cs"/>
                <w:rtl/>
              </w:rPr>
              <w:t>، روشهای ارزشیابی دانشجو و تحلیل آزمونها</w:t>
            </w:r>
            <w:r w:rsidRPr="008F4148">
              <w:rPr>
                <w:rFonts w:ascii="Calibri" w:eastAsia="Calibri" w:hAnsi="Calibri" w:cs="B Nazanin"/>
                <w:rtl/>
              </w:rPr>
              <w:t xml:space="preserve"> و سا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ر</w:t>
            </w:r>
            <w:r w:rsidRPr="008F4148">
              <w:rPr>
                <w:rFonts w:ascii="Calibri" w:eastAsia="Calibri" w:hAnsi="Calibri" w:cs="B Nazanin"/>
                <w:rtl/>
              </w:rPr>
              <w:t xml:space="preserve"> کارگاه‌ها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تخصص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مورد ن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از</w:t>
            </w:r>
            <w:r w:rsidRPr="008F4148">
              <w:rPr>
                <w:rFonts w:ascii="Calibri" w:eastAsia="Calibri" w:hAnsi="Calibri" w:cs="B Nazanin" w:hint="cs"/>
                <w:rtl/>
              </w:rPr>
              <w:t>،</w:t>
            </w:r>
            <w:r w:rsidRPr="008F4148">
              <w:rPr>
                <w:rFonts w:ascii="Calibri" w:eastAsia="Calibri" w:hAnsi="Calibri" w:cs="B Nazanin"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 xml:space="preserve">ارسال نتیجه به </w:t>
            </w:r>
            <w:r w:rsidRPr="008F4148">
              <w:rPr>
                <w:rFonts w:ascii="Calibri" w:eastAsia="Calibri" w:hAnsi="Calibri" w:cs="B Nazanin"/>
              </w:rPr>
              <w:t>EDO</w:t>
            </w:r>
            <w:r w:rsidRPr="008F4148">
              <w:rPr>
                <w:rFonts w:ascii="Calibri" w:eastAsia="Calibri" w:hAnsi="Calibri" w:cs="B Nazanin" w:hint="cs"/>
                <w:rtl/>
              </w:rPr>
              <w:t xml:space="preserve"> و معاونت آموزشی دانشکده، </w:t>
            </w:r>
            <w:r w:rsidRPr="008F4148">
              <w:rPr>
                <w:rFonts w:ascii="Calibri" w:eastAsia="Calibri" w:hAnsi="Calibri" w:cs="B Nazanin"/>
                <w:rtl/>
              </w:rPr>
              <w:t>تدو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ن</w:t>
            </w:r>
            <w:r w:rsidRPr="008F4148">
              <w:rPr>
                <w:rFonts w:ascii="Calibri" w:eastAsia="Calibri" w:hAnsi="Calibri" w:cs="B Nazanin"/>
                <w:rtl/>
              </w:rPr>
              <w:t xml:space="preserve"> تقو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م</w:t>
            </w:r>
            <w:r w:rsidRPr="008F4148">
              <w:rPr>
                <w:rFonts w:ascii="Calibri" w:eastAsia="Calibri" w:hAnsi="Calibri" w:cs="B Nazanin"/>
                <w:rtl/>
              </w:rPr>
              <w:t xml:space="preserve"> سال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انه</w:t>
            </w:r>
            <w:r w:rsidRPr="008F4148">
              <w:rPr>
                <w:rFonts w:ascii="Calibri" w:eastAsia="Calibri" w:hAnsi="Calibri" w:cs="B Nazanin"/>
                <w:rtl/>
              </w:rPr>
              <w:t xml:space="preserve"> برا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آموزش اعضا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ه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ئت‌علم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گروه</w:t>
            </w:r>
            <w:r w:rsidRPr="008F414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8F4148">
              <w:rPr>
                <w:rFonts w:ascii="Calibri" w:eastAsia="Calibri" w:hAnsi="Calibri" w:cs="B Nazanin"/>
                <w:rtl/>
              </w:rPr>
              <w:t>تسه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ل</w:t>
            </w:r>
            <w:r w:rsidRPr="008F4148">
              <w:rPr>
                <w:rFonts w:ascii="Calibri" w:eastAsia="Calibri" w:hAnsi="Calibri" w:cs="B Nazanin"/>
                <w:rtl/>
              </w:rPr>
              <w:t xml:space="preserve"> شرکت اعضا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ه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ئت‌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علم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/>
                <w:rtl/>
              </w:rPr>
              <w:lastRenderedPageBreak/>
              <w:t>گروه در کارگاه‌ها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آموزش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عموم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و اختصاص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درون دانشگاه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D648BC" w:rsidRPr="008F4148">
              <w:rPr>
                <w:rFonts w:ascii="Calibri" w:eastAsia="Calibri" w:hAnsi="Calibri" w:cs="B Nazanin" w:hint="cs"/>
                <w:rtl/>
              </w:rPr>
              <w:t xml:space="preserve"> و</w:t>
            </w:r>
            <w:r w:rsidRPr="008F4148">
              <w:rPr>
                <w:rFonts w:ascii="Calibri" w:eastAsia="Calibri" w:hAnsi="Calibri" w:cs="B Nazanin" w:hint="cs"/>
                <w:rtl/>
                <w:lang w:bidi="ar-SA"/>
              </w:rPr>
              <w:t xml:space="preserve"> برون دانشگاهی</w:t>
            </w:r>
            <w:r w:rsidR="00D648BC" w:rsidRPr="008F4148">
              <w:rPr>
                <w:rFonts w:ascii="Calibri" w:eastAsia="Calibri" w:hAnsi="Calibri" w:cs="B Nazanin" w:hint="cs"/>
                <w:rtl/>
                <w:lang w:bidi="ar-SA"/>
              </w:rPr>
              <w:t>(</w:t>
            </w:r>
            <w:r w:rsidRPr="008F4148">
              <w:rPr>
                <w:rFonts w:ascii="Calibri" w:eastAsia="Calibri" w:hAnsi="Calibri" w:cs="B Nazanin" w:hint="cs"/>
                <w:rtl/>
                <w:lang w:bidi="ar-SA"/>
              </w:rPr>
              <w:t xml:space="preserve">شرکت در کنگره‌ها، سمینارها و...، </w:t>
            </w:r>
            <w:r w:rsidR="00D648BC" w:rsidRPr="008F4148">
              <w:rPr>
                <w:rFonts w:ascii="Calibri" w:eastAsia="Calibri" w:hAnsi="Calibri" w:cs="B Nazanin" w:hint="cs"/>
                <w:rtl/>
                <w:lang w:bidi="ar-SA"/>
              </w:rPr>
              <w:t xml:space="preserve">)، </w:t>
            </w:r>
            <w:r w:rsidRPr="008F4148">
              <w:rPr>
                <w:rFonts w:ascii="Calibri" w:eastAsia="Calibri" w:hAnsi="Calibri" w:cs="B Nazanin"/>
                <w:rtl/>
                <w:lang w:bidi="ar-SA"/>
              </w:rPr>
              <w:t>تسه</w:t>
            </w:r>
            <w:r w:rsidRPr="008F4148">
              <w:rPr>
                <w:rFonts w:ascii="Calibri" w:eastAsia="Calibri" w:hAnsi="Calibri" w:cs="B Nazanin" w:hint="cs"/>
                <w:rtl/>
                <w:lang w:bidi="ar-SA"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  <w:lang w:bidi="ar-SA"/>
              </w:rPr>
              <w:t>ل</w:t>
            </w:r>
            <w:r w:rsidRPr="008F4148">
              <w:rPr>
                <w:rFonts w:ascii="Calibri" w:eastAsia="Calibri" w:hAnsi="Calibri" w:cs="B Nazanin"/>
                <w:rtl/>
                <w:lang w:bidi="ar-SA"/>
              </w:rPr>
              <w:t xml:space="preserve"> شرکت افراد در دوره‏ها</w:t>
            </w:r>
            <w:r w:rsidRPr="008F4148">
              <w:rPr>
                <w:rFonts w:ascii="Calibri" w:eastAsia="Calibri" w:hAnsi="Calibri" w:cs="B Nazanin" w:hint="cs"/>
                <w:rtl/>
                <w:lang w:bidi="ar-SA"/>
              </w:rPr>
              <w:t>ی</w:t>
            </w:r>
            <w:r w:rsidRPr="008F4148">
              <w:rPr>
                <w:rFonts w:ascii="Calibri" w:eastAsia="Calibri" w:hAnsi="Calibri" w:cs="B Nazanin"/>
                <w:rtl/>
                <w:lang w:bidi="ar-SA"/>
              </w:rPr>
              <w:t xml:space="preserve"> تخصص</w:t>
            </w:r>
            <w:r w:rsidRPr="008F4148">
              <w:rPr>
                <w:rFonts w:ascii="Calibri" w:eastAsia="Calibri" w:hAnsi="Calibri" w:cs="B Nazanin" w:hint="cs"/>
                <w:rtl/>
                <w:lang w:bidi="ar-SA"/>
              </w:rPr>
              <w:t xml:space="preserve">ی، </w:t>
            </w:r>
            <w:r w:rsidRPr="008F4148">
              <w:rPr>
                <w:rFonts w:ascii="Calibri" w:eastAsia="Calibri" w:hAnsi="Calibri" w:cs="B Nazanin" w:hint="eastAsia"/>
                <w:rtl/>
                <w:lang w:bidi="ar-SA"/>
              </w:rPr>
              <w:t>ترغ</w:t>
            </w:r>
            <w:r w:rsidRPr="008F4148">
              <w:rPr>
                <w:rFonts w:ascii="Calibri" w:eastAsia="Calibri" w:hAnsi="Calibri" w:cs="B Nazanin" w:hint="cs"/>
                <w:rtl/>
                <w:lang w:bidi="ar-SA"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  <w:lang w:bidi="ar-SA"/>
              </w:rPr>
              <w:t>ب</w:t>
            </w:r>
            <w:r w:rsidRPr="008F4148">
              <w:rPr>
                <w:rFonts w:ascii="Calibri" w:eastAsia="Calibri" w:hAnsi="Calibri" w:cs="B Nazanin"/>
                <w:rtl/>
                <w:lang w:bidi="ar-SA"/>
              </w:rPr>
              <w:t xml:space="preserve"> اعضا</w:t>
            </w:r>
            <w:r w:rsidRPr="008F4148">
              <w:rPr>
                <w:rFonts w:ascii="Calibri" w:eastAsia="Calibri" w:hAnsi="Calibri" w:cs="B Nazanin" w:hint="cs"/>
                <w:rtl/>
                <w:lang w:bidi="ar-SA"/>
              </w:rPr>
              <w:t>ی</w:t>
            </w:r>
            <w:r w:rsidRPr="008F4148">
              <w:rPr>
                <w:rFonts w:ascii="Calibri" w:eastAsia="Calibri" w:hAnsi="Calibri" w:cs="B Nazanin"/>
                <w:rtl/>
                <w:lang w:bidi="ar-SA"/>
              </w:rPr>
              <w:t xml:space="preserve"> ه</w:t>
            </w:r>
            <w:r w:rsidRPr="008F4148">
              <w:rPr>
                <w:rFonts w:ascii="Calibri" w:eastAsia="Calibri" w:hAnsi="Calibri" w:cs="B Nazanin" w:hint="cs"/>
                <w:rtl/>
                <w:lang w:bidi="ar-SA"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  <w:lang w:bidi="ar-SA"/>
              </w:rPr>
              <w:t>ئت‌علم</w:t>
            </w:r>
            <w:r w:rsidRPr="008F4148">
              <w:rPr>
                <w:rFonts w:ascii="Calibri" w:eastAsia="Calibri" w:hAnsi="Calibri" w:cs="B Nazanin" w:hint="cs"/>
                <w:rtl/>
                <w:lang w:bidi="ar-SA"/>
              </w:rPr>
              <w:t>ی</w:t>
            </w:r>
            <w:r w:rsidRPr="008F4148">
              <w:rPr>
                <w:rFonts w:ascii="Calibri" w:eastAsia="Calibri" w:hAnsi="Calibri" w:cs="B Nazanin"/>
                <w:rtl/>
                <w:lang w:bidi="ar-SA"/>
              </w:rPr>
              <w:t xml:space="preserve"> گروه برا</w:t>
            </w:r>
            <w:r w:rsidRPr="008F4148">
              <w:rPr>
                <w:rFonts w:ascii="Calibri" w:eastAsia="Calibri" w:hAnsi="Calibri" w:cs="B Nazanin" w:hint="cs"/>
                <w:rtl/>
                <w:lang w:bidi="ar-SA"/>
              </w:rPr>
              <w:t>ی</w:t>
            </w:r>
            <w:r w:rsidRPr="008F4148">
              <w:rPr>
                <w:rFonts w:ascii="Calibri" w:eastAsia="Calibri" w:hAnsi="Calibri" w:cs="B Nazanin"/>
                <w:rtl/>
                <w:lang w:bidi="ar-SA"/>
              </w:rPr>
              <w:t xml:space="preserve"> تدو</w:t>
            </w:r>
            <w:r w:rsidRPr="008F4148">
              <w:rPr>
                <w:rFonts w:ascii="Calibri" w:eastAsia="Calibri" w:hAnsi="Calibri" w:cs="B Nazanin" w:hint="cs"/>
                <w:rtl/>
                <w:lang w:bidi="ar-SA"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  <w:lang w:bidi="ar-SA"/>
              </w:rPr>
              <w:t>ن</w:t>
            </w:r>
            <w:r w:rsidRPr="008F4148">
              <w:rPr>
                <w:rFonts w:ascii="Calibri" w:eastAsia="Calibri" w:hAnsi="Calibri" w:cs="B Nazanin"/>
                <w:rtl/>
                <w:lang w:bidi="ar-SA"/>
              </w:rPr>
              <w:t xml:space="preserve"> برنامه توسعه فرد</w:t>
            </w:r>
            <w:r w:rsidRPr="008F4148">
              <w:rPr>
                <w:rFonts w:ascii="Calibri" w:eastAsia="Calibri" w:hAnsi="Calibri" w:cs="B Nazanin" w:hint="cs"/>
                <w:rtl/>
                <w:lang w:bidi="ar-SA"/>
              </w:rPr>
              <w:t>ی</w:t>
            </w:r>
            <w:r w:rsidRPr="008F4148">
              <w:rPr>
                <w:rFonts w:ascii="Calibri" w:eastAsia="Calibri" w:hAnsi="Calibri" w:cs="B Nazanin"/>
                <w:rtl/>
                <w:lang w:bidi="ar-SA"/>
              </w:rPr>
              <w:t xml:space="preserve"> سال</w:t>
            </w:r>
            <w:r w:rsidRPr="008F4148">
              <w:rPr>
                <w:rFonts w:ascii="Calibri" w:eastAsia="Calibri" w:hAnsi="Calibri" w:cs="B Nazanin" w:hint="cs"/>
                <w:rtl/>
                <w:lang w:bidi="ar-SA"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  <w:lang w:bidi="ar-SA"/>
              </w:rPr>
              <w:t>انه</w:t>
            </w:r>
            <w:r w:rsidRPr="008F4148">
              <w:rPr>
                <w:rFonts w:ascii="Calibri" w:eastAsia="Calibri" w:hAnsi="Calibri" w:cs="B Nazanin" w:hint="cs"/>
                <w:rtl/>
                <w:lang w:bidi="ar-SA"/>
              </w:rPr>
              <w:t>،</w:t>
            </w:r>
            <w:r w:rsidR="00CA2927" w:rsidRPr="008F4148">
              <w:rPr>
                <w:rFonts w:ascii="Calibri" w:eastAsia="Calibri" w:hAnsi="Calibri" w:cs="B Nazanin" w:hint="cs"/>
                <w:rtl/>
                <w:lang w:bidi="ar-SA"/>
              </w:rPr>
              <w:t xml:space="preserve"> </w:t>
            </w:r>
            <w:r w:rsidR="00CA2927" w:rsidRPr="008F4148">
              <w:rPr>
                <w:rFonts w:ascii="Calibri" w:eastAsia="Calibri" w:hAnsi="Calibri" w:cs="B Nazanin"/>
                <w:rtl/>
                <w:lang w:bidi="ar-SA"/>
              </w:rPr>
              <w:t xml:space="preserve">برگزاري كارگاه هاي آموزشي با هماهنگي </w:t>
            </w:r>
            <w:r w:rsidR="00CA2927" w:rsidRPr="008F4148">
              <w:rPr>
                <w:rFonts w:ascii="Calibri" w:eastAsia="Calibri" w:hAnsi="Calibri" w:cs="B Nazanin"/>
                <w:lang w:bidi="ar-SA"/>
              </w:rPr>
              <w:t>EDC</w:t>
            </w:r>
            <w:r w:rsidR="00CA2927" w:rsidRPr="008F4148">
              <w:rPr>
                <w:rFonts w:ascii="Calibri" w:eastAsia="Calibri" w:hAnsi="Calibri" w:cs="B Nazanin"/>
                <w:rtl/>
                <w:lang w:bidi="ar-SA"/>
              </w:rPr>
              <w:t>، شرکت در کنگره ها، سم</w:t>
            </w:r>
            <w:r w:rsidR="00CA2927" w:rsidRPr="008F4148">
              <w:rPr>
                <w:rFonts w:ascii="Calibri" w:eastAsia="Calibri" w:hAnsi="Calibri" w:cs="B Nazanin" w:hint="cs"/>
                <w:rtl/>
                <w:lang w:bidi="ar-SA"/>
              </w:rPr>
              <w:t>ی</w:t>
            </w:r>
            <w:r w:rsidR="00CA2927" w:rsidRPr="008F4148">
              <w:rPr>
                <w:rFonts w:ascii="Calibri" w:eastAsia="Calibri" w:hAnsi="Calibri" w:cs="B Nazanin" w:hint="eastAsia"/>
                <w:rtl/>
                <w:lang w:bidi="ar-SA"/>
              </w:rPr>
              <w:t>نارها</w:t>
            </w:r>
            <w:r w:rsidR="00CA2927" w:rsidRPr="008F4148">
              <w:rPr>
                <w:rFonts w:ascii="Calibri" w:eastAsia="Calibri" w:hAnsi="Calibri" w:cs="B Nazanin"/>
                <w:rtl/>
                <w:lang w:bidi="ar-SA"/>
              </w:rPr>
              <w:t>...، برگزار</w:t>
            </w:r>
            <w:r w:rsidR="00CA2927" w:rsidRPr="008F4148">
              <w:rPr>
                <w:rFonts w:ascii="Calibri" w:eastAsia="Calibri" w:hAnsi="Calibri" w:cs="B Nazanin" w:hint="cs"/>
                <w:rtl/>
                <w:lang w:bidi="ar-SA"/>
              </w:rPr>
              <w:t>ی</w:t>
            </w:r>
            <w:r w:rsidR="00CA2927" w:rsidRPr="008F4148">
              <w:rPr>
                <w:rFonts w:ascii="Calibri" w:eastAsia="Calibri" w:hAnsi="Calibri" w:cs="B Nazanin"/>
                <w:rtl/>
                <w:lang w:bidi="ar-SA"/>
              </w:rPr>
              <w:t xml:space="preserve"> کلاس ها</w:t>
            </w:r>
            <w:r w:rsidR="00CA2927" w:rsidRPr="008F4148">
              <w:rPr>
                <w:rFonts w:ascii="Calibri" w:eastAsia="Calibri" w:hAnsi="Calibri" w:cs="B Nazanin" w:hint="cs"/>
                <w:rtl/>
                <w:lang w:bidi="ar-SA"/>
              </w:rPr>
              <w:t>ی</w:t>
            </w:r>
            <w:r w:rsidR="00CA2927" w:rsidRPr="008F4148">
              <w:rPr>
                <w:rFonts w:ascii="Calibri" w:eastAsia="Calibri" w:hAnsi="Calibri" w:cs="B Nazanin"/>
                <w:rtl/>
                <w:lang w:bidi="ar-SA"/>
              </w:rPr>
              <w:t xml:space="preserve"> آموزش</w:t>
            </w:r>
            <w:r w:rsidR="00CA2927" w:rsidRPr="008F4148">
              <w:rPr>
                <w:rFonts w:ascii="Calibri" w:eastAsia="Calibri" w:hAnsi="Calibri" w:cs="B Nazanin" w:hint="cs"/>
                <w:rtl/>
                <w:lang w:bidi="ar-SA"/>
              </w:rPr>
              <w:t>ی</w:t>
            </w:r>
            <w:r w:rsidR="00CA2927" w:rsidRPr="008F4148">
              <w:rPr>
                <w:rFonts w:ascii="Calibri" w:eastAsia="Calibri" w:hAnsi="Calibri" w:cs="B Nazanin"/>
                <w:rtl/>
                <w:lang w:bidi="ar-SA"/>
              </w:rPr>
              <w:t xml:space="preserve"> توسط اعضا ه</w:t>
            </w:r>
            <w:r w:rsidR="00CA2927" w:rsidRPr="008F4148">
              <w:rPr>
                <w:rFonts w:ascii="Calibri" w:eastAsia="Calibri" w:hAnsi="Calibri" w:cs="B Nazanin" w:hint="cs"/>
                <w:rtl/>
                <w:lang w:bidi="ar-SA"/>
              </w:rPr>
              <w:t>ی</w:t>
            </w:r>
            <w:r w:rsidR="00CA2927" w:rsidRPr="008F4148">
              <w:rPr>
                <w:rFonts w:ascii="Calibri" w:eastAsia="Calibri" w:hAnsi="Calibri" w:cs="B Nazanin" w:hint="eastAsia"/>
                <w:rtl/>
                <w:lang w:bidi="ar-SA"/>
              </w:rPr>
              <w:t>ئت</w:t>
            </w:r>
            <w:r w:rsidR="00CA2927" w:rsidRPr="008F4148">
              <w:rPr>
                <w:rFonts w:ascii="Calibri" w:eastAsia="Calibri" w:hAnsi="Calibri" w:cs="B Nazanin"/>
                <w:rtl/>
                <w:lang w:bidi="ar-SA"/>
              </w:rPr>
              <w:t xml:space="preserve"> علم</w:t>
            </w:r>
            <w:r w:rsidR="00CA2927" w:rsidRPr="008F4148">
              <w:rPr>
                <w:rFonts w:ascii="Calibri" w:eastAsia="Calibri" w:hAnsi="Calibri" w:cs="B Nazanin" w:hint="cs"/>
                <w:rtl/>
                <w:lang w:bidi="ar-SA"/>
              </w:rPr>
              <w:t>ی</w:t>
            </w:r>
            <w:r w:rsidR="00CA2927" w:rsidRPr="008F4148">
              <w:rPr>
                <w:rFonts w:ascii="Calibri" w:eastAsia="Calibri" w:hAnsi="Calibri" w:cs="B Nazanin"/>
                <w:rtl/>
                <w:lang w:bidi="ar-SA"/>
              </w:rPr>
              <w:t xml:space="preserve"> جهت سا</w:t>
            </w:r>
            <w:r w:rsidR="00CA2927" w:rsidRPr="008F4148">
              <w:rPr>
                <w:rFonts w:ascii="Calibri" w:eastAsia="Calibri" w:hAnsi="Calibri" w:cs="B Nazanin" w:hint="cs"/>
                <w:rtl/>
                <w:lang w:bidi="ar-SA"/>
              </w:rPr>
              <w:t>ی</w:t>
            </w:r>
            <w:r w:rsidR="00CA2927" w:rsidRPr="008F4148">
              <w:rPr>
                <w:rFonts w:ascii="Calibri" w:eastAsia="Calibri" w:hAnsi="Calibri" w:cs="B Nazanin" w:hint="eastAsia"/>
                <w:rtl/>
                <w:lang w:bidi="ar-SA"/>
              </w:rPr>
              <w:t>ر</w:t>
            </w:r>
            <w:r w:rsidR="00CA2927" w:rsidRPr="008F4148">
              <w:rPr>
                <w:rFonts w:ascii="Calibri" w:eastAsia="Calibri" w:hAnsi="Calibri" w:cs="B Nazanin"/>
                <w:rtl/>
                <w:lang w:bidi="ar-SA"/>
              </w:rPr>
              <w:t xml:space="preserve"> اعضاء</w:t>
            </w:r>
            <w:r w:rsidRPr="008F4148">
              <w:rPr>
                <w:rFonts w:ascii="Calibri" w:eastAsia="Calibri" w:hAnsi="Calibri" w:cs="B Nazanin" w:hint="cs"/>
                <w:rtl/>
                <w:lang w:bidi="ar-SA"/>
              </w:rPr>
              <w:t xml:space="preserve"> 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E19DBB5" w14:textId="77777777" w:rsidR="00493073" w:rsidRPr="008F4148" w:rsidRDefault="00493073" w:rsidP="00493073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lastRenderedPageBreak/>
              <w:t>رئيس دانشکده،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معاون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 xml:space="preserve">آموزشی و </w:t>
            </w:r>
            <w:r w:rsidRPr="008F4148">
              <w:rPr>
                <w:rFonts w:ascii="Calibri" w:eastAsia="Calibri" w:hAnsi="Calibri" w:cs="B Nazanin"/>
              </w:rPr>
              <w:t>EDO</w:t>
            </w:r>
          </w:p>
        </w:tc>
        <w:tc>
          <w:tcPr>
            <w:tcW w:w="1065" w:type="dxa"/>
            <w:shd w:val="clear" w:color="auto" w:fill="auto"/>
          </w:tcPr>
          <w:p w14:paraId="210E84EC" w14:textId="4AB176DF" w:rsidR="00493073" w:rsidRPr="008F4148" w:rsidRDefault="00493073" w:rsidP="00E67F7C">
            <w:pPr>
              <w:jc w:val="center"/>
              <w:rPr>
                <w:rtl/>
              </w:rPr>
            </w:pPr>
            <w:r w:rsidRPr="008F4148">
              <w:rPr>
                <w:rtl/>
              </w:rPr>
              <w:t>فرورد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ن</w:t>
            </w:r>
            <w:r w:rsidRPr="008F4148">
              <w:rPr>
                <w:rtl/>
              </w:rPr>
              <w:t xml:space="preserve"> ماه 140</w:t>
            </w:r>
            <w:r w:rsidR="00E67F7C" w:rsidRPr="008F4148">
              <w:rPr>
                <w:rFonts w:hint="cs"/>
                <w:rtl/>
              </w:rPr>
              <w:t>3</w:t>
            </w:r>
          </w:p>
        </w:tc>
        <w:tc>
          <w:tcPr>
            <w:tcW w:w="816" w:type="dxa"/>
          </w:tcPr>
          <w:p w14:paraId="450E273A" w14:textId="77777777" w:rsidR="00493073" w:rsidRPr="008F4148" w:rsidRDefault="00493073" w:rsidP="00493073">
            <w:pPr>
              <w:jc w:val="center"/>
              <w:rPr>
                <w:rtl/>
              </w:rPr>
            </w:pPr>
            <w:r w:rsidRPr="008F4148">
              <w:rPr>
                <w:rtl/>
              </w:rPr>
              <w:t>مستمر</w:t>
            </w:r>
          </w:p>
        </w:tc>
        <w:tc>
          <w:tcPr>
            <w:tcW w:w="1661" w:type="dxa"/>
            <w:vAlign w:val="center"/>
          </w:tcPr>
          <w:p w14:paraId="4B03BF93" w14:textId="77777777" w:rsidR="00493073" w:rsidRPr="008F4148" w:rsidRDefault="00493073" w:rsidP="0049307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 xml:space="preserve">-تعداد برگزاری و شرکت در کارگاه، کنگره، سمینار  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69D94CA2" w14:textId="77777777" w:rsidR="00493073" w:rsidRPr="008F4148" w:rsidRDefault="00493073" w:rsidP="00493073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505DC1B6" w14:textId="77777777" w:rsidR="00493073" w:rsidRPr="008F4148" w:rsidRDefault="00493073" w:rsidP="00493073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پایان سال</w:t>
            </w:r>
          </w:p>
        </w:tc>
      </w:tr>
      <w:tr w:rsidR="00C541B4" w:rsidRPr="008F4148" w14:paraId="12AB8FCE" w14:textId="77777777" w:rsidTr="00146736">
        <w:trPr>
          <w:trHeight w:val="133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3D391785" w14:textId="77777777" w:rsidR="00C541B4" w:rsidRPr="008F4148" w:rsidRDefault="00C541B4" w:rsidP="00C541B4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24830A4" w14:textId="21F6C598" w:rsidR="00C541B4" w:rsidRPr="008F4148" w:rsidRDefault="00D7414C" w:rsidP="00C541B4">
            <w:pPr>
              <w:jc w:val="both"/>
              <w:rPr>
                <w:color w:val="FF0000"/>
              </w:rPr>
            </w:pPr>
            <w:r w:rsidRPr="008F4148">
              <w:rPr>
                <w:rFonts w:hint="cs"/>
                <w:color w:val="FF0000"/>
                <w:rtl/>
                <w:lang w:bidi="ar-SA"/>
              </w:rPr>
              <w:t xml:space="preserve">توسعه منابع انسانی </w:t>
            </w:r>
          </w:p>
          <w:p w14:paraId="367EEFED" w14:textId="77777777" w:rsidR="00C541B4" w:rsidRPr="008F4148" w:rsidRDefault="00C541B4" w:rsidP="00C541B4">
            <w:pPr>
              <w:jc w:val="both"/>
              <w:rPr>
                <w:rtl/>
              </w:rPr>
            </w:pPr>
            <w:r w:rsidRPr="008F4148">
              <w:rPr>
                <w:rtl/>
              </w:rPr>
              <w:t>(جذب ن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رو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tl/>
              </w:rPr>
              <w:t xml:space="preserve"> توانمند ه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ئت‌علم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tl/>
              </w:rPr>
              <w:t xml:space="preserve"> و غ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ر</w:t>
            </w:r>
            <w:r w:rsidRPr="008F4148">
              <w:rPr>
                <w:rtl/>
              </w:rPr>
              <w:t xml:space="preserve"> ه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ئت‌علم</w:t>
            </w:r>
            <w:r w:rsidRPr="008F4148">
              <w:rPr>
                <w:rFonts w:hint="cs"/>
                <w:rtl/>
              </w:rPr>
              <w:t>ی)</w:t>
            </w:r>
          </w:p>
        </w:tc>
        <w:tc>
          <w:tcPr>
            <w:tcW w:w="3000" w:type="dxa"/>
            <w:vAlign w:val="center"/>
          </w:tcPr>
          <w:p w14:paraId="3EC7239A" w14:textId="1D68FBA1" w:rsidR="00C541B4" w:rsidRPr="008F4148" w:rsidRDefault="00061432" w:rsidP="006A779F">
            <w:pPr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color w:val="FF0000"/>
                <w:rtl/>
              </w:rPr>
              <w:t xml:space="preserve">اعلام نیاز 2 نیروی هیات علمی(دکترای مامایی و دکترای بهداشت باروری) و 2 نیروی مربی (کارشناسی و کارشناسی ارشد) </w:t>
            </w:r>
            <w:r w:rsidR="00C541B4" w:rsidRPr="008F4148">
              <w:rPr>
                <w:rFonts w:ascii="Calibri" w:eastAsia="Calibri" w:hAnsi="Calibri" w:cs="B Nazanin"/>
                <w:rtl/>
              </w:rPr>
              <w:t>ن</w:t>
            </w:r>
            <w:r w:rsidR="00C541B4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C541B4" w:rsidRPr="008F4148">
              <w:rPr>
                <w:rFonts w:ascii="Calibri" w:eastAsia="Calibri" w:hAnsi="Calibri" w:cs="B Nazanin" w:hint="eastAsia"/>
                <w:rtl/>
              </w:rPr>
              <w:t>ازسنج</w:t>
            </w:r>
            <w:r w:rsidR="00C541B4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C541B4" w:rsidRPr="008F4148">
              <w:rPr>
                <w:rFonts w:ascii="Calibri" w:eastAsia="Calibri" w:hAnsi="Calibri" w:cs="B Nazanin"/>
                <w:rtl/>
              </w:rPr>
              <w:t xml:space="preserve"> جذب اعضاء ه</w:t>
            </w:r>
            <w:r w:rsidR="00C541B4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C541B4" w:rsidRPr="008F4148">
              <w:rPr>
                <w:rFonts w:ascii="Calibri" w:eastAsia="Calibri" w:hAnsi="Calibri" w:cs="B Nazanin" w:hint="eastAsia"/>
                <w:rtl/>
              </w:rPr>
              <w:t>ئت‌علم</w:t>
            </w:r>
            <w:r w:rsidR="00C541B4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C541B4" w:rsidRPr="008F4148">
              <w:rPr>
                <w:rFonts w:ascii="Calibri" w:eastAsia="Calibri" w:hAnsi="Calibri" w:cs="B Nazanin"/>
                <w:rtl/>
              </w:rPr>
              <w:t xml:space="preserve"> و کارشناسان جهت گروه</w:t>
            </w:r>
            <w:r w:rsidR="00C541B4" w:rsidRPr="008F414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="00C541B4" w:rsidRPr="008F4148">
              <w:rPr>
                <w:rFonts w:ascii="Calibri" w:eastAsia="Calibri" w:hAnsi="Calibri" w:cs="B Nazanin" w:hint="eastAsia"/>
                <w:rtl/>
              </w:rPr>
              <w:t>ارسال</w:t>
            </w:r>
            <w:r w:rsidR="00C541B4" w:rsidRPr="008F4148">
              <w:rPr>
                <w:rFonts w:ascii="Calibri" w:eastAsia="Calibri" w:hAnsi="Calibri" w:cs="B Nazanin"/>
                <w:rtl/>
              </w:rPr>
              <w:t xml:space="preserve"> ل</w:t>
            </w:r>
            <w:r w:rsidR="00C541B4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C541B4" w:rsidRPr="008F4148">
              <w:rPr>
                <w:rFonts w:ascii="Calibri" w:eastAsia="Calibri" w:hAnsi="Calibri" w:cs="B Nazanin" w:hint="eastAsia"/>
                <w:rtl/>
              </w:rPr>
              <w:t>ست</w:t>
            </w:r>
            <w:r w:rsidR="00CA2B99" w:rsidRPr="008F4148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C541B4" w:rsidRPr="008F4148">
              <w:rPr>
                <w:rFonts w:ascii="Calibri" w:eastAsia="Calibri" w:hAnsi="Calibri" w:cs="B Nazanin"/>
                <w:rtl/>
              </w:rPr>
              <w:t>درخواست تعداد عضو ه</w:t>
            </w:r>
            <w:r w:rsidR="00C541B4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C541B4" w:rsidRPr="008F4148">
              <w:rPr>
                <w:rFonts w:ascii="Calibri" w:eastAsia="Calibri" w:hAnsi="Calibri" w:cs="B Nazanin" w:hint="eastAsia"/>
                <w:rtl/>
              </w:rPr>
              <w:t>ئت‌علم</w:t>
            </w:r>
            <w:r w:rsidR="00C541B4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C541B4" w:rsidRPr="008F4148">
              <w:rPr>
                <w:rFonts w:ascii="Calibri" w:eastAsia="Calibri" w:hAnsi="Calibri" w:cs="B Nazanin"/>
                <w:rtl/>
              </w:rPr>
              <w:t xml:space="preserve"> و</w:t>
            </w:r>
            <w:r w:rsidR="00CA2B99" w:rsidRPr="008F4148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C541B4" w:rsidRPr="008F4148">
              <w:rPr>
                <w:rFonts w:ascii="Calibri" w:eastAsia="Calibri" w:hAnsi="Calibri" w:cs="B Nazanin"/>
                <w:rtl/>
              </w:rPr>
              <w:t>غ</w:t>
            </w:r>
            <w:r w:rsidR="00C541B4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C541B4" w:rsidRPr="008F4148">
              <w:rPr>
                <w:rFonts w:ascii="Calibri" w:eastAsia="Calibri" w:hAnsi="Calibri" w:cs="B Nazanin" w:hint="eastAsia"/>
                <w:rtl/>
              </w:rPr>
              <w:t>ر</w:t>
            </w:r>
            <w:r w:rsidR="00C541B4" w:rsidRPr="008F4148">
              <w:rPr>
                <w:rFonts w:ascii="Calibri" w:eastAsia="Calibri" w:hAnsi="Calibri" w:cs="B Nazanin"/>
                <w:rtl/>
              </w:rPr>
              <w:t xml:space="preserve"> ه</w:t>
            </w:r>
            <w:r w:rsidR="00C541B4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C541B4" w:rsidRPr="008F4148">
              <w:rPr>
                <w:rFonts w:ascii="Calibri" w:eastAsia="Calibri" w:hAnsi="Calibri" w:cs="B Nazanin" w:hint="eastAsia"/>
                <w:rtl/>
              </w:rPr>
              <w:t>ئت‌علم</w:t>
            </w:r>
            <w:r w:rsidR="00C541B4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C541B4" w:rsidRPr="008F4148">
              <w:rPr>
                <w:rFonts w:ascii="Calibri" w:eastAsia="Calibri" w:hAnsi="Calibri" w:cs="B Nazanin"/>
                <w:rtl/>
              </w:rPr>
              <w:t xml:space="preserve"> مورد ن</w:t>
            </w:r>
            <w:r w:rsidR="00C541B4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C541B4" w:rsidRPr="008F4148">
              <w:rPr>
                <w:rFonts w:ascii="Calibri" w:eastAsia="Calibri" w:hAnsi="Calibri" w:cs="B Nazanin" w:hint="eastAsia"/>
                <w:rtl/>
              </w:rPr>
              <w:t>از</w:t>
            </w:r>
            <w:r w:rsidR="00C541B4" w:rsidRPr="008F4148">
              <w:rPr>
                <w:rFonts w:ascii="Calibri" w:eastAsia="Calibri" w:hAnsi="Calibri" w:cs="B Nazanin"/>
                <w:rtl/>
              </w:rPr>
              <w:t xml:space="preserve"> گروه</w:t>
            </w:r>
            <w:r w:rsidR="00CA2B99" w:rsidRPr="008F4148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C541B4" w:rsidRPr="008F4148">
              <w:rPr>
                <w:rFonts w:ascii="Calibri" w:eastAsia="Calibri" w:hAnsi="Calibri" w:cs="B Nazanin"/>
                <w:rtl/>
              </w:rPr>
              <w:t>متناسب با تعداد دانشجو</w:t>
            </w:r>
            <w:r w:rsidR="00C541B4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C541B4" w:rsidRPr="008F4148">
              <w:rPr>
                <w:rFonts w:ascii="Calibri" w:eastAsia="Calibri" w:hAnsi="Calibri" w:cs="B Nazanin" w:hint="eastAsia"/>
                <w:rtl/>
              </w:rPr>
              <w:t>ان،</w:t>
            </w:r>
            <w:r w:rsidR="00CA2B99" w:rsidRPr="008F4148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C541B4" w:rsidRPr="008F4148">
              <w:rPr>
                <w:rFonts w:ascii="Calibri" w:eastAsia="Calibri" w:hAnsi="Calibri" w:cs="B Nazanin" w:hint="eastAsia"/>
                <w:rtl/>
              </w:rPr>
              <w:t>رشته</w:t>
            </w:r>
            <w:r w:rsidR="00C541B4" w:rsidRPr="008F4148">
              <w:rPr>
                <w:rFonts w:ascii="Calibri" w:eastAsia="Calibri" w:hAnsi="Calibri" w:cs="B Nazanin"/>
                <w:rtl/>
              </w:rPr>
              <w:t xml:space="preserve"> مقاطع، تعداد واحدها</w:t>
            </w:r>
            <w:r w:rsidR="00C541B4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C541B4" w:rsidRPr="008F4148">
              <w:rPr>
                <w:rFonts w:ascii="Calibri" w:eastAsia="Calibri" w:hAnsi="Calibri" w:cs="B Nazanin"/>
                <w:rtl/>
              </w:rPr>
              <w:t xml:space="preserve"> گروه</w:t>
            </w:r>
            <w:r w:rsidR="00C541B4" w:rsidRPr="008F4148">
              <w:rPr>
                <w:rFonts w:ascii="Calibri" w:eastAsia="Calibri" w:hAnsi="Calibri" w:cs="B Nazanin" w:hint="cs"/>
                <w:rtl/>
              </w:rPr>
              <w:t>،</w:t>
            </w:r>
            <w:r w:rsidR="00CA2B99" w:rsidRPr="008F4148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C541B4" w:rsidRPr="008F4148">
              <w:rPr>
                <w:rFonts w:ascii="Calibri" w:eastAsia="Calibri" w:hAnsi="Calibri" w:cs="B Nazanin" w:hint="eastAsia"/>
                <w:rtl/>
              </w:rPr>
              <w:t>ن</w:t>
            </w:r>
            <w:r w:rsidR="00C541B4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C541B4" w:rsidRPr="008F4148">
              <w:rPr>
                <w:rFonts w:ascii="Calibri" w:eastAsia="Calibri" w:hAnsi="Calibri" w:cs="B Nazanin" w:hint="eastAsia"/>
                <w:rtl/>
              </w:rPr>
              <w:t>ازسنج</w:t>
            </w:r>
            <w:r w:rsidR="00C541B4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C541B4" w:rsidRPr="008F4148">
              <w:rPr>
                <w:rFonts w:ascii="Calibri" w:eastAsia="Calibri" w:hAnsi="Calibri" w:cs="B Nazanin"/>
                <w:rtl/>
              </w:rPr>
              <w:t xml:space="preserve"> جذب کارشناسان گروه</w:t>
            </w:r>
            <w:r w:rsidR="00CA2B99" w:rsidRPr="008F414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="00C541B4" w:rsidRPr="008F4148">
              <w:rPr>
                <w:rFonts w:ascii="Calibri" w:eastAsia="Calibri" w:hAnsi="Calibri" w:cs="B Nazanin" w:hint="eastAsia"/>
                <w:rtl/>
              </w:rPr>
              <w:t>پ</w:t>
            </w:r>
            <w:r w:rsidR="00C541B4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C541B4" w:rsidRPr="008F4148">
              <w:rPr>
                <w:rFonts w:ascii="Calibri" w:eastAsia="Calibri" w:hAnsi="Calibri" w:cs="B Nazanin" w:hint="eastAsia"/>
                <w:rtl/>
              </w:rPr>
              <w:t>گ</w:t>
            </w:r>
            <w:r w:rsidR="00C541B4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C541B4" w:rsidRPr="008F4148">
              <w:rPr>
                <w:rFonts w:ascii="Calibri" w:eastAsia="Calibri" w:hAnsi="Calibri" w:cs="B Nazanin" w:hint="eastAsia"/>
                <w:rtl/>
              </w:rPr>
              <w:t>ر</w:t>
            </w:r>
            <w:r w:rsidR="00C541B4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C541B4" w:rsidRPr="008F4148">
              <w:rPr>
                <w:rFonts w:ascii="Calibri" w:eastAsia="Calibri" w:hAnsi="Calibri" w:cs="B Nazanin"/>
                <w:rtl/>
              </w:rPr>
              <w:t xml:space="preserve"> جذب ن</w:t>
            </w:r>
            <w:r w:rsidR="00C541B4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C541B4" w:rsidRPr="008F4148">
              <w:rPr>
                <w:rFonts w:ascii="Calibri" w:eastAsia="Calibri" w:hAnsi="Calibri" w:cs="B Nazanin" w:hint="eastAsia"/>
                <w:rtl/>
              </w:rPr>
              <w:t>رو</w:t>
            </w:r>
            <w:r w:rsidR="00C541B4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C541B4" w:rsidRPr="008F4148">
              <w:rPr>
                <w:rFonts w:ascii="Calibri" w:eastAsia="Calibri" w:hAnsi="Calibri" w:cs="B Nazanin"/>
                <w:rtl/>
              </w:rPr>
              <w:t xml:space="preserve"> کارشناس</w:t>
            </w:r>
            <w:r w:rsidR="00C541B4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CA2B99" w:rsidRPr="008F4148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C541B4" w:rsidRPr="008F4148">
              <w:rPr>
                <w:rFonts w:ascii="Calibri" w:eastAsia="Calibri" w:hAnsi="Calibri" w:cs="B Nazanin"/>
                <w:rtl/>
              </w:rPr>
              <w:t>موردن</w:t>
            </w:r>
            <w:r w:rsidR="00C541B4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C541B4" w:rsidRPr="008F4148">
              <w:rPr>
                <w:rFonts w:ascii="Calibri" w:eastAsia="Calibri" w:hAnsi="Calibri" w:cs="B Nazanin" w:hint="eastAsia"/>
                <w:rtl/>
              </w:rPr>
              <w:t>از</w:t>
            </w:r>
            <w:r w:rsidR="00C541B4" w:rsidRPr="008F4148">
              <w:rPr>
                <w:rFonts w:ascii="Calibri" w:eastAsia="Calibri" w:hAnsi="Calibri" w:cs="B Nazanin"/>
                <w:rtl/>
              </w:rPr>
              <w:t xml:space="preserve"> برا</w:t>
            </w:r>
            <w:r w:rsidR="00C541B4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C541B4" w:rsidRPr="008F4148">
              <w:rPr>
                <w:rFonts w:ascii="Calibri" w:eastAsia="Calibri" w:hAnsi="Calibri" w:cs="B Nazanin"/>
                <w:rtl/>
              </w:rPr>
              <w:t xml:space="preserve"> گروه</w:t>
            </w:r>
            <w:r w:rsidR="00CA2B99" w:rsidRPr="008F4148">
              <w:rPr>
                <w:rFonts w:ascii="Calibri" w:eastAsia="Calibri" w:hAnsi="Calibri" w:cs="B Nazanin" w:hint="cs"/>
                <w:rtl/>
              </w:rPr>
              <w:t>،</w:t>
            </w:r>
            <w:r w:rsidR="006A779F" w:rsidRPr="008F4148">
              <w:rPr>
                <w:rFonts w:ascii="Calibri" w:eastAsia="Calibri" w:hAnsi="Calibri" w:cs="B Nazanin" w:hint="cs"/>
                <w:rtl/>
              </w:rPr>
              <w:t xml:space="preserve"> شرکت اعضای گروه بعنوان مصاحبه کننده بر اساس تخصص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8AD8FE0" w14:textId="77777777" w:rsidR="00C541B4" w:rsidRPr="008F4148" w:rsidRDefault="00C541B4" w:rsidP="00C541B4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eastAsia="Calibri" w:cs="B Nazanin" w:hint="cs"/>
                <w:rtl/>
              </w:rPr>
              <w:t>رئيس دانشکده،</w:t>
            </w:r>
            <w:r w:rsidRPr="008F4148">
              <w:rPr>
                <w:rFonts w:eastAsia="Calibri" w:cs="B Nazanin"/>
                <w:rtl/>
              </w:rPr>
              <w:t xml:space="preserve"> </w:t>
            </w:r>
            <w:r w:rsidRPr="008F4148">
              <w:rPr>
                <w:rFonts w:eastAsia="Calibri" w:cs="B Nazanin" w:hint="cs"/>
                <w:rtl/>
              </w:rPr>
              <w:t>معاون</w:t>
            </w:r>
            <w:r w:rsidRPr="008F4148">
              <w:rPr>
                <w:rFonts w:eastAsia="Calibri" w:cs="B Nazanin"/>
                <w:rtl/>
              </w:rPr>
              <w:t xml:space="preserve"> </w:t>
            </w:r>
            <w:r w:rsidRPr="008F4148">
              <w:rPr>
                <w:rFonts w:eastAsia="Calibri" w:cs="B Nazanin" w:hint="cs"/>
                <w:rtl/>
              </w:rPr>
              <w:t>آموزشی</w:t>
            </w:r>
            <w:r w:rsidRPr="008F4148">
              <w:rPr>
                <w:rFonts w:eastAsia="Calibri" w:cs="B Nazanin"/>
                <w:rtl/>
              </w:rPr>
              <w:t xml:space="preserve"> </w:t>
            </w:r>
            <w:r w:rsidRPr="008F4148">
              <w:rPr>
                <w:rFonts w:eastAsia="Calibri" w:cs="B Nazanin" w:hint="cs"/>
                <w:rtl/>
              </w:rPr>
              <w:t>و</w:t>
            </w:r>
            <w:r w:rsidRPr="008F4148">
              <w:rPr>
                <w:rFonts w:eastAsia="Calibri" w:cs="B Nazanin"/>
                <w:rtl/>
              </w:rPr>
              <w:t xml:space="preserve"> </w:t>
            </w:r>
            <w:r w:rsidRPr="008F4148">
              <w:rPr>
                <w:rFonts w:eastAsia="Calibri" w:cs="B Nazanin" w:hint="cs"/>
                <w:rtl/>
              </w:rPr>
              <w:t>مدير</w:t>
            </w:r>
            <w:r w:rsidRPr="008F4148">
              <w:rPr>
                <w:rFonts w:eastAsia="Calibri" w:cs="B Nazanin"/>
                <w:rtl/>
              </w:rPr>
              <w:t xml:space="preserve"> </w:t>
            </w:r>
            <w:r w:rsidRPr="008F4148">
              <w:rPr>
                <w:rFonts w:eastAsia="Calibri" w:cs="B Nazanin" w:hint="cs"/>
                <w:rtl/>
              </w:rPr>
              <w:t>گروه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57588C6" w14:textId="5BEC6D76" w:rsidR="00C541B4" w:rsidRPr="008F4148" w:rsidRDefault="00C541B4" w:rsidP="00E67F7C">
            <w:pPr>
              <w:jc w:val="center"/>
              <w:rPr>
                <w:rtl/>
              </w:rPr>
            </w:pPr>
            <w:r w:rsidRPr="008F4148">
              <w:rPr>
                <w:rFonts w:eastAsia="Calibri" w:cs="B Nazanin" w:hint="cs"/>
                <w:rtl/>
              </w:rPr>
              <w:t xml:space="preserve">فروردین ماه </w:t>
            </w:r>
            <w:r w:rsidR="00E67F7C" w:rsidRPr="008F4148">
              <w:rPr>
                <w:rFonts w:eastAsia="Calibri" w:cs="B Nazanin" w:hint="cs"/>
                <w:rtl/>
              </w:rPr>
              <w:t>1403</w:t>
            </w:r>
          </w:p>
        </w:tc>
        <w:tc>
          <w:tcPr>
            <w:tcW w:w="816" w:type="dxa"/>
            <w:vAlign w:val="center"/>
          </w:tcPr>
          <w:p w14:paraId="790CEC44" w14:textId="77125F10" w:rsidR="00C541B4" w:rsidRPr="008F4148" w:rsidRDefault="00C541B4" w:rsidP="00E67F7C">
            <w:pPr>
              <w:jc w:val="center"/>
              <w:rPr>
                <w:rtl/>
              </w:rPr>
            </w:pPr>
            <w:r w:rsidRPr="008F4148">
              <w:rPr>
                <w:rFonts w:eastAsia="Calibri" w:cs="B Nazanin" w:hint="cs"/>
                <w:rtl/>
              </w:rPr>
              <w:t xml:space="preserve">تا اسفند </w:t>
            </w:r>
            <w:r w:rsidR="00E67F7C" w:rsidRPr="008F4148">
              <w:rPr>
                <w:rFonts w:eastAsia="Calibri" w:cs="B Nazanin" w:hint="cs"/>
                <w:rtl/>
              </w:rPr>
              <w:t>1403</w:t>
            </w:r>
          </w:p>
        </w:tc>
        <w:tc>
          <w:tcPr>
            <w:tcW w:w="1661" w:type="dxa"/>
            <w:vAlign w:val="center"/>
          </w:tcPr>
          <w:p w14:paraId="7FD0F2D2" w14:textId="77777777" w:rsidR="00C541B4" w:rsidRPr="008F4148" w:rsidRDefault="00C541B4" w:rsidP="006A779F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eastAsia="Calibri" w:cs="B Nazanin" w:hint="cs"/>
                <w:rtl/>
              </w:rPr>
              <w:t>-</w:t>
            </w:r>
            <w:r w:rsidR="006A779F" w:rsidRPr="008F4148">
              <w:rPr>
                <w:rFonts w:eastAsia="Calibri" w:cs="B Nazanin" w:hint="cs"/>
                <w:rtl/>
              </w:rPr>
              <w:t>تعداد اعضای هیات علمی و غیر هیات علمی جذب شده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0E0067E4" w14:textId="77777777" w:rsidR="00C541B4" w:rsidRPr="008F4148" w:rsidRDefault="00C541B4" w:rsidP="00C541B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409E4436" w14:textId="77777777" w:rsidR="00C541B4" w:rsidRPr="008F4148" w:rsidRDefault="00C541B4" w:rsidP="00C541B4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eastAsia="Calibri" w:cs="B Nazanin" w:hint="cs"/>
                <w:rtl/>
              </w:rPr>
              <w:t>پایان سال</w:t>
            </w:r>
          </w:p>
        </w:tc>
      </w:tr>
      <w:tr w:rsidR="00CA2927" w:rsidRPr="008F4148" w14:paraId="5613BF1C" w14:textId="77777777" w:rsidTr="00146736">
        <w:trPr>
          <w:trHeight w:val="133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5AB8908D" w14:textId="77777777" w:rsidR="00CA2927" w:rsidRPr="008F4148" w:rsidRDefault="004A2065" w:rsidP="00CA2927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58E4C55" w14:textId="77777777" w:rsidR="00CA2927" w:rsidRPr="008F4148" w:rsidRDefault="00CA2927" w:rsidP="00CA2927">
            <w:pPr>
              <w:jc w:val="both"/>
              <w:rPr>
                <w:rtl/>
                <w:lang w:bidi="ar-SA"/>
              </w:rPr>
            </w:pPr>
            <w:r w:rsidRPr="008F4148">
              <w:rPr>
                <w:rFonts w:hint="cs"/>
                <w:rtl/>
              </w:rPr>
              <w:t>افزایش انگیزه در اعضای هیئت‌ علمی گروه</w:t>
            </w:r>
          </w:p>
        </w:tc>
        <w:tc>
          <w:tcPr>
            <w:tcW w:w="3000" w:type="dxa"/>
            <w:vAlign w:val="center"/>
          </w:tcPr>
          <w:p w14:paraId="6F135449" w14:textId="77777777" w:rsidR="00CA2927" w:rsidRPr="008F4148" w:rsidRDefault="00CA2927" w:rsidP="00CA2927">
            <w:pPr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/>
                <w:rtl/>
              </w:rPr>
              <w:t>تأم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ن</w:t>
            </w:r>
            <w:r w:rsidRPr="008F4148">
              <w:rPr>
                <w:rFonts w:ascii="Calibri" w:eastAsia="Calibri" w:hAnsi="Calibri" w:cs="B Nazanin"/>
                <w:rtl/>
              </w:rPr>
              <w:t xml:space="preserve"> امکانات، تجه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زات</w:t>
            </w:r>
            <w:r w:rsidRPr="008F4148">
              <w:rPr>
                <w:rFonts w:ascii="Calibri" w:eastAsia="Calibri" w:hAnsi="Calibri" w:cs="B Nazanin"/>
                <w:rtl/>
              </w:rPr>
              <w:t xml:space="preserve"> حداقل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D648BC" w:rsidRPr="008F4148">
              <w:rPr>
                <w:rFonts w:ascii="Calibri" w:eastAsia="Calibri" w:hAnsi="Calibri" w:cs="B Nazanin" w:hint="cs"/>
                <w:rtl/>
              </w:rPr>
              <w:t>(</w:t>
            </w:r>
            <w:r w:rsidRPr="008F4148">
              <w:rPr>
                <w:rFonts w:ascii="Calibri" w:eastAsia="Calibri" w:hAnsi="Calibri" w:cs="B Nazanin"/>
                <w:rtl/>
              </w:rPr>
              <w:t xml:space="preserve"> از قب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ل</w:t>
            </w:r>
            <w:r w:rsidRPr="008F4148">
              <w:rPr>
                <w:rFonts w:ascii="Calibri" w:eastAsia="Calibri" w:hAnsi="Calibri" w:cs="B Nazanin"/>
                <w:rtl/>
              </w:rPr>
              <w:t xml:space="preserve"> پر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نتر،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اسکنر، فا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ل</w:t>
            </w:r>
            <w:r w:rsidRPr="008F4148">
              <w:rPr>
                <w:rFonts w:ascii="Calibri" w:eastAsia="Calibri" w:hAnsi="Calibri" w:cs="B Nazanin"/>
                <w:rtl/>
              </w:rPr>
              <w:t xml:space="preserve"> و ...</w:t>
            </w:r>
            <w:r w:rsidR="00D648BC" w:rsidRPr="008F4148">
              <w:rPr>
                <w:rFonts w:ascii="Calibri" w:eastAsia="Calibri" w:hAnsi="Calibri" w:cs="B Nazanin" w:hint="cs"/>
                <w:rtl/>
              </w:rPr>
              <w:t>)</w:t>
            </w:r>
            <w:r w:rsidRPr="008F4148">
              <w:rPr>
                <w:rFonts w:ascii="Calibri" w:eastAsia="Calibri" w:hAnsi="Calibri" w:cs="B Nazanin" w:hint="cs"/>
                <w:rtl/>
              </w:rPr>
              <w:t>،</w:t>
            </w:r>
            <w:r w:rsidRPr="008F4148">
              <w:rPr>
                <w:rFonts w:ascii="Calibri" w:eastAsia="Calibri" w:hAnsi="Calibri" w:cs="B Nazanin" w:hint="eastAsia"/>
                <w:rtl/>
              </w:rPr>
              <w:t>پ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گ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ر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به‌روزرسان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پرداخت</w:t>
            </w:r>
            <w:r w:rsidRPr="008F4148">
              <w:rPr>
                <w:rFonts w:ascii="Calibri" w:eastAsia="Calibri" w:hAnsi="Calibri" w:cs="B Nazanin" w:hint="cs"/>
                <w:rtl/>
              </w:rPr>
              <w:t>ی‌</w:t>
            </w:r>
            <w:r w:rsidRPr="008F4148">
              <w:rPr>
                <w:rFonts w:ascii="Calibri" w:eastAsia="Calibri" w:hAnsi="Calibri" w:cs="B Nazanin" w:hint="eastAsia"/>
                <w:rtl/>
              </w:rPr>
              <w:t>ها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اعضا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ه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ئت‌علم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و کارکنان گروه</w:t>
            </w:r>
            <w:r w:rsidRPr="008F4148">
              <w:rPr>
                <w:rFonts w:ascii="Calibri" w:eastAsia="Calibri" w:hAnsi="Calibri" w:cs="B Nazanin" w:hint="cs"/>
                <w:rtl/>
              </w:rPr>
              <w:t xml:space="preserve">، اجرای فعالیتهای فوق برنامه و </w:t>
            </w:r>
            <w:r w:rsidRPr="008F4148">
              <w:rPr>
                <w:rFonts w:ascii="Calibri" w:eastAsia="Calibri" w:hAnsi="Calibri" w:cs="B Nazanin" w:hint="eastAsia"/>
                <w:rtl/>
              </w:rPr>
              <w:t>برگزار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اردوها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فرهنگ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>- تفر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ح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جهت کارکنان و اعضا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ه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ئت‌علم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</w:p>
        </w:tc>
        <w:tc>
          <w:tcPr>
            <w:tcW w:w="1599" w:type="dxa"/>
            <w:shd w:val="clear" w:color="auto" w:fill="auto"/>
          </w:tcPr>
          <w:p w14:paraId="539554A7" w14:textId="77777777" w:rsidR="00CA2927" w:rsidRPr="008F4148" w:rsidRDefault="00CA2927" w:rsidP="00CA2927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cs="B Nazanin"/>
                <w:rtl/>
              </w:rPr>
              <w:t xml:space="preserve">رئيس دانشکده، </w:t>
            </w:r>
            <w:r w:rsidRPr="008F4148">
              <w:rPr>
                <w:rFonts w:cs="B Nazanin" w:hint="cs"/>
                <w:rtl/>
              </w:rPr>
              <w:t xml:space="preserve">معاون آموزشی، مسئول </w:t>
            </w:r>
            <w:r w:rsidRPr="008F4148">
              <w:rPr>
                <w:rFonts w:cs="B Nazanin"/>
                <w:rtl/>
              </w:rPr>
              <w:t>امور عموم</w:t>
            </w:r>
            <w:r w:rsidRPr="008F4148">
              <w:rPr>
                <w:rFonts w:cs="B Nazanin" w:hint="cs"/>
                <w:rtl/>
              </w:rPr>
              <w:t>ی</w:t>
            </w:r>
          </w:p>
        </w:tc>
        <w:tc>
          <w:tcPr>
            <w:tcW w:w="1065" w:type="dxa"/>
            <w:shd w:val="clear" w:color="auto" w:fill="auto"/>
          </w:tcPr>
          <w:p w14:paraId="22DD664F" w14:textId="2630FD73" w:rsidR="00CA2927" w:rsidRPr="008F4148" w:rsidRDefault="00CA2927" w:rsidP="00E67F7C">
            <w:pPr>
              <w:jc w:val="center"/>
              <w:rPr>
                <w:rtl/>
              </w:rPr>
            </w:pPr>
            <w:r w:rsidRPr="008F4148">
              <w:rPr>
                <w:rFonts w:cs="B Nazanin"/>
                <w:rtl/>
              </w:rPr>
              <w:t>فرورد</w:t>
            </w:r>
            <w:r w:rsidRPr="008F4148">
              <w:rPr>
                <w:rFonts w:cs="B Nazanin" w:hint="cs"/>
                <w:rtl/>
              </w:rPr>
              <w:t>ی</w:t>
            </w:r>
            <w:r w:rsidRPr="008F4148">
              <w:rPr>
                <w:rFonts w:cs="B Nazanin" w:hint="eastAsia"/>
                <w:rtl/>
              </w:rPr>
              <w:t>ن</w:t>
            </w:r>
            <w:r w:rsidRPr="008F4148">
              <w:rPr>
                <w:rFonts w:cs="B Nazanin"/>
                <w:rtl/>
              </w:rPr>
              <w:t xml:space="preserve"> ماه </w:t>
            </w:r>
            <w:r w:rsidRPr="008F4148">
              <w:rPr>
                <w:rFonts w:cs="B Nazanin" w:hint="cs"/>
                <w:rtl/>
              </w:rPr>
              <w:t>140</w:t>
            </w:r>
            <w:r w:rsidR="00E67F7C" w:rsidRPr="008F4148">
              <w:rPr>
                <w:rFonts w:cs="B Nazanin" w:hint="cs"/>
                <w:rtl/>
              </w:rPr>
              <w:t>3</w:t>
            </w:r>
          </w:p>
        </w:tc>
        <w:tc>
          <w:tcPr>
            <w:tcW w:w="816" w:type="dxa"/>
          </w:tcPr>
          <w:p w14:paraId="22AA9DCC" w14:textId="77777777" w:rsidR="00CA2927" w:rsidRPr="008F4148" w:rsidRDefault="00CA2927" w:rsidP="00CA2927">
            <w:pPr>
              <w:jc w:val="center"/>
              <w:rPr>
                <w:rtl/>
              </w:rPr>
            </w:pPr>
            <w:r w:rsidRPr="008F4148">
              <w:rPr>
                <w:rFonts w:cs="B Nazanin"/>
                <w:rtl/>
              </w:rPr>
              <w:t>مستمر</w:t>
            </w:r>
          </w:p>
        </w:tc>
        <w:tc>
          <w:tcPr>
            <w:tcW w:w="1661" w:type="dxa"/>
          </w:tcPr>
          <w:p w14:paraId="06745E53" w14:textId="77777777" w:rsidR="00CA2927" w:rsidRPr="008F4148" w:rsidRDefault="00CA2927" w:rsidP="00CA2927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cs="B Nazanin" w:hint="cs"/>
                <w:rtl/>
              </w:rPr>
              <w:t>-تعداد فعالیتهای انجام</w:t>
            </w:r>
            <w:r w:rsidRPr="008F4148">
              <w:rPr>
                <w:rFonts w:cs="B Nazanin"/>
                <w:rtl/>
              </w:rPr>
              <w:t xml:space="preserve"> شده</w:t>
            </w:r>
          </w:p>
        </w:tc>
        <w:tc>
          <w:tcPr>
            <w:tcW w:w="679" w:type="dxa"/>
            <w:shd w:val="clear" w:color="auto" w:fill="auto"/>
          </w:tcPr>
          <w:p w14:paraId="39534702" w14:textId="77777777" w:rsidR="00CA2927" w:rsidRPr="008F4148" w:rsidRDefault="00CA2927" w:rsidP="00CA2927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2" w:type="dxa"/>
            <w:shd w:val="clear" w:color="auto" w:fill="auto"/>
          </w:tcPr>
          <w:p w14:paraId="4AD7DBB0" w14:textId="77777777" w:rsidR="00CA2927" w:rsidRPr="008F4148" w:rsidRDefault="00CA2927" w:rsidP="00CA2927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cs="B Nazanin"/>
                <w:rtl/>
              </w:rPr>
              <w:t>د</w:t>
            </w:r>
            <w:r w:rsidRPr="008F4148">
              <w:rPr>
                <w:rFonts w:cs="B Nazanin" w:hint="eastAsia"/>
                <w:rtl/>
              </w:rPr>
              <w:t>ر</w:t>
            </w:r>
            <w:r w:rsidRPr="008F4148">
              <w:rPr>
                <w:rFonts w:cs="B Nazanin"/>
                <w:rtl/>
              </w:rPr>
              <w:t xml:space="preserve"> طول سال</w:t>
            </w:r>
          </w:p>
        </w:tc>
      </w:tr>
      <w:tr w:rsidR="006542EC" w:rsidRPr="008F4148" w14:paraId="0FDED7F0" w14:textId="77777777" w:rsidTr="00146736">
        <w:trPr>
          <w:trHeight w:val="133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4E977CA6" w14:textId="77777777" w:rsidR="006542EC" w:rsidRPr="008F4148" w:rsidRDefault="006542EC" w:rsidP="006542EC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495C03A" w14:textId="77777777" w:rsidR="006542EC" w:rsidRPr="008F4148" w:rsidRDefault="006542EC" w:rsidP="006542EC">
            <w:pPr>
              <w:jc w:val="both"/>
              <w:rPr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ارتقای اخلاق حرفه ای اعضای هیات علمی، کارکنان و دانشجویان</w:t>
            </w:r>
          </w:p>
        </w:tc>
        <w:tc>
          <w:tcPr>
            <w:tcW w:w="3000" w:type="dxa"/>
            <w:vAlign w:val="center"/>
          </w:tcPr>
          <w:p w14:paraId="1FFC3555" w14:textId="77777777" w:rsidR="006542EC" w:rsidRPr="008F4148" w:rsidRDefault="006542EC" w:rsidP="00146736">
            <w:pPr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 xml:space="preserve"> برگزاری کارگاه های</w:t>
            </w:r>
            <w:r w:rsidR="00D648BC" w:rsidRPr="008F4148">
              <w:rPr>
                <w:rFonts w:ascii="Calibri" w:eastAsia="Calibri" w:hAnsi="Calibri" w:cs="B Nazanin"/>
                <w:rtl/>
              </w:rPr>
              <w:t xml:space="preserve"> اخلاق حرفه‌ا</w:t>
            </w:r>
            <w:r w:rsidR="00D648BC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D648BC" w:rsidRPr="008F4148">
              <w:rPr>
                <w:rFonts w:ascii="Calibri" w:eastAsia="Calibri" w:hAnsi="Calibri" w:cs="B Nazanin" w:hint="eastAsia"/>
                <w:rtl/>
              </w:rPr>
              <w:t>،</w:t>
            </w:r>
            <w:r w:rsidR="00D648BC" w:rsidRPr="008F4148">
              <w:rPr>
                <w:rFonts w:ascii="Calibri" w:eastAsia="Calibri" w:hAnsi="Calibri" w:cs="B Nazanin"/>
                <w:rtl/>
              </w:rPr>
              <w:t xml:space="preserve"> برقرار</w:t>
            </w:r>
            <w:r w:rsidR="00D648BC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D648BC" w:rsidRPr="008F4148">
              <w:rPr>
                <w:rFonts w:ascii="Calibri" w:eastAsia="Calibri" w:hAnsi="Calibri" w:cs="B Nazanin"/>
                <w:rtl/>
              </w:rPr>
              <w:t xml:space="preserve"> ارتباط با ب</w:t>
            </w:r>
            <w:r w:rsidR="00D648BC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D648BC" w:rsidRPr="008F4148">
              <w:rPr>
                <w:rFonts w:ascii="Calibri" w:eastAsia="Calibri" w:hAnsi="Calibri" w:cs="B Nazanin" w:hint="eastAsia"/>
                <w:rtl/>
              </w:rPr>
              <w:t>مار</w:t>
            </w:r>
            <w:r w:rsidR="00D648BC" w:rsidRPr="008F4148">
              <w:rPr>
                <w:rFonts w:ascii="Calibri" w:eastAsia="Calibri" w:hAnsi="Calibri" w:cs="B Nazanin"/>
                <w:rtl/>
              </w:rPr>
              <w:t xml:space="preserve"> و خانواده و کارگاه‌ها</w:t>
            </w:r>
            <w:r w:rsidR="00D648BC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D648BC" w:rsidRPr="008F4148">
              <w:rPr>
                <w:rFonts w:ascii="Calibri" w:eastAsia="Calibri" w:hAnsi="Calibri" w:cs="B Nazanin"/>
                <w:rtl/>
              </w:rPr>
              <w:t xml:space="preserve"> موردن</w:t>
            </w:r>
            <w:r w:rsidR="00D648BC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D648BC" w:rsidRPr="008F4148">
              <w:rPr>
                <w:rFonts w:ascii="Calibri" w:eastAsia="Calibri" w:hAnsi="Calibri" w:cs="B Nazanin" w:hint="eastAsia"/>
                <w:rtl/>
              </w:rPr>
              <w:t>از</w:t>
            </w:r>
            <w:r w:rsidR="00D648BC" w:rsidRPr="008F4148">
              <w:rPr>
                <w:rFonts w:ascii="Calibri" w:eastAsia="Calibri" w:hAnsi="Calibri" w:cs="B Nazanin"/>
                <w:rtl/>
              </w:rPr>
              <w:t xml:space="preserve"> دانشجو</w:t>
            </w:r>
            <w:r w:rsidR="00D648BC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D648BC" w:rsidRPr="008F4148">
              <w:rPr>
                <w:rFonts w:ascii="Calibri" w:eastAsia="Calibri" w:hAnsi="Calibri" w:cs="B Nazanin" w:hint="eastAsia"/>
                <w:rtl/>
              </w:rPr>
              <w:t>ان</w:t>
            </w:r>
            <w:r w:rsidRPr="008F4148">
              <w:rPr>
                <w:rFonts w:ascii="Calibri" w:eastAsia="Calibri" w:hAnsi="Calibri" w:cs="B Nazanin" w:hint="cs"/>
                <w:rtl/>
              </w:rPr>
              <w:t>، تولید محتوا و پادکست</w:t>
            </w:r>
            <w:r w:rsidR="003545AF" w:rsidRPr="008F414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="003545AF" w:rsidRPr="008F4148">
              <w:rPr>
                <w:rFonts w:ascii="Calibri" w:eastAsia="Calibri" w:hAnsi="Calibri" w:cs="B Nazanin"/>
                <w:rtl/>
              </w:rPr>
              <w:t>برگزار</w:t>
            </w:r>
            <w:r w:rsidR="003545AF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3545AF" w:rsidRPr="008F4148">
              <w:rPr>
                <w:rFonts w:ascii="Calibri" w:eastAsia="Calibri" w:hAnsi="Calibri" w:cs="B Nazanin"/>
                <w:rtl/>
              </w:rPr>
              <w:t xml:space="preserve"> کارگاه</w:t>
            </w:r>
            <w:r w:rsidR="006D641A" w:rsidRPr="008F4148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3545AF" w:rsidRPr="008F4148">
              <w:rPr>
                <w:rFonts w:ascii="Calibri" w:eastAsia="Calibri" w:hAnsi="Calibri" w:cs="B Nazanin"/>
                <w:rtl/>
              </w:rPr>
              <w:t>تسه</w:t>
            </w:r>
            <w:r w:rsidR="003545AF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3545AF" w:rsidRPr="008F4148">
              <w:rPr>
                <w:rFonts w:ascii="Calibri" w:eastAsia="Calibri" w:hAnsi="Calibri" w:cs="B Nazanin" w:hint="eastAsia"/>
                <w:rtl/>
              </w:rPr>
              <w:t>ل</w:t>
            </w:r>
            <w:r w:rsidR="003545AF" w:rsidRPr="008F4148">
              <w:rPr>
                <w:rFonts w:ascii="Calibri" w:eastAsia="Calibri" w:hAnsi="Calibri" w:cs="B Nazanin"/>
                <w:rtl/>
              </w:rPr>
              <w:t xml:space="preserve"> و تشو</w:t>
            </w:r>
            <w:r w:rsidR="003545AF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3545AF" w:rsidRPr="008F4148">
              <w:rPr>
                <w:rFonts w:ascii="Calibri" w:eastAsia="Calibri" w:hAnsi="Calibri" w:cs="B Nazanin" w:hint="eastAsia"/>
                <w:rtl/>
              </w:rPr>
              <w:t>ق</w:t>
            </w:r>
            <w:r w:rsidR="003545AF" w:rsidRPr="008F4148">
              <w:rPr>
                <w:rFonts w:ascii="Calibri" w:eastAsia="Calibri" w:hAnsi="Calibri" w:cs="B Nazanin"/>
                <w:rtl/>
              </w:rPr>
              <w:t xml:space="preserve"> دانشجو</w:t>
            </w:r>
            <w:r w:rsidR="003545AF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3545AF" w:rsidRPr="008F4148">
              <w:rPr>
                <w:rFonts w:ascii="Calibri" w:eastAsia="Calibri" w:hAnsi="Calibri" w:cs="B Nazanin" w:hint="eastAsia"/>
                <w:rtl/>
              </w:rPr>
              <w:t>ان</w:t>
            </w:r>
            <w:r w:rsidR="006D641A" w:rsidRPr="008F4148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3545AF" w:rsidRPr="008F4148">
              <w:rPr>
                <w:rFonts w:ascii="Calibri" w:eastAsia="Calibri" w:hAnsi="Calibri" w:cs="B Nazanin"/>
                <w:rtl/>
              </w:rPr>
              <w:t>کارشناس</w:t>
            </w:r>
            <w:r w:rsidR="003545AF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3545AF" w:rsidRPr="008F4148">
              <w:rPr>
                <w:rFonts w:ascii="Calibri" w:eastAsia="Calibri" w:hAnsi="Calibri" w:cs="B Nazanin"/>
                <w:rtl/>
              </w:rPr>
              <w:t xml:space="preserve"> در ارتباط با ن</w:t>
            </w:r>
            <w:r w:rsidR="003545AF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3545AF" w:rsidRPr="008F4148">
              <w:rPr>
                <w:rFonts w:ascii="Calibri" w:eastAsia="Calibri" w:hAnsi="Calibri" w:cs="B Nazanin" w:hint="eastAsia"/>
                <w:rtl/>
              </w:rPr>
              <w:t>ازسنج</w:t>
            </w:r>
            <w:r w:rsidR="003545AF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3545AF" w:rsidRPr="008F4148">
              <w:rPr>
                <w:rFonts w:ascii="Calibri" w:eastAsia="Calibri" w:hAnsi="Calibri" w:cs="B Nazanin"/>
                <w:rtl/>
              </w:rPr>
              <w:t xml:space="preserve"> پژوهش</w:t>
            </w:r>
            <w:r w:rsidR="003545AF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3545AF" w:rsidRPr="008F4148">
              <w:rPr>
                <w:rFonts w:ascii="Calibri" w:eastAsia="Calibri" w:hAnsi="Calibri" w:cs="B Nazanin"/>
                <w:rtl/>
              </w:rPr>
              <w:t xml:space="preserve"> جامعه و انتخاب عنوان تحق</w:t>
            </w:r>
            <w:r w:rsidR="003545AF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3545AF" w:rsidRPr="008F4148">
              <w:rPr>
                <w:rFonts w:ascii="Calibri" w:eastAsia="Calibri" w:hAnsi="Calibri" w:cs="B Nazanin" w:hint="eastAsia"/>
                <w:rtl/>
              </w:rPr>
              <w:t>قات</w:t>
            </w:r>
            <w:r w:rsidR="003545AF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3545AF" w:rsidRPr="008F4148">
              <w:rPr>
                <w:rFonts w:ascii="Calibri" w:eastAsia="Calibri" w:hAnsi="Calibri" w:cs="B Nazanin"/>
                <w:rtl/>
              </w:rPr>
              <w:t xml:space="preserve"> در هم</w:t>
            </w:r>
            <w:r w:rsidR="003545AF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3545AF" w:rsidRPr="008F4148">
              <w:rPr>
                <w:rFonts w:ascii="Calibri" w:eastAsia="Calibri" w:hAnsi="Calibri" w:cs="B Nazanin" w:hint="eastAsia"/>
                <w:rtl/>
              </w:rPr>
              <w:t>ن</w:t>
            </w:r>
            <w:r w:rsidR="003545AF" w:rsidRPr="008F4148">
              <w:rPr>
                <w:rFonts w:ascii="Calibri" w:eastAsia="Calibri" w:hAnsi="Calibri" w:cs="B Nazanin"/>
                <w:rtl/>
              </w:rPr>
              <w:t xml:space="preserve"> راستا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996C390" w14:textId="77777777" w:rsidR="006542EC" w:rsidRPr="008F4148" w:rsidRDefault="006542EC" w:rsidP="006542EC">
            <w:pPr>
              <w:jc w:val="center"/>
              <w:rPr>
                <w:rFonts w:cs="B Nazanin"/>
                <w:rtl/>
              </w:rPr>
            </w:pPr>
            <w:r w:rsidRPr="008F4148">
              <w:rPr>
                <w:rFonts w:eastAsia="Calibri" w:cs="B Nazanin"/>
                <w:rtl/>
              </w:rPr>
              <w:t>رئيس</w:t>
            </w:r>
            <w:r w:rsidRPr="008F4148">
              <w:rPr>
                <w:rFonts w:eastAsia="Calibri" w:cs="B Nazanin" w:hint="cs"/>
                <w:rtl/>
              </w:rPr>
              <w:t xml:space="preserve"> و</w:t>
            </w:r>
            <w:r w:rsidRPr="008F4148">
              <w:rPr>
                <w:rFonts w:eastAsia="Calibri" w:cs="B Nazanin"/>
                <w:rtl/>
              </w:rPr>
              <w:t xml:space="preserve"> معاون آموزش</w:t>
            </w:r>
            <w:r w:rsidRPr="008F4148">
              <w:rPr>
                <w:rFonts w:eastAsia="Calibri" w:cs="B Nazanin" w:hint="cs"/>
                <w:rtl/>
              </w:rPr>
              <w:t>ی</w:t>
            </w:r>
            <w:r w:rsidRPr="008F4148">
              <w:rPr>
                <w:rFonts w:eastAsia="Calibri" w:cs="B Nazanin"/>
                <w:rtl/>
              </w:rPr>
              <w:t xml:space="preserve"> دانشکده</w:t>
            </w:r>
            <w:r w:rsidRPr="008F4148">
              <w:rPr>
                <w:rFonts w:eastAsia="Calibri" w:cs="B Nazanin" w:hint="cs"/>
                <w:rtl/>
              </w:rPr>
              <w:t xml:space="preserve">، </w:t>
            </w:r>
            <w:r w:rsidRPr="008F4148">
              <w:rPr>
                <w:rFonts w:eastAsia="Calibri" w:cs="B Nazanin"/>
                <w:sz w:val="22"/>
                <w:szCs w:val="22"/>
              </w:rPr>
              <w:t>EDC</w:t>
            </w:r>
            <w:r w:rsidRPr="008F4148">
              <w:rPr>
                <w:rFonts w:eastAsia="Calibri" w:cs="B Nazanin" w:hint="cs"/>
                <w:rtl/>
              </w:rPr>
              <w:t xml:space="preserve"> و </w:t>
            </w:r>
            <w:r w:rsidRPr="008F4148">
              <w:rPr>
                <w:rFonts w:eastAsia="Calibri" w:cs="B Nazanin"/>
                <w:sz w:val="22"/>
                <w:szCs w:val="22"/>
              </w:rPr>
              <w:t>EDO</w:t>
            </w:r>
            <w:r w:rsidRPr="008F4148">
              <w:rPr>
                <w:rFonts w:eastAsia="Calibri" w:cs="B Nazanin" w:hint="cs"/>
                <w:rtl/>
              </w:rPr>
              <w:t>، گروه اخلاق حرفه</w:t>
            </w:r>
            <w:r w:rsidRPr="008F4148">
              <w:rPr>
                <w:rFonts w:ascii="Calibri" w:eastAsia="Calibri" w:hAnsi="Calibri" w:cs="B Nazanin"/>
                <w:rtl/>
              </w:rPr>
              <w:t xml:space="preserve"> 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دانشگاه</w:t>
            </w:r>
          </w:p>
        </w:tc>
        <w:tc>
          <w:tcPr>
            <w:tcW w:w="1065" w:type="dxa"/>
            <w:shd w:val="clear" w:color="auto" w:fill="auto"/>
          </w:tcPr>
          <w:p w14:paraId="17D9424F" w14:textId="77777777" w:rsidR="006542EC" w:rsidRPr="008F4148" w:rsidRDefault="006542EC" w:rsidP="006542EC">
            <w:pPr>
              <w:rPr>
                <w:rtl/>
              </w:rPr>
            </w:pPr>
          </w:p>
          <w:p w14:paraId="04D17FC2" w14:textId="50FDA3CB" w:rsidR="006542EC" w:rsidRPr="008F4148" w:rsidRDefault="006542EC" w:rsidP="00E67F7C">
            <w:pPr>
              <w:jc w:val="center"/>
              <w:rPr>
                <w:rFonts w:cs="B Nazanin"/>
                <w:rtl/>
              </w:rPr>
            </w:pPr>
            <w:r w:rsidRPr="008F4148">
              <w:rPr>
                <w:rtl/>
              </w:rPr>
              <w:t>فرورد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ن</w:t>
            </w:r>
            <w:r w:rsidRPr="008F4148">
              <w:rPr>
                <w:rtl/>
              </w:rPr>
              <w:t xml:space="preserve"> ماه 140</w:t>
            </w:r>
            <w:r w:rsidR="00E67F7C" w:rsidRPr="008F4148">
              <w:rPr>
                <w:rFonts w:hint="cs"/>
                <w:rtl/>
              </w:rPr>
              <w:t>3</w:t>
            </w:r>
          </w:p>
        </w:tc>
        <w:tc>
          <w:tcPr>
            <w:tcW w:w="816" w:type="dxa"/>
          </w:tcPr>
          <w:p w14:paraId="741EEBA6" w14:textId="77777777" w:rsidR="006542EC" w:rsidRPr="008F4148" w:rsidRDefault="006542EC" w:rsidP="006542EC">
            <w:pPr>
              <w:jc w:val="center"/>
              <w:rPr>
                <w:rtl/>
              </w:rPr>
            </w:pPr>
          </w:p>
          <w:p w14:paraId="614325A8" w14:textId="5C16B258" w:rsidR="006542EC" w:rsidRPr="008F4148" w:rsidRDefault="006542EC" w:rsidP="00E67F7C">
            <w:pPr>
              <w:jc w:val="center"/>
              <w:rPr>
                <w:rFonts w:cs="B Nazanin"/>
                <w:rtl/>
              </w:rPr>
            </w:pPr>
            <w:r w:rsidRPr="008F4148">
              <w:rPr>
                <w:rtl/>
              </w:rPr>
              <w:t xml:space="preserve">تا </w:t>
            </w:r>
            <w:r w:rsidRPr="008F4148">
              <w:rPr>
                <w:rFonts w:hint="cs"/>
                <w:rtl/>
              </w:rPr>
              <w:t xml:space="preserve">پایان </w:t>
            </w:r>
            <w:r w:rsidRPr="008F4148">
              <w:rPr>
                <w:rtl/>
              </w:rPr>
              <w:t>اسفند 140</w:t>
            </w:r>
            <w:r w:rsidR="00E67F7C" w:rsidRPr="008F4148">
              <w:rPr>
                <w:rFonts w:hint="cs"/>
                <w:rtl/>
              </w:rPr>
              <w:t>3</w:t>
            </w:r>
          </w:p>
        </w:tc>
        <w:tc>
          <w:tcPr>
            <w:tcW w:w="1661" w:type="dxa"/>
            <w:vAlign w:val="center"/>
          </w:tcPr>
          <w:p w14:paraId="68087CAA" w14:textId="77777777" w:rsidR="006542EC" w:rsidRPr="008F4148" w:rsidRDefault="006542EC" w:rsidP="006542EC">
            <w:pPr>
              <w:jc w:val="both"/>
              <w:rPr>
                <w:rFonts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-تعداد کارگاه های برگزار شده و تعداد محتواهای تولید شده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28A36F69" w14:textId="77777777" w:rsidR="006542EC" w:rsidRPr="008F4148" w:rsidRDefault="006542EC" w:rsidP="006542EC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20F5C6F8" w14:textId="77777777" w:rsidR="006542EC" w:rsidRPr="008F4148" w:rsidRDefault="006542EC" w:rsidP="006542EC">
            <w:pPr>
              <w:jc w:val="center"/>
              <w:rPr>
                <w:rFonts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پایان سال</w:t>
            </w:r>
          </w:p>
        </w:tc>
      </w:tr>
      <w:tr w:rsidR="00CA2927" w:rsidRPr="008F4148" w14:paraId="01F49D65" w14:textId="77777777" w:rsidTr="00146736">
        <w:trPr>
          <w:trHeight w:val="133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730EBC5F" w14:textId="77777777" w:rsidR="00CA2927" w:rsidRPr="008F4148" w:rsidRDefault="006542EC" w:rsidP="00CA2927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75D6C78" w14:textId="77777777" w:rsidR="00CA2927" w:rsidRPr="008F4148" w:rsidRDefault="00CA2927" w:rsidP="00CA2927">
            <w:pPr>
              <w:jc w:val="both"/>
              <w:rPr>
                <w:rtl/>
              </w:rPr>
            </w:pPr>
            <w:r w:rsidRPr="008F4148">
              <w:rPr>
                <w:rtl/>
              </w:rPr>
              <w:t>ارتقا توانمند</w:t>
            </w:r>
            <w:r w:rsidRPr="008F4148">
              <w:rPr>
                <w:rFonts w:hint="cs"/>
                <w:rtl/>
              </w:rPr>
              <w:t>ی</w:t>
            </w:r>
            <w:r w:rsidR="006A779F" w:rsidRPr="008F4148">
              <w:rPr>
                <w:rtl/>
              </w:rPr>
              <w:t xml:space="preserve"> کارشناسا</w:t>
            </w:r>
            <w:r w:rsidR="006A779F" w:rsidRPr="008F4148">
              <w:rPr>
                <w:rFonts w:hint="cs"/>
                <w:rtl/>
              </w:rPr>
              <w:t>ن</w:t>
            </w:r>
            <w:r w:rsidRPr="008F4148">
              <w:rPr>
                <w:rtl/>
              </w:rPr>
              <w:t xml:space="preserve"> گروه</w:t>
            </w:r>
          </w:p>
        </w:tc>
        <w:tc>
          <w:tcPr>
            <w:tcW w:w="3000" w:type="dxa"/>
            <w:vAlign w:val="center"/>
          </w:tcPr>
          <w:p w14:paraId="7616F70E" w14:textId="77777777" w:rsidR="00CA2927" w:rsidRPr="008F4148" w:rsidRDefault="00CA2927" w:rsidP="00CA2927">
            <w:pPr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/>
                <w:rtl/>
              </w:rPr>
              <w:t>ن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ازسنج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و برگزار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کارگاه‌ها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توانمندساز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کارشناسان گروه</w:t>
            </w:r>
          </w:p>
        </w:tc>
        <w:tc>
          <w:tcPr>
            <w:tcW w:w="1599" w:type="dxa"/>
            <w:shd w:val="clear" w:color="auto" w:fill="auto"/>
          </w:tcPr>
          <w:p w14:paraId="6A10CE84" w14:textId="77777777" w:rsidR="00CA2927" w:rsidRPr="008F4148" w:rsidRDefault="00CA2927" w:rsidP="00CA2927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cs="B Nazanin"/>
              </w:rPr>
              <w:t>EDC</w:t>
            </w:r>
            <w:r w:rsidRPr="008F4148">
              <w:rPr>
                <w:rFonts w:cs="B Nazanin"/>
                <w:rtl/>
              </w:rPr>
              <w:t>، رئ</w:t>
            </w:r>
            <w:r w:rsidRPr="008F4148">
              <w:rPr>
                <w:rFonts w:cs="B Nazanin" w:hint="cs"/>
                <w:rtl/>
              </w:rPr>
              <w:t>ی</w:t>
            </w:r>
            <w:r w:rsidRPr="008F4148">
              <w:rPr>
                <w:rFonts w:cs="B Nazanin" w:hint="eastAsia"/>
                <w:rtl/>
              </w:rPr>
              <w:t>س</w:t>
            </w:r>
            <w:r w:rsidRPr="008F4148">
              <w:rPr>
                <w:rFonts w:cs="B Nazanin"/>
                <w:rtl/>
              </w:rPr>
              <w:t xml:space="preserve"> دانشکده، معاون آموزش</w:t>
            </w:r>
            <w:r w:rsidRPr="008F4148">
              <w:rPr>
                <w:rFonts w:cs="B Nazanin" w:hint="cs"/>
                <w:rtl/>
              </w:rPr>
              <w:t>ی</w:t>
            </w:r>
            <w:r w:rsidRPr="008F4148">
              <w:rPr>
                <w:rFonts w:cs="B Nazanin" w:hint="eastAsia"/>
                <w:rtl/>
              </w:rPr>
              <w:t>،</w:t>
            </w:r>
            <w:r w:rsidRPr="008F4148">
              <w:rPr>
                <w:rFonts w:cs="B Nazanin"/>
                <w:rtl/>
              </w:rPr>
              <w:t xml:space="preserve"> امور عموم</w:t>
            </w:r>
            <w:r w:rsidRPr="008F4148">
              <w:rPr>
                <w:rFonts w:cs="B Nazanin" w:hint="cs"/>
                <w:rtl/>
              </w:rPr>
              <w:t>ی</w:t>
            </w:r>
          </w:p>
        </w:tc>
        <w:tc>
          <w:tcPr>
            <w:tcW w:w="1065" w:type="dxa"/>
            <w:shd w:val="clear" w:color="auto" w:fill="auto"/>
          </w:tcPr>
          <w:p w14:paraId="21CF96AA" w14:textId="2F15F3A8" w:rsidR="00CA2927" w:rsidRPr="008F4148" w:rsidRDefault="00CA2927" w:rsidP="00E67F7C">
            <w:pPr>
              <w:jc w:val="center"/>
              <w:rPr>
                <w:rtl/>
              </w:rPr>
            </w:pPr>
            <w:r w:rsidRPr="008F4148">
              <w:rPr>
                <w:rFonts w:cs="B Nazanin"/>
                <w:rtl/>
              </w:rPr>
              <w:t>فرورد</w:t>
            </w:r>
            <w:r w:rsidRPr="008F4148">
              <w:rPr>
                <w:rFonts w:cs="B Nazanin" w:hint="cs"/>
                <w:rtl/>
              </w:rPr>
              <w:t>ی</w:t>
            </w:r>
            <w:r w:rsidRPr="008F4148">
              <w:rPr>
                <w:rFonts w:cs="B Nazanin" w:hint="eastAsia"/>
                <w:rtl/>
              </w:rPr>
              <w:t>ن</w:t>
            </w:r>
            <w:r w:rsidRPr="008F4148">
              <w:rPr>
                <w:rFonts w:cs="B Nazanin"/>
                <w:rtl/>
              </w:rPr>
              <w:t xml:space="preserve"> ماه </w:t>
            </w:r>
            <w:r w:rsidRPr="008F4148">
              <w:rPr>
                <w:rFonts w:cs="B Nazanin" w:hint="cs"/>
                <w:rtl/>
              </w:rPr>
              <w:t>140</w:t>
            </w:r>
            <w:r w:rsidR="00E67F7C" w:rsidRPr="008F4148">
              <w:rPr>
                <w:rFonts w:cs="B Nazanin" w:hint="cs"/>
                <w:rtl/>
              </w:rPr>
              <w:t>3</w:t>
            </w:r>
          </w:p>
        </w:tc>
        <w:tc>
          <w:tcPr>
            <w:tcW w:w="816" w:type="dxa"/>
          </w:tcPr>
          <w:p w14:paraId="33D3C323" w14:textId="77777777" w:rsidR="00CA2927" w:rsidRPr="008F4148" w:rsidRDefault="00CA2927" w:rsidP="00CA2927">
            <w:pPr>
              <w:jc w:val="center"/>
              <w:rPr>
                <w:rtl/>
              </w:rPr>
            </w:pPr>
            <w:r w:rsidRPr="008F4148">
              <w:rPr>
                <w:rFonts w:cs="B Nazanin"/>
                <w:rtl/>
              </w:rPr>
              <w:t>مستمر</w:t>
            </w:r>
          </w:p>
        </w:tc>
        <w:tc>
          <w:tcPr>
            <w:tcW w:w="1661" w:type="dxa"/>
          </w:tcPr>
          <w:p w14:paraId="5DF1E536" w14:textId="77777777" w:rsidR="00CA2927" w:rsidRPr="008F4148" w:rsidRDefault="00CA2927" w:rsidP="00CA2927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cs="B Nazanin" w:hint="cs"/>
                <w:rtl/>
              </w:rPr>
              <w:t>-</w:t>
            </w:r>
            <w:r w:rsidRPr="008F4148">
              <w:rPr>
                <w:rFonts w:cs="B Nazanin"/>
                <w:rtl/>
              </w:rPr>
              <w:t>تعداد کارگاه ها</w:t>
            </w:r>
            <w:r w:rsidRPr="008F4148">
              <w:rPr>
                <w:rFonts w:cs="B Nazanin" w:hint="cs"/>
                <w:rtl/>
              </w:rPr>
              <w:t>ی</w:t>
            </w:r>
            <w:r w:rsidRPr="008F4148">
              <w:rPr>
                <w:rFonts w:cs="B Nazanin"/>
                <w:rtl/>
              </w:rPr>
              <w:t xml:space="preserve"> توانمند ساز</w:t>
            </w:r>
            <w:r w:rsidRPr="008F4148">
              <w:rPr>
                <w:rFonts w:cs="B Nazanin" w:hint="cs"/>
                <w:rtl/>
              </w:rPr>
              <w:t>ی</w:t>
            </w:r>
            <w:r w:rsidRPr="008F4148">
              <w:rPr>
                <w:rFonts w:cs="B Nazanin"/>
                <w:rtl/>
              </w:rPr>
              <w:t xml:space="preserve"> برگزار شده</w:t>
            </w:r>
          </w:p>
        </w:tc>
        <w:tc>
          <w:tcPr>
            <w:tcW w:w="679" w:type="dxa"/>
            <w:shd w:val="clear" w:color="auto" w:fill="auto"/>
          </w:tcPr>
          <w:p w14:paraId="23F33E1B" w14:textId="77777777" w:rsidR="00CA2927" w:rsidRPr="008F4148" w:rsidRDefault="00CA2927" w:rsidP="00CA2927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2" w:type="dxa"/>
            <w:shd w:val="clear" w:color="auto" w:fill="auto"/>
          </w:tcPr>
          <w:p w14:paraId="45A26474" w14:textId="77777777" w:rsidR="00CA2927" w:rsidRPr="008F4148" w:rsidRDefault="00CA2927" w:rsidP="00CA2927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cs="B Nazanin"/>
                <w:rtl/>
              </w:rPr>
              <w:t>در طول سال</w:t>
            </w:r>
          </w:p>
        </w:tc>
      </w:tr>
      <w:tr w:rsidR="00CA2927" w:rsidRPr="008F4148" w14:paraId="25593548" w14:textId="77777777" w:rsidTr="00146736">
        <w:trPr>
          <w:trHeight w:val="133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2046EAB5" w14:textId="77777777" w:rsidR="00CA2927" w:rsidRPr="008F4148" w:rsidRDefault="006542EC" w:rsidP="00CA2927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BA6F261" w14:textId="77777777" w:rsidR="00CA2927" w:rsidRPr="008F4148" w:rsidRDefault="00CA2927" w:rsidP="00CA2927">
            <w:pPr>
              <w:jc w:val="both"/>
              <w:rPr>
                <w:rtl/>
              </w:rPr>
            </w:pPr>
            <w:r w:rsidRPr="008F4148">
              <w:rPr>
                <w:rFonts w:hint="cs"/>
                <w:rtl/>
              </w:rPr>
              <w:t>ارزشیابی طرح درس اعضای گروه</w:t>
            </w:r>
          </w:p>
        </w:tc>
        <w:tc>
          <w:tcPr>
            <w:tcW w:w="3000" w:type="dxa"/>
            <w:vAlign w:val="center"/>
          </w:tcPr>
          <w:p w14:paraId="2EAD4ECD" w14:textId="77777777" w:rsidR="00CA2927" w:rsidRPr="008F4148" w:rsidRDefault="00CA2927" w:rsidP="00173BA6">
            <w:pPr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hint="cs"/>
                <w:rtl/>
              </w:rPr>
              <w:t xml:space="preserve">بررسی و بازنگری کلیه طرح درس‌ها مطابق با فرمت جدید پیشنهادی از سوی </w:t>
            </w:r>
            <w:r w:rsidR="00173BA6" w:rsidRPr="008F4148">
              <w:t>EDC</w:t>
            </w:r>
          </w:p>
        </w:tc>
        <w:tc>
          <w:tcPr>
            <w:tcW w:w="1599" w:type="dxa"/>
            <w:shd w:val="clear" w:color="auto" w:fill="auto"/>
          </w:tcPr>
          <w:p w14:paraId="49B4E6F6" w14:textId="77777777" w:rsidR="00CA2927" w:rsidRPr="008F4148" w:rsidRDefault="00CA2B99" w:rsidP="00CA2927">
            <w:pPr>
              <w:jc w:val="center"/>
              <w:rPr>
                <w:rFonts w:cs="B Nazanin"/>
              </w:rPr>
            </w:pPr>
            <w:r w:rsidRPr="008F4148">
              <w:rPr>
                <w:rFonts w:eastAsia="Calibri" w:cs="B Nazanin"/>
                <w:rtl/>
              </w:rPr>
              <w:t>رئيس</w:t>
            </w:r>
            <w:r w:rsidRPr="008F4148">
              <w:rPr>
                <w:rFonts w:eastAsia="Calibri" w:cs="B Nazanin" w:hint="cs"/>
                <w:rtl/>
              </w:rPr>
              <w:t xml:space="preserve"> و</w:t>
            </w:r>
            <w:r w:rsidRPr="008F4148">
              <w:rPr>
                <w:rFonts w:eastAsia="Calibri" w:cs="B Nazanin"/>
                <w:rtl/>
              </w:rPr>
              <w:t xml:space="preserve"> معاون آموزش</w:t>
            </w:r>
            <w:r w:rsidRPr="008F4148">
              <w:rPr>
                <w:rFonts w:eastAsia="Calibri" w:cs="B Nazanin" w:hint="cs"/>
                <w:rtl/>
              </w:rPr>
              <w:t>ی</w:t>
            </w:r>
            <w:r w:rsidRPr="008F4148">
              <w:rPr>
                <w:rFonts w:eastAsia="Calibri" w:cs="B Nazanin"/>
                <w:rtl/>
              </w:rPr>
              <w:t xml:space="preserve"> دانشکده</w:t>
            </w:r>
            <w:r w:rsidRPr="008F4148">
              <w:rPr>
                <w:rFonts w:eastAsia="Calibri" w:cs="B Nazanin" w:hint="cs"/>
                <w:rtl/>
              </w:rPr>
              <w:t xml:space="preserve">، </w:t>
            </w:r>
            <w:r w:rsidRPr="008F4148">
              <w:rPr>
                <w:rFonts w:eastAsia="Calibri" w:cs="B Nazanin"/>
                <w:sz w:val="22"/>
                <w:szCs w:val="22"/>
              </w:rPr>
              <w:t>EDC</w:t>
            </w:r>
            <w:r w:rsidRPr="008F4148">
              <w:rPr>
                <w:rFonts w:eastAsia="Calibri" w:cs="B Nazanin" w:hint="cs"/>
                <w:rtl/>
              </w:rPr>
              <w:t xml:space="preserve"> و </w:t>
            </w:r>
            <w:r w:rsidRPr="008F4148">
              <w:rPr>
                <w:rFonts w:eastAsia="Calibri" w:cs="B Nazanin"/>
                <w:sz w:val="22"/>
                <w:szCs w:val="22"/>
              </w:rPr>
              <w:t>EDO</w:t>
            </w:r>
            <w:r w:rsidRPr="008F4148">
              <w:rPr>
                <w:rFonts w:eastAsia="Calibri" w:cs="B Nazanin" w:hint="cs"/>
                <w:sz w:val="22"/>
                <w:szCs w:val="22"/>
                <w:rtl/>
              </w:rPr>
              <w:t xml:space="preserve"> و مدیر گروه</w:t>
            </w:r>
          </w:p>
        </w:tc>
        <w:tc>
          <w:tcPr>
            <w:tcW w:w="1065" w:type="dxa"/>
            <w:shd w:val="clear" w:color="auto" w:fill="auto"/>
          </w:tcPr>
          <w:p w14:paraId="3C0D5910" w14:textId="77777777" w:rsidR="00CA2927" w:rsidRPr="008F4148" w:rsidRDefault="00CA2B99" w:rsidP="00CA2927">
            <w:pPr>
              <w:jc w:val="center"/>
              <w:rPr>
                <w:rFonts w:cs="B Nazanin"/>
                <w:rtl/>
              </w:rPr>
            </w:pPr>
            <w:r w:rsidRPr="008F4148">
              <w:rPr>
                <w:rFonts w:cs="B Nazanin" w:hint="cs"/>
                <w:rtl/>
              </w:rPr>
              <w:t>هر نیمسال</w:t>
            </w:r>
          </w:p>
        </w:tc>
        <w:tc>
          <w:tcPr>
            <w:tcW w:w="816" w:type="dxa"/>
          </w:tcPr>
          <w:p w14:paraId="671E91A7" w14:textId="77777777" w:rsidR="00CA2927" w:rsidRPr="008F4148" w:rsidRDefault="00CA2B99" w:rsidP="00CA2927">
            <w:pPr>
              <w:jc w:val="center"/>
              <w:rPr>
                <w:rFonts w:cs="B Nazanin"/>
                <w:rtl/>
              </w:rPr>
            </w:pPr>
            <w:r w:rsidRPr="008F4148">
              <w:rPr>
                <w:rFonts w:cs="B Nazanin" w:hint="cs"/>
                <w:rtl/>
              </w:rPr>
              <w:t>مستمر</w:t>
            </w:r>
          </w:p>
        </w:tc>
        <w:tc>
          <w:tcPr>
            <w:tcW w:w="1661" w:type="dxa"/>
          </w:tcPr>
          <w:p w14:paraId="1AC6A184" w14:textId="77777777" w:rsidR="00CA2927" w:rsidRPr="008F4148" w:rsidRDefault="00CA2B99" w:rsidP="00CA2B99">
            <w:pPr>
              <w:jc w:val="both"/>
              <w:rPr>
                <w:rFonts w:cs="B Nazanin"/>
                <w:rtl/>
              </w:rPr>
            </w:pPr>
            <w:r w:rsidRPr="008F4148">
              <w:rPr>
                <w:rFonts w:cs="B Nazanin" w:hint="cs"/>
                <w:rtl/>
              </w:rPr>
              <w:t>اعلام نمرات به اعضای هیات علمی در هر نیمسال</w:t>
            </w:r>
          </w:p>
        </w:tc>
        <w:tc>
          <w:tcPr>
            <w:tcW w:w="679" w:type="dxa"/>
            <w:shd w:val="clear" w:color="auto" w:fill="auto"/>
          </w:tcPr>
          <w:p w14:paraId="512F035E" w14:textId="77777777" w:rsidR="00CA2927" w:rsidRPr="008F4148" w:rsidRDefault="00CA2927" w:rsidP="00CA2927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2" w:type="dxa"/>
            <w:shd w:val="clear" w:color="auto" w:fill="auto"/>
          </w:tcPr>
          <w:p w14:paraId="13A112C1" w14:textId="77777777" w:rsidR="00CA2927" w:rsidRPr="008F4148" w:rsidRDefault="00CA2B99" w:rsidP="00CA2927">
            <w:pPr>
              <w:jc w:val="center"/>
              <w:rPr>
                <w:rFonts w:cs="B Nazanin"/>
                <w:rtl/>
              </w:rPr>
            </w:pPr>
            <w:r w:rsidRPr="008F4148">
              <w:rPr>
                <w:rFonts w:cs="B Nazanin" w:hint="cs"/>
                <w:rtl/>
              </w:rPr>
              <w:t>پایان هر سال</w:t>
            </w:r>
          </w:p>
        </w:tc>
      </w:tr>
      <w:tr w:rsidR="00C56C93" w:rsidRPr="008F4148" w14:paraId="1CDD28AC" w14:textId="77777777" w:rsidTr="00146736">
        <w:trPr>
          <w:trHeight w:val="133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6A5DC35A" w14:textId="77777777" w:rsidR="00C56C93" w:rsidRPr="008F4148" w:rsidRDefault="00C56C93" w:rsidP="00C56C93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A1C3661" w14:textId="77777777" w:rsidR="00C56C93" w:rsidRPr="008F4148" w:rsidRDefault="00C56C93" w:rsidP="00C56C93">
            <w:pPr>
              <w:jc w:val="both"/>
              <w:rPr>
                <w:rtl/>
              </w:rPr>
            </w:pPr>
            <w:r w:rsidRPr="008F4148">
              <w:rPr>
                <w:rFonts w:hint="cs"/>
                <w:rtl/>
              </w:rPr>
              <w:t>ارزیابی برنامه درسی</w:t>
            </w:r>
          </w:p>
        </w:tc>
        <w:tc>
          <w:tcPr>
            <w:tcW w:w="3000" w:type="dxa"/>
            <w:vAlign w:val="center"/>
          </w:tcPr>
          <w:p w14:paraId="175EE32F" w14:textId="77777777" w:rsidR="00C56C93" w:rsidRPr="008F4148" w:rsidRDefault="00C56C93" w:rsidP="00146736">
            <w:pPr>
              <w:rPr>
                <w:rtl/>
              </w:rPr>
            </w:pPr>
            <w:r w:rsidRPr="008F4148">
              <w:rPr>
                <w:rtl/>
              </w:rPr>
              <w:t>بازنگر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tl/>
              </w:rPr>
              <w:t xml:space="preserve"> آرا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ش‌ترم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tl/>
              </w:rPr>
              <w:t xml:space="preserve"> دروس گروه‌ بر اساس </w:t>
            </w:r>
            <w:r w:rsidR="00146736" w:rsidRPr="008F4148">
              <w:rPr>
                <w:rFonts w:hint="cs"/>
                <w:rtl/>
              </w:rPr>
              <w:t xml:space="preserve">کوریکولوم و نیاز آموزشی دانشجویان </w:t>
            </w:r>
          </w:p>
          <w:p w14:paraId="2E3E418A" w14:textId="77777777" w:rsidR="00C56C93" w:rsidRPr="008F4148" w:rsidRDefault="00C56C93" w:rsidP="00C56C93">
            <w:pPr>
              <w:rPr>
                <w:rtl/>
              </w:rPr>
            </w:pPr>
          </w:p>
        </w:tc>
        <w:tc>
          <w:tcPr>
            <w:tcW w:w="1599" w:type="dxa"/>
            <w:shd w:val="clear" w:color="auto" w:fill="auto"/>
          </w:tcPr>
          <w:p w14:paraId="25651F34" w14:textId="77777777" w:rsidR="00C56C93" w:rsidRPr="008F4148" w:rsidRDefault="00C56C93" w:rsidP="00C56C93">
            <w:pPr>
              <w:jc w:val="center"/>
              <w:rPr>
                <w:rFonts w:cs="B Nazanin"/>
              </w:rPr>
            </w:pPr>
            <w:r w:rsidRPr="008F4148">
              <w:rPr>
                <w:rFonts w:cs="B Nazanin" w:hint="cs"/>
                <w:rtl/>
              </w:rPr>
              <w:lastRenderedPageBreak/>
              <w:t xml:space="preserve">رئیس دانشکده، معاون آموزشی، کمیته برنامه ریزی </w:t>
            </w:r>
            <w:r w:rsidRPr="008F4148">
              <w:rPr>
                <w:rFonts w:cs="B Nazanin" w:hint="cs"/>
                <w:rtl/>
              </w:rPr>
              <w:lastRenderedPageBreak/>
              <w:t>درسی د</w:t>
            </w:r>
            <w:r w:rsidR="006D641A" w:rsidRPr="008F4148">
              <w:rPr>
                <w:rFonts w:cs="B Nazanin" w:hint="cs"/>
                <w:rtl/>
              </w:rPr>
              <w:t>ا</w:t>
            </w:r>
            <w:r w:rsidRPr="008F4148">
              <w:rPr>
                <w:rFonts w:cs="B Nazanin" w:hint="cs"/>
                <w:rtl/>
              </w:rPr>
              <w:t>نشکده</w:t>
            </w:r>
          </w:p>
        </w:tc>
        <w:tc>
          <w:tcPr>
            <w:tcW w:w="1065" w:type="dxa"/>
            <w:shd w:val="clear" w:color="auto" w:fill="auto"/>
          </w:tcPr>
          <w:p w14:paraId="336AE017" w14:textId="13AB1689" w:rsidR="00C56C93" w:rsidRPr="008F4148" w:rsidRDefault="00C56C93" w:rsidP="00E67F7C">
            <w:pPr>
              <w:jc w:val="center"/>
              <w:rPr>
                <w:rFonts w:cs="B Nazanin"/>
                <w:rtl/>
              </w:rPr>
            </w:pPr>
            <w:r w:rsidRPr="008F4148">
              <w:rPr>
                <w:rFonts w:cs="B Nazanin"/>
                <w:rtl/>
              </w:rPr>
              <w:lastRenderedPageBreak/>
              <w:t>فرورد</w:t>
            </w:r>
            <w:r w:rsidRPr="008F4148">
              <w:rPr>
                <w:rFonts w:cs="B Nazanin" w:hint="cs"/>
                <w:rtl/>
              </w:rPr>
              <w:t>ی</w:t>
            </w:r>
            <w:r w:rsidRPr="008F4148">
              <w:rPr>
                <w:rFonts w:cs="B Nazanin" w:hint="eastAsia"/>
                <w:rtl/>
              </w:rPr>
              <w:t>ن</w:t>
            </w:r>
            <w:r w:rsidRPr="008F4148">
              <w:rPr>
                <w:rFonts w:cs="B Nazanin"/>
                <w:rtl/>
              </w:rPr>
              <w:t xml:space="preserve"> ماه </w:t>
            </w:r>
            <w:r w:rsidRPr="008F4148">
              <w:rPr>
                <w:rFonts w:cs="B Nazanin" w:hint="cs"/>
                <w:rtl/>
              </w:rPr>
              <w:t>140</w:t>
            </w:r>
            <w:r w:rsidR="00E67F7C" w:rsidRPr="008F4148">
              <w:rPr>
                <w:rFonts w:cs="B Nazanin" w:hint="cs"/>
                <w:rtl/>
              </w:rPr>
              <w:t>3</w:t>
            </w:r>
          </w:p>
        </w:tc>
        <w:tc>
          <w:tcPr>
            <w:tcW w:w="816" w:type="dxa"/>
          </w:tcPr>
          <w:p w14:paraId="26238FCC" w14:textId="77777777" w:rsidR="00C56C93" w:rsidRPr="008F4148" w:rsidRDefault="00C56C93" w:rsidP="00C56C93">
            <w:pPr>
              <w:jc w:val="center"/>
              <w:rPr>
                <w:rFonts w:cs="B Nazanin"/>
                <w:rtl/>
              </w:rPr>
            </w:pPr>
            <w:r w:rsidRPr="008F4148">
              <w:rPr>
                <w:rFonts w:cs="B Nazanin"/>
                <w:rtl/>
              </w:rPr>
              <w:t>مستمر</w:t>
            </w:r>
          </w:p>
        </w:tc>
        <w:tc>
          <w:tcPr>
            <w:tcW w:w="1661" w:type="dxa"/>
          </w:tcPr>
          <w:p w14:paraId="3D505CDA" w14:textId="77777777" w:rsidR="00C56C93" w:rsidRPr="008F4148" w:rsidRDefault="00C56C93" w:rsidP="00146736">
            <w:pPr>
              <w:numPr>
                <w:ilvl w:val="0"/>
                <w:numId w:val="22"/>
              </w:numPr>
              <w:jc w:val="both"/>
              <w:rPr>
                <w:rFonts w:cs="B Nazanin"/>
                <w:rtl/>
              </w:rPr>
            </w:pPr>
            <w:r w:rsidRPr="008F4148">
              <w:rPr>
                <w:rFonts w:cs="B Nazanin" w:hint="cs"/>
                <w:rtl/>
              </w:rPr>
              <w:t xml:space="preserve">تعداد </w:t>
            </w:r>
            <w:r w:rsidR="00146736" w:rsidRPr="008F4148">
              <w:rPr>
                <w:rFonts w:cs="B Nazanin" w:hint="cs"/>
                <w:rtl/>
              </w:rPr>
              <w:t xml:space="preserve">کد دروس بازنگری </w:t>
            </w:r>
            <w:r w:rsidR="00146736" w:rsidRPr="008F4148">
              <w:rPr>
                <w:rFonts w:cs="B Nazanin" w:hint="cs"/>
                <w:rtl/>
              </w:rPr>
              <w:lastRenderedPageBreak/>
              <w:t xml:space="preserve">شده </w:t>
            </w:r>
            <w:r w:rsidR="00173BA6" w:rsidRPr="008F4148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679" w:type="dxa"/>
            <w:shd w:val="clear" w:color="auto" w:fill="auto"/>
          </w:tcPr>
          <w:p w14:paraId="4F06E592" w14:textId="77777777" w:rsidR="00C56C93" w:rsidRPr="008F4148" w:rsidRDefault="00C56C93" w:rsidP="00C56C93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2" w:type="dxa"/>
            <w:shd w:val="clear" w:color="auto" w:fill="auto"/>
          </w:tcPr>
          <w:p w14:paraId="56A1EBBA" w14:textId="77777777" w:rsidR="00C56C93" w:rsidRPr="008F4148" w:rsidRDefault="00C56C93" w:rsidP="00C56C93">
            <w:pPr>
              <w:jc w:val="center"/>
              <w:rPr>
                <w:rFonts w:cs="B Nazanin"/>
                <w:rtl/>
              </w:rPr>
            </w:pPr>
            <w:r w:rsidRPr="008F4148">
              <w:rPr>
                <w:rFonts w:cs="B Nazanin" w:hint="cs"/>
                <w:rtl/>
              </w:rPr>
              <w:t>در طول سال</w:t>
            </w:r>
          </w:p>
        </w:tc>
      </w:tr>
      <w:tr w:rsidR="004A2065" w:rsidRPr="008F4148" w14:paraId="43A86B35" w14:textId="77777777" w:rsidTr="00146736">
        <w:trPr>
          <w:trHeight w:val="133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6B6E09C0" w14:textId="77777777" w:rsidR="004A2065" w:rsidRPr="008F4148" w:rsidRDefault="006542EC" w:rsidP="004A2065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sz w:val="28"/>
                <w:szCs w:val="28"/>
                <w:rtl/>
              </w:rPr>
              <w:lastRenderedPageBreak/>
              <w:t>8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778FE96" w14:textId="77777777" w:rsidR="004A2065" w:rsidRPr="008F4148" w:rsidRDefault="004A2065" w:rsidP="004A2065">
            <w:pPr>
              <w:jc w:val="both"/>
              <w:rPr>
                <w:rtl/>
              </w:rPr>
            </w:pPr>
            <w:r w:rsidRPr="008F4148">
              <w:rPr>
                <w:rFonts w:hint="cs"/>
                <w:rtl/>
              </w:rPr>
              <w:t>بازنگری و اصلاح لاگ ‌بوک‌ها به‌طور دوره‌ای بر اساس ارزیابی‌های انجام‌شده و الکترونیک نمودن لاگ‌بوک‌ها</w:t>
            </w:r>
          </w:p>
        </w:tc>
        <w:tc>
          <w:tcPr>
            <w:tcW w:w="3000" w:type="dxa"/>
            <w:vAlign w:val="center"/>
          </w:tcPr>
          <w:p w14:paraId="77CBB9CC" w14:textId="77777777" w:rsidR="004A2065" w:rsidRPr="008F4148" w:rsidRDefault="004A2065" w:rsidP="00146736">
            <w:pPr>
              <w:rPr>
                <w:rtl/>
              </w:rPr>
            </w:pPr>
            <w:r w:rsidRPr="008F4148">
              <w:rPr>
                <w:rtl/>
              </w:rPr>
              <w:t>تشک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ل</w:t>
            </w:r>
            <w:r w:rsidRPr="008F4148">
              <w:rPr>
                <w:rtl/>
              </w:rPr>
              <w:t xml:space="preserve"> جلسات گروه جهت بازب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ن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tl/>
              </w:rPr>
              <w:t xml:space="preserve"> لاگ</w:t>
            </w:r>
            <w:r w:rsidRPr="008F4148">
              <w:rPr>
                <w:rFonts w:hint="cs"/>
                <w:rtl/>
              </w:rPr>
              <w:t xml:space="preserve"> </w:t>
            </w:r>
            <w:r w:rsidRPr="008F4148">
              <w:rPr>
                <w:rtl/>
              </w:rPr>
              <w:t>بوکها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tl/>
              </w:rPr>
              <w:t xml:space="preserve"> طراح</w:t>
            </w:r>
            <w:r w:rsidRPr="008F4148">
              <w:rPr>
                <w:rFonts w:hint="cs"/>
                <w:rtl/>
              </w:rPr>
              <w:t>ی‌</w:t>
            </w:r>
            <w:r w:rsidRPr="008F4148">
              <w:rPr>
                <w:rFonts w:hint="eastAsia"/>
                <w:rtl/>
              </w:rPr>
              <w:t>شده</w:t>
            </w:r>
            <w:r w:rsidR="006D641A" w:rsidRPr="008F4148">
              <w:rPr>
                <w:rFonts w:hint="cs"/>
                <w:rtl/>
              </w:rPr>
              <w:t xml:space="preserve">، </w:t>
            </w:r>
            <w:r w:rsidRPr="008F4148">
              <w:rPr>
                <w:rFonts w:hint="eastAsia"/>
                <w:rtl/>
              </w:rPr>
              <w:t>جست‌وجو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tl/>
              </w:rPr>
              <w:t xml:space="preserve"> کتابخانه</w:t>
            </w:r>
            <w:r w:rsidRPr="008F4148">
              <w:rPr>
                <w:rFonts w:hint="cs"/>
                <w:rtl/>
              </w:rPr>
              <w:t xml:space="preserve"> </w:t>
            </w:r>
            <w:r w:rsidRPr="008F4148">
              <w:rPr>
                <w:rtl/>
              </w:rPr>
              <w:t>ا</w:t>
            </w:r>
            <w:r w:rsidRPr="008F4148">
              <w:rPr>
                <w:rFonts w:hint="cs"/>
                <w:rtl/>
              </w:rPr>
              <w:t xml:space="preserve">ی، </w:t>
            </w:r>
            <w:r w:rsidRPr="008F4148">
              <w:rPr>
                <w:rFonts w:hint="eastAsia"/>
                <w:rtl/>
              </w:rPr>
              <w:t>بررس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tl/>
              </w:rPr>
              <w:t xml:space="preserve"> فرمت اول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ه</w:t>
            </w:r>
            <w:r w:rsidRPr="008F4148">
              <w:rPr>
                <w:rFonts w:hint="cs"/>
                <w:rtl/>
              </w:rPr>
              <w:t>،</w:t>
            </w:r>
            <w:r w:rsidR="006D641A" w:rsidRPr="008F4148">
              <w:rPr>
                <w:rFonts w:hint="cs"/>
                <w:rtl/>
              </w:rPr>
              <w:t xml:space="preserve"> </w:t>
            </w:r>
            <w:r w:rsidRPr="008F4148">
              <w:rPr>
                <w:rFonts w:hint="eastAsia"/>
                <w:rtl/>
              </w:rPr>
              <w:t>اعمال</w:t>
            </w:r>
            <w:r w:rsidRPr="008F4148">
              <w:rPr>
                <w:rtl/>
              </w:rPr>
              <w:t xml:space="preserve"> اصلاحات لازم و بازخورد به اسات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د</w:t>
            </w:r>
            <w:r w:rsidRPr="008F4148">
              <w:rPr>
                <w:rtl/>
              </w:rPr>
              <w:t xml:space="preserve"> گروه</w:t>
            </w:r>
            <w:r w:rsidRPr="008F4148">
              <w:rPr>
                <w:rFonts w:hint="cs"/>
                <w:rtl/>
              </w:rPr>
              <w:t xml:space="preserve">، </w:t>
            </w:r>
            <w:r w:rsidRPr="008F4148">
              <w:rPr>
                <w:rFonts w:hint="eastAsia"/>
                <w:rtl/>
              </w:rPr>
              <w:t>تحو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ل</w:t>
            </w:r>
            <w:r w:rsidRPr="008F4148">
              <w:rPr>
                <w:rtl/>
              </w:rPr>
              <w:t xml:space="preserve"> به کارشناس </w:t>
            </w:r>
            <w:r w:rsidRPr="008F4148">
              <w:t>EDO</w:t>
            </w:r>
            <w:r w:rsidRPr="008F4148">
              <w:rPr>
                <w:rtl/>
              </w:rPr>
              <w:t xml:space="preserve"> جهت آخر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ن</w:t>
            </w:r>
            <w:r w:rsidRPr="008F4148">
              <w:rPr>
                <w:rtl/>
              </w:rPr>
              <w:t xml:space="preserve"> بازب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ن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tl/>
              </w:rPr>
              <w:t xml:space="preserve"> توسط </w:t>
            </w:r>
            <w:r w:rsidRPr="008F4148">
              <w:t>EDO</w:t>
            </w:r>
            <w:r w:rsidRPr="008F4148">
              <w:rPr>
                <w:rFonts w:hint="cs"/>
                <w:rtl/>
              </w:rPr>
              <w:t xml:space="preserve">، </w:t>
            </w:r>
            <w:r w:rsidRPr="008F4148">
              <w:rPr>
                <w:rFonts w:hint="eastAsia"/>
                <w:rtl/>
              </w:rPr>
              <w:t>بارگذار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tl/>
              </w:rPr>
              <w:t xml:space="preserve"> در سا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ت</w:t>
            </w:r>
            <w:r w:rsidRPr="008F4148">
              <w:rPr>
                <w:rtl/>
              </w:rPr>
              <w:t xml:space="preserve"> دانشکده</w:t>
            </w:r>
            <w:r w:rsidRPr="008F4148">
              <w:rPr>
                <w:rFonts w:hint="cs"/>
                <w:rtl/>
              </w:rPr>
              <w:t xml:space="preserve">،  </w:t>
            </w:r>
            <w:r w:rsidRPr="008F4148">
              <w:rPr>
                <w:rFonts w:hint="eastAsia"/>
                <w:rtl/>
              </w:rPr>
              <w:t>اجرا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tl/>
              </w:rPr>
              <w:t xml:space="preserve"> لاگ‌بوک</w:t>
            </w:r>
            <w:r w:rsidRPr="008F4148">
              <w:rPr>
                <w:rFonts w:hint="cs"/>
                <w:rtl/>
              </w:rPr>
              <w:t xml:space="preserve">، </w:t>
            </w:r>
            <w:r w:rsidRPr="008F4148">
              <w:rPr>
                <w:rFonts w:hint="eastAsia"/>
                <w:rtl/>
              </w:rPr>
              <w:t>تدو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ن</w:t>
            </w:r>
            <w:r w:rsidRPr="008F4148">
              <w:rPr>
                <w:rtl/>
              </w:rPr>
              <w:t xml:space="preserve"> و اجرا</w:t>
            </w:r>
            <w:r w:rsidRPr="008F4148">
              <w:rPr>
                <w:rFonts w:hint="cs"/>
                <w:rtl/>
              </w:rPr>
              <w:t>یی</w:t>
            </w:r>
            <w:r w:rsidRPr="008F4148">
              <w:rPr>
                <w:rtl/>
              </w:rPr>
              <w:t xml:space="preserve"> ساز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tl/>
              </w:rPr>
              <w:t xml:space="preserve"> لاگ‌بوک‌ها</w:t>
            </w:r>
            <w:r w:rsidRPr="008F4148">
              <w:rPr>
                <w:rFonts w:hint="cs"/>
                <w:rtl/>
              </w:rPr>
              <w:t xml:space="preserve">ی </w:t>
            </w:r>
            <w:r w:rsidRPr="008F4148">
              <w:rPr>
                <w:rtl/>
              </w:rPr>
              <w:t>الکترون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ک</w:t>
            </w:r>
            <w:r w:rsidRPr="008F4148">
              <w:rPr>
                <w:rFonts w:hint="cs"/>
                <w:rtl/>
              </w:rPr>
              <w:t xml:space="preserve">،  </w:t>
            </w:r>
            <w:r w:rsidRPr="008F4148">
              <w:rPr>
                <w:rFonts w:hint="eastAsia"/>
                <w:rtl/>
              </w:rPr>
              <w:t>تشک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ل</w:t>
            </w:r>
            <w:r w:rsidRPr="008F4148">
              <w:rPr>
                <w:rtl/>
              </w:rPr>
              <w:t xml:space="preserve"> جلسات بازنگر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tl/>
              </w:rPr>
              <w:t xml:space="preserve"> و ارسال پ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شنهادات</w:t>
            </w:r>
            <w:r w:rsidRPr="008F4148">
              <w:rPr>
                <w:rtl/>
              </w:rPr>
              <w:t xml:space="preserve"> به معاونت آموزش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tl/>
              </w:rPr>
              <w:t xml:space="preserve"> دانشکده</w:t>
            </w:r>
            <w:r w:rsidRPr="008F4148">
              <w:rPr>
                <w:rFonts w:hint="cs"/>
                <w:rtl/>
              </w:rPr>
              <w:t xml:space="preserve">، </w:t>
            </w:r>
            <w:r w:rsidRPr="008F4148">
              <w:rPr>
                <w:rFonts w:ascii="Calibri" w:eastAsia="Calibri" w:hAnsi="Calibri" w:cs="B Nazanin" w:hint="cs"/>
                <w:rtl/>
              </w:rPr>
              <w:t xml:space="preserve">نظارت بر اجرای لاگ بوک های الکترونیک در گروه </w:t>
            </w:r>
            <w:r w:rsidR="00146736" w:rsidRPr="008F4148">
              <w:rPr>
                <w:rFonts w:ascii="Calibri" w:eastAsia="Calibri" w:hAnsi="Calibri" w:cs="B Nazanin" w:hint="cs"/>
                <w:rtl/>
              </w:rPr>
              <w:t>مامایی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DA3CA4F" w14:textId="77777777" w:rsidR="004A2065" w:rsidRPr="008F4148" w:rsidRDefault="004A2065" w:rsidP="004A2065">
            <w:pPr>
              <w:jc w:val="center"/>
              <w:rPr>
                <w:rFonts w:cs="B Nazanin"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رئيس دانشکده،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معاون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آموزشی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و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مدير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و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اعضای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هیات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علمی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گروه</w:t>
            </w:r>
            <w:r w:rsidRPr="008F4148">
              <w:rPr>
                <w:rFonts w:ascii="Calibri" w:eastAsia="Calibri" w:hAnsi="Calibri" w:cs="B Nazanin"/>
                <w:rtl/>
              </w:rPr>
              <w:t xml:space="preserve">  </w:t>
            </w:r>
            <w:r w:rsidRPr="008F4148">
              <w:rPr>
                <w:rFonts w:ascii="Calibri" w:eastAsia="Calibri" w:hAnsi="Calibri" w:cs="B Nazanin" w:hint="cs"/>
                <w:rtl/>
              </w:rPr>
              <w:t>آموزشی</w:t>
            </w:r>
          </w:p>
        </w:tc>
        <w:tc>
          <w:tcPr>
            <w:tcW w:w="1065" w:type="dxa"/>
            <w:shd w:val="clear" w:color="auto" w:fill="auto"/>
          </w:tcPr>
          <w:p w14:paraId="6F9514A2" w14:textId="77777777" w:rsidR="004A2065" w:rsidRPr="008F4148" w:rsidRDefault="004A2065" w:rsidP="004A2065">
            <w:pPr>
              <w:jc w:val="center"/>
              <w:rPr>
                <w:rtl/>
              </w:rPr>
            </w:pPr>
          </w:p>
          <w:p w14:paraId="4545862F" w14:textId="77777777" w:rsidR="004A2065" w:rsidRPr="008F4148" w:rsidRDefault="004A2065" w:rsidP="004A2065">
            <w:pPr>
              <w:jc w:val="center"/>
              <w:rPr>
                <w:rtl/>
              </w:rPr>
            </w:pPr>
          </w:p>
          <w:p w14:paraId="17399251" w14:textId="16B3EB09" w:rsidR="004A2065" w:rsidRPr="008F4148" w:rsidRDefault="004A2065" w:rsidP="00E67F7C">
            <w:pPr>
              <w:jc w:val="center"/>
              <w:rPr>
                <w:rFonts w:cs="B Nazanin"/>
                <w:rtl/>
              </w:rPr>
            </w:pPr>
            <w:r w:rsidRPr="008F4148">
              <w:rPr>
                <w:rtl/>
              </w:rPr>
              <w:t>فرورد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ن</w:t>
            </w:r>
            <w:r w:rsidRPr="008F4148">
              <w:rPr>
                <w:rtl/>
              </w:rPr>
              <w:t xml:space="preserve"> ماه 14</w:t>
            </w:r>
            <w:r w:rsidR="00E67F7C" w:rsidRPr="008F4148">
              <w:rPr>
                <w:rFonts w:hint="cs"/>
                <w:rtl/>
              </w:rPr>
              <w:t>03</w:t>
            </w:r>
          </w:p>
        </w:tc>
        <w:tc>
          <w:tcPr>
            <w:tcW w:w="816" w:type="dxa"/>
          </w:tcPr>
          <w:p w14:paraId="16AEEDB8" w14:textId="77777777" w:rsidR="004A2065" w:rsidRPr="008F4148" w:rsidRDefault="004A2065" w:rsidP="004A2065">
            <w:pPr>
              <w:jc w:val="center"/>
              <w:rPr>
                <w:rtl/>
              </w:rPr>
            </w:pPr>
          </w:p>
          <w:p w14:paraId="4FE25979" w14:textId="77777777" w:rsidR="004A2065" w:rsidRPr="008F4148" w:rsidRDefault="004A2065" w:rsidP="004A2065">
            <w:pPr>
              <w:jc w:val="center"/>
              <w:rPr>
                <w:rtl/>
              </w:rPr>
            </w:pPr>
          </w:p>
          <w:p w14:paraId="398F688D" w14:textId="19F5CF3C" w:rsidR="004A2065" w:rsidRPr="008F4148" w:rsidRDefault="004A2065" w:rsidP="00E67F7C">
            <w:pPr>
              <w:jc w:val="center"/>
              <w:rPr>
                <w:rFonts w:cs="B Nazanin"/>
                <w:rtl/>
              </w:rPr>
            </w:pPr>
            <w:r w:rsidRPr="008F4148">
              <w:rPr>
                <w:rtl/>
              </w:rPr>
              <w:t xml:space="preserve">تا اسفند </w:t>
            </w:r>
            <w:r w:rsidR="00E67F7C" w:rsidRPr="008F4148">
              <w:rPr>
                <w:rFonts w:hint="cs"/>
                <w:rtl/>
              </w:rPr>
              <w:t>1403</w:t>
            </w:r>
          </w:p>
        </w:tc>
        <w:tc>
          <w:tcPr>
            <w:tcW w:w="1661" w:type="dxa"/>
            <w:vAlign w:val="center"/>
          </w:tcPr>
          <w:p w14:paraId="4DAAAAC9" w14:textId="77777777" w:rsidR="004A2065" w:rsidRPr="008F4148" w:rsidRDefault="004A2065" w:rsidP="004A2065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-گزارش گیری از سامانه طبیب</w:t>
            </w:r>
          </w:p>
          <w:p w14:paraId="2766B863" w14:textId="77777777" w:rsidR="004A2065" w:rsidRPr="008F4148" w:rsidRDefault="004A2065" w:rsidP="004A2065">
            <w:pPr>
              <w:jc w:val="both"/>
              <w:rPr>
                <w:rFonts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 xml:space="preserve">-تعداد جلسات برگزار شده در زمینه تدوین لاگ بوک 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2ABC7FDD" w14:textId="77777777" w:rsidR="004A2065" w:rsidRPr="008F4148" w:rsidRDefault="004A2065" w:rsidP="004A2065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820938" w14:textId="772DF8CF" w:rsidR="004A2065" w:rsidRPr="008F4148" w:rsidRDefault="004A2065" w:rsidP="00E67F7C">
            <w:pPr>
              <w:jc w:val="center"/>
              <w:rPr>
                <w:rFonts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اسفند 140</w:t>
            </w:r>
            <w:r w:rsidR="00E67F7C" w:rsidRPr="008F4148">
              <w:rPr>
                <w:rFonts w:ascii="Calibri" w:eastAsia="Calibri" w:hAnsi="Calibri" w:cs="B Nazanin" w:hint="cs"/>
                <w:rtl/>
              </w:rPr>
              <w:t>3</w:t>
            </w:r>
          </w:p>
        </w:tc>
      </w:tr>
      <w:tr w:rsidR="00493073" w:rsidRPr="008F4148" w14:paraId="0BFB4961" w14:textId="77777777" w:rsidTr="00146736">
        <w:trPr>
          <w:trHeight w:val="133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2F259D22" w14:textId="77777777" w:rsidR="00493073" w:rsidRPr="008F4148" w:rsidRDefault="006542EC" w:rsidP="00493073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109E2C3" w14:textId="77777777" w:rsidR="00493073" w:rsidRPr="008F4148" w:rsidRDefault="00493073" w:rsidP="0049307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ارتقا فرایند ارزشیابی</w:t>
            </w:r>
          </w:p>
        </w:tc>
        <w:tc>
          <w:tcPr>
            <w:tcW w:w="3000" w:type="dxa"/>
            <w:vAlign w:val="center"/>
          </w:tcPr>
          <w:p w14:paraId="034D42A3" w14:textId="77777777" w:rsidR="00493073" w:rsidRPr="008F4148" w:rsidRDefault="00493073" w:rsidP="0013537F">
            <w:pPr>
              <w:jc w:val="center"/>
              <w:rPr>
                <w:rtl/>
              </w:rPr>
            </w:pPr>
            <w:r w:rsidRPr="008F4148">
              <w:rPr>
                <w:rFonts w:hint="cs"/>
                <w:rtl/>
              </w:rPr>
              <w:t>بهبود روند برگزاری امتحانات گروه(</w:t>
            </w:r>
            <w:r w:rsidRPr="008F4148">
              <w:rPr>
                <w:rtl/>
              </w:rPr>
              <w:t>تشک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ل</w:t>
            </w:r>
            <w:r w:rsidRPr="008F4148">
              <w:rPr>
                <w:rtl/>
              </w:rPr>
              <w:t xml:space="preserve"> کم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ته</w:t>
            </w:r>
            <w:r w:rsidRPr="008F4148">
              <w:rPr>
                <w:rtl/>
              </w:rPr>
              <w:t xml:space="preserve"> آزمون/امتحانات برا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tl/>
              </w:rPr>
              <w:t xml:space="preserve"> برگزار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tl/>
              </w:rPr>
              <w:t xml:space="preserve"> آزمون دانشجو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ان</w:t>
            </w:r>
            <w:r w:rsidRPr="008F4148">
              <w:rPr>
                <w:rFonts w:hint="cs"/>
                <w:rtl/>
              </w:rPr>
              <w:t>،</w:t>
            </w:r>
            <w:r w:rsidR="006D641A" w:rsidRPr="008F4148">
              <w:rPr>
                <w:rFonts w:hint="cs"/>
                <w:rtl/>
              </w:rPr>
              <w:t xml:space="preserve"> </w:t>
            </w:r>
            <w:r w:rsidRPr="008F4148">
              <w:rPr>
                <w:rFonts w:hint="eastAsia"/>
                <w:rtl/>
              </w:rPr>
              <w:t>تدو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ن</w:t>
            </w:r>
            <w:r w:rsidRPr="008F4148">
              <w:rPr>
                <w:rtl/>
              </w:rPr>
              <w:t xml:space="preserve"> و ابلاغ فرم 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کسان</w:t>
            </w:r>
            <w:r w:rsidRPr="008F4148">
              <w:rPr>
                <w:rtl/>
              </w:rPr>
              <w:t xml:space="preserve"> برا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tl/>
              </w:rPr>
              <w:t xml:space="preserve"> سؤالات آزمون‏ها</w:t>
            </w:r>
            <w:r w:rsidRPr="008F4148">
              <w:rPr>
                <w:rFonts w:hint="cs"/>
                <w:rtl/>
              </w:rPr>
              <w:t xml:space="preserve">، </w:t>
            </w:r>
            <w:r w:rsidRPr="008F4148">
              <w:rPr>
                <w:rFonts w:hint="eastAsia"/>
                <w:rtl/>
              </w:rPr>
              <w:t>ابلاغ</w:t>
            </w:r>
            <w:r w:rsidRPr="008F4148">
              <w:rPr>
                <w:rtl/>
              </w:rPr>
              <w:t xml:space="preserve"> دستورالعمل نحوه اجرا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tl/>
              </w:rPr>
              <w:t xml:space="preserve"> آزمون‏ها به اعضا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tl/>
              </w:rPr>
              <w:t xml:space="preserve"> گروه‏</w:t>
            </w:r>
            <w:r w:rsidRPr="008F4148">
              <w:rPr>
                <w:rFonts w:hint="cs"/>
                <w:rtl/>
              </w:rPr>
              <w:t xml:space="preserve">، </w:t>
            </w:r>
            <w:r w:rsidRPr="008F4148">
              <w:rPr>
                <w:rFonts w:hint="eastAsia"/>
                <w:rtl/>
              </w:rPr>
              <w:t>نظارت</w:t>
            </w:r>
            <w:r w:rsidRPr="008F4148">
              <w:rPr>
                <w:rtl/>
              </w:rPr>
              <w:t xml:space="preserve"> بر حسن برگزار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tl/>
              </w:rPr>
              <w:t xml:space="preserve"> آزمون‏ها و امتحانات م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ان‌ترم</w:t>
            </w:r>
            <w:r w:rsidRPr="008F4148">
              <w:rPr>
                <w:rtl/>
              </w:rPr>
              <w:t xml:space="preserve"> و پا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ان‌ترم</w:t>
            </w:r>
            <w:r w:rsidRPr="008F4148">
              <w:rPr>
                <w:rtl/>
              </w:rPr>
              <w:t xml:space="preserve"> اعضا گروه</w:t>
            </w:r>
            <w:r w:rsidRPr="008F4148">
              <w:rPr>
                <w:rFonts w:hint="cs"/>
                <w:rtl/>
              </w:rPr>
              <w:t xml:space="preserve">، </w:t>
            </w:r>
            <w:r w:rsidRPr="008F4148">
              <w:rPr>
                <w:rFonts w:hint="eastAsia"/>
                <w:rtl/>
              </w:rPr>
              <w:t>نظارت</w:t>
            </w:r>
            <w:r w:rsidRPr="008F4148">
              <w:rPr>
                <w:rtl/>
              </w:rPr>
              <w:t xml:space="preserve"> بر ک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ف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ت</w:t>
            </w:r>
            <w:r w:rsidRPr="008F4148">
              <w:rPr>
                <w:rtl/>
              </w:rPr>
              <w:t xml:space="preserve"> سؤالات م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ان‌ترم</w:t>
            </w:r>
            <w:r w:rsidRPr="008F4148">
              <w:rPr>
                <w:rtl/>
              </w:rPr>
              <w:t xml:space="preserve"> و پا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ان‌ترم</w:t>
            </w:r>
            <w:r w:rsidRPr="008F4148">
              <w:rPr>
                <w:rFonts w:hint="cs"/>
                <w:rtl/>
              </w:rPr>
              <w:t>،</w:t>
            </w:r>
            <w:r w:rsidRPr="008F4148">
              <w:rPr>
                <w:rtl/>
              </w:rPr>
              <w:t xml:space="preserve"> ارز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اب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tl/>
              </w:rPr>
              <w:t xml:space="preserve"> سؤالات امتحان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tl/>
              </w:rPr>
              <w:t>- بررس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tl/>
              </w:rPr>
              <w:t xml:space="preserve"> و تبادل‌نظر در مورد سؤالات امتحان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tl/>
              </w:rPr>
              <w:t xml:space="preserve"> با توجه به نتا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ج</w:t>
            </w:r>
            <w:r w:rsidRPr="008F4148">
              <w:rPr>
                <w:rtl/>
              </w:rPr>
              <w:t xml:space="preserve"> ارائه‌شده توسط </w:t>
            </w:r>
            <w:r w:rsidRPr="008F4148">
              <w:t>EDO</w:t>
            </w:r>
            <w:r w:rsidRPr="008F4148">
              <w:rPr>
                <w:rtl/>
              </w:rPr>
              <w:t xml:space="preserve"> و کم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ته</w:t>
            </w:r>
            <w:r w:rsidRPr="008F4148">
              <w:rPr>
                <w:rtl/>
              </w:rPr>
              <w:t xml:space="preserve"> اعتباربخش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tl/>
              </w:rPr>
              <w:t xml:space="preserve"> دانشکده به مد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ر</w:t>
            </w:r>
            <w:r w:rsidRPr="008F4148">
              <w:rPr>
                <w:rtl/>
              </w:rPr>
              <w:t xml:space="preserve"> گروه-پ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گ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ر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tl/>
              </w:rPr>
              <w:t xml:space="preserve"> موارد بازخورد داده</w:t>
            </w:r>
            <w:r w:rsidR="006D641A" w:rsidRPr="008F4148">
              <w:rPr>
                <w:rFonts w:hint="cs"/>
                <w:rtl/>
              </w:rPr>
              <w:t xml:space="preserve"> </w:t>
            </w:r>
            <w:r w:rsidRPr="008F4148">
              <w:rPr>
                <w:rtl/>
              </w:rPr>
              <w:t>‌شده به اسات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د</w:t>
            </w:r>
            <w:r w:rsidRPr="008F4148">
              <w:rPr>
                <w:rtl/>
              </w:rPr>
              <w:t xml:space="preserve"> </w:t>
            </w:r>
            <w:r w:rsidRPr="008F4148">
              <w:rPr>
                <w:rtl/>
              </w:rPr>
              <w:lastRenderedPageBreak/>
              <w:t>در مورد اع</w:t>
            </w:r>
            <w:r w:rsidRPr="008F4148">
              <w:rPr>
                <w:rFonts w:hint="eastAsia"/>
                <w:rtl/>
              </w:rPr>
              <w:t>مال</w:t>
            </w:r>
            <w:r w:rsidRPr="008F4148">
              <w:rPr>
                <w:rtl/>
              </w:rPr>
              <w:t xml:space="preserve"> تغ</w:t>
            </w:r>
            <w:r w:rsidRPr="008F4148">
              <w:rPr>
                <w:rFonts w:hint="cs"/>
                <w:rtl/>
              </w:rPr>
              <w:t>یی</w:t>
            </w:r>
            <w:r w:rsidRPr="008F4148">
              <w:rPr>
                <w:rFonts w:hint="eastAsia"/>
                <w:rtl/>
              </w:rPr>
              <w:t>رات</w:t>
            </w:r>
            <w:r w:rsidRPr="008F4148">
              <w:rPr>
                <w:rtl/>
              </w:rPr>
              <w:t xml:space="preserve"> لازم در مورد سؤالات امتحان</w:t>
            </w:r>
            <w:r w:rsidRPr="008F4148">
              <w:rPr>
                <w:rFonts w:hint="cs"/>
                <w:rtl/>
              </w:rPr>
              <w:t xml:space="preserve">ی،  </w:t>
            </w:r>
            <w:r w:rsidRPr="008F4148">
              <w:rPr>
                <w:rFonts w:hint="eastAsia"/>
                <w:rtl/>
              </w:rPr>
              <w:t>بررس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tl/>
              </w:rPr>
              <w:t xml:space="preserve"> نتا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ج</w:t>
            </w:r>
            <w:r w:rsidRPr="008F4148">
              <w:rPr>
                <w:rtl/>
              </w:rPr>
              <w:t xml:space="preserve"> آنال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ز</w:t>
            </w:r>
            <w:r w:rsidRPr="008F4148">
              <w:rPr>
                <w:rtl/>
              </w:rPr>
              <w:t xml:space="preserve"> سؤالات آزمون و ف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دبک</w:t>
            </w:r>
            <w:r w:rsidRPr="008F4148">
              <w:rPr>
                <w:rtl/>
              </w:rPr>
              <w:t xml:space="preserve"> نتا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ج</w:t>
            </w:r>
            <w:r w:rsidRPr="008F4148">
              <w:rPr>
                <w:rtl/>
              </w:rPr>
              <w:t xml:space="preserve"> به اسات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د</w:t>
            </w:r>
            <w:r w:rsidRPr="008F4148">
              <w:rPr>
                <w:rtl/>
              </w:rPr>
              <w:t xml:space="preserve"> گروه</w:t>
            </w:r>
            <w:r w:rsidRPr="008F4148">
              <w:rPr>
                <w:rFonts w:hint="cs"/>
                <w:rtl/>
              </w:rPr>
              <w:t>،</w:t>
            </w:r>
            <w:r w:rsidR="006D641A" w:rsidRPr="008F4148">
              <w:rPr>
                <w:rFonts w:hint="cs"/>
                <w:rtl/>
              </w:rPr>
              <w:t xml:space="preserve">  اجرای </w:t>
            </w:r>
            <w:r w:rsidRPr="008F4148">
              <w:rPr>
                <w:rtl/>
              </w:rPr>
              <w:t>الکترون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ک</w:t>
            </w:r>
            <w:r w:rsidRPr="008F4148">
              <w:rPr>
                <w:rtl/>
              </w:rPr>
              <w:t xml:space="preserve"> آزمون‏ها</w:t>
            </w:r>
            <w:r w:rsidRPr="008F4148">
              <w:rPr>
                <w:rFonts w:hint="cs"/>
                <w:rtl/>
              </w:rPr>
              <w:t xml:space="preserve">، </w:t>
            </w:r>
            <w:r w:rsidRPr="008F4148">
              <w:rPr>
                <w:rFonts w:hint="eastAsia"/>
                <w:rtl/>
              </w:rPr>
              <w:t>عمل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ات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tl/>
              </w:rPr>
              <w:t xml:space="preserve"> نمودن بلوپر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نت</w:t>
            </w:r>
            <w:r w:rsidRPr="008F4148">
              <w:rPr>
                <w:rtl/>
              </w:rPr>
              <w:t xml:space="preserve"> از ترم آت</w:t>
            </w:r>
            <w:r w:rsidRPr="008F4148">
              <w:rPr>
                <w:rFonts w:hint="cs"/>
                <w:rtl/>
              </w:rPr>
              <w:t>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6021AFE" w14:textId="77777777" w:rsidR="00493073" w:rsidRPr="008F4148" w:rsidRDefault="00C56C93" w:rsidP="00493073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lastRenderedPageBreak/>
              <w:t>رئيس دانشکده،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معاون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آموزشی، واحد آموزش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و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مدير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و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اعضای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هیات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علمی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گروه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9D24975" w14:textId="77777777" w:rsidR="00493073" w:rsidRPr="008F4148" w:rsidRDefault="00C56C93" w:rsidP="00493073">
            <w:pPr>
              <w:jc w:val="center"/>
              <w:rPr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قبل از امتحانات پایان ترم (حداقل دو جلسه در سال)</w:t>
            </w:r>
          </w:p>
        </w:tc>
        <w:tc>
          <w:tcPr>
            <w:tcW w:w="816" w:type="dxa"/>
            <w:vAlign w:val="center"/>
          </w:tcPr>
          <w:p w14:paraId="7358ED69" w14:textId="77777777" w:rsidR="00493073" w:rsidRPr="008F4148" w:rsidRDefault="00493073" w:rsidP="00493073">
            <w:pPr>
              <w:jc w:val="center"/>
              <w:rPr>
                <w:rtl/>
              </w:rPr>
            </w:pPr>
          </w:p>
        </w:tc>
        <w:tc>
          <w:tcPr>
            <w:tcW w:w="1661" w:type="dxa"/>
            <w:vAlign w:val="center"/>
          </w:tcPr>
          <w:p w14:paraId="3598C22B" w14:textId="77777777" w:rsidR="00493073" w:rsidRPr="008F4148" w:rsidRDefault="00493073" w:rsidP="0049307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- تعداد جلسات</w:t>
            </w:r>
          </w:p>
          <w:p w14:paraId="405DAA30" w14:textId="77777777" w:rsidR="00493073" w:rsidRPr="008F4148" w:rsidRDefault="00493073" w:rsidP="0049307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- تعداد مصوبات</w:t>
            </w:r>
          </w:p>
          <w:p w14:paraId="6456C09D" w14:textId="77777777" w:rsidR="00493073" w:rsidRPr="008F4148" w:rsidRDefault="00493073" w:rsidP="0049307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- تعداد مصوبات اجرا شده</w:t>
            </w:r>
          </w:p>
          <w:p w14:paraId="6F282451" w14:textId="77777777" w:rsidR="00173BA6" w:rsidRPr="008F4148" w:rsidRDefault="00173BA6" w:rsidP="0049307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- تعداد روشهای ارزشیابی استفاده شده در بالین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72063D18" w14:textId="77777777" w:rsidR="00493073" w:rsidRPr="008F4148" w:rsidRDefault="00493073" w:rsidP="00493073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7462C3B7" w14:textId="77777777" w:rsidR="00493073" w:rsidRPr="008F4148" w:rsidRDefault="00493073" w:rsidP="00493073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پایان هر نیمسال</w:t>
            </w:r>
          </w:p>
        </w:tc>
      </w:tr>
      <w:tr w:rsidR="00CA2927" w:rsidRPr="008F4148" w14:paraId="433F9D00" w14:textId="77777777" w:rsidTr="00146736">
        <w:trPr>
          <w:trHeight w:val="133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423AD87E" w14:textId="77777777" w:rsidR="00CA2927" w:rsidRPr="008F4148" w:rsidRDefault="006542EC" w:rsidP="00CA2927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sz w:val="28"/>
                <w:szCs w:val="28"/>
                <w:rtl/>
              </w:rPr>
              <w:lastRenderedPageBreak/>
              <w:t>10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69033D6" w14:textId="77777777" w:rsidR="00CA2927" w:rsidRPr="008F4148" w:rsidRDefault="00CA2927" w:rsidP="00CA2927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بهبود وضعیت ارزشیابی بالینی دانشجویان</w:t>
            </w:r>
          </w:p>
        </w:tc>
        <w:tc>
          <w:tcPr>
            <w:tcW w:w="3000" w:type="dxa"/>
            <w:vAlign w:val="center"/>
          </w:tcPr>
          <w:p w14:paraId="45217F52" w14:textId="77777777" w:rsidR="00CA2927" w:rsidRPr="008F4148" w:rsidRDefault="00CA2927" w:rsidP="0013537F">
            <w:pPr>
              <w:jc w:val="center"/>
              <w:rPr>
                <w:rtl/>
              </w:rPr>
            </w:pPr>
            <w:r w:rsidRPr="008F4148">
              <w:rPr>
                <w:rFonts w:hint="cs"/>
                <w:rtl/>
              </w:rPr>
              <w:t xml:space="preserve">برگزاری جلسات توجیهی، </w:t>
            </w:r>
            <w:r w:rsidR="006D641A" w:rsidRPr="008F4148">
              <w:rPr>
                <w:rFonts w:hint="eastAsia"/>
                <w:rtl/>
              </w:rPr>
              <w:t>استفاده</w:t>
            </w:r>
            <w:r w:rsidR="006D641A" w:rsidRPr="008F4148">
              <w:rPr>
                <w:rtl/>
              </w:rPr>
              <w:t xml:space="preserve"> از ش</w:t>
            </w:r>
            <w:r w:rsidR="006D641A" w:rsidRPr="008F4148">
              <w:rPr>
                <w:rFonts w:hint="cs"/>
                <w:rtl/>
              </w:rPr>
              <w:t>ی</w:t>
            </w:r>
            <w:r w:rsidR="006D641A" w:rsidRPr="008F4148">
              <w:rPr>
                <w:rFonts w:hint="eastAsia"/>
                <w:rtl/>
              </w:rPr>
              <w:t>وه‌ها</w:t>
            </w:r>
            <w:r w:rsidR="006D641A" w:rsidRPr="008F4148">
              <w:rPr>
                <w:rFonts w:hint="cs"/>
                <w:rtl/>
              </w:rPr>
              <w:t>ی</w:t>
            </w:r>
            <w:r w:rsidR="006D641A" w:rsidRPr="008F4148">
              <w:rPr>
                <w:rtl/>
              </w:rPr>
              <w:t xml:space="preserve"> نو</w:t>
            </w:r>
            <w:r w:rsidR="006D641A" w:rsidRPr="008F4148">
              <w:rPr>
                <w:rFonts w:hint="cs"/>
                <w:rtl/>
              </w:rPr>
              <w:t>ی</w:t>
            </w:r>
            <w:r w:rsidR="006D641A" w:rsidRPr="008F4148">
              <w:rPr>
                <w:rFonts w:hint="eastAsia"/>
                <w:rtl/>
              </w:rPr>
              <w:t>ن</w:t>
            </w:r>
            <w:r w:rsidR="006D641A" w:rsidRPr="008F4148">
              <w:rPr>
                <w:rtl/>
              </w:rPr>
              <w:t xml:space="preserve"> ارزش</w:t>
            </w:r>
            <w:r w:rsidR="006D641A" w:rsidRPr="008F4148">
              <w:rPr>
                <w:rFonts w:hint="cs"/>
                <w:rtl/>
              </w:rPr>
              <w:t>ی</w:t>
            </w:r>
            <w:r w:rsidR="006D641A" w:rsidRPr="008F4148">
              <w:rPr>
                <w:rFonts w:hint="eastAsia"/>
                <w:rtl/>
              </w:rPr>
              <w:t>اب</w:t>
            </w:r>
            <w:r w:rsidR="006D641A" w:rsidRPr="008F4148">
              <w:rPr>
                <w:rFonts w:hint="cs"/>
                <w:rtl/>
              </w:rPr>
              <w:t>ی</w:t>
            </w:r>
            <w:r w:rsidR="006D641A" w:rsidRPr="008F4148">
              <w:rPr>
                <w:rtl/>
              </w:rPr>
              <w:t xml:space="preserve"> بال</w:t>
            </w:r>
            <w:r w:rsidR="006D641A" w:rsidRPr="008F4148">
              <w:rPr>
                <w:rFonts w:hint="cs"/>
                <w:rtl/>
              </w:rPr>
              <w:t>ی</w:t>
            </w:r>
            <w:r w:rsidR="006D641A" w:rsidRPr="008F4148">
              <w:rPr>
                <w:rFonts w:hint="eastAsia"/>
                <w:rtl/>
              </w:rPr>
              <w:t>ن</w:t>
            </w:r>
            <w:r w:rsidR="006D641A" w:rsidRPr="008F4148">
              <w:rPr>
                <w:rFonts w:hint="cs"/>
                <w:rtl/>
              </w:rPr>
              <w:t xml:space="preserve">ی، </w:t>
            </w:r>
            <w:r w:rsidRPr="008F4148">
              <w:rPr>
                <w:rFonts w:hint="cs"/>
                <w:rtl/>
              </w:rPr>
              <w:t>انجام ارزشیابی 360 درجه، انجام آزمون آسکی</w:t>
            </w:r>
            <w:r w:rsidR="005D3418" w:rsidRPr="008F4148">
              <w:rPr>
                <w:rFonts w:hint="cs"/>
                <w:rtl/>
              </w:rPr>
              <w:t xml:space="preserve"> و فاینال </w:t>
            </w:r>
            <w:r w:rsidRPr="008F4148">
              <w:rPr>
                <w:rFonts w:hint="cs"/>
                <w:rtl/>
              </w:rPr>
              <w:t xml:space="preserve"> برا</w:t>
            </w:r>
            <w:r w:rsidR="00173BA6" w:rsidRPr="008F4148">
              <w:rPr>
                <w:rFonts w:hint="cs"/>
                <w:rtl/>
              </w:rPr>
              <w:t>ی دانش</w:t>
            </w:r>
            <w:r w:rsidR="006D641A" w:rsidRPr="008F4148">
              <w:rPr>
                <w:rFonts w:hint="cs"/>
                <w:rtl/>
              </w:rPr>
              <w:t>ج</w:t>
            </w:r>
            <w:r w:rsidR="00173BA6" w:rsidRPr="008F4148">
              <w:rPr>
                <w:rFonts w:hint="cs"/>
                <w:rtl/>
              </w:rPr>
              <w:t>ویان</w:t>
            </w:r>
            <w:r w:rsidR="006D641A" w:rsidRPr="008F4148">
              <w:rPr>
                <w:rFonts w:hint="cs"/>
                <w:rtl/>
              </w:rPr>
              <w:t xml:space="preserve"> </w:t>
            </w:r>
            <w:r w:rsidR="005D3418" w:rsidRPr="008F4148">
              <w:rPr>
                <w:rFonts w:hint="cs"/>
                <w:rtl/>
              </w:rPr>
              <w:t>مامایی</w:t>
            </w:r>
            <w:r w:rsidRPr="008F4148">
              <w:rPr>
                <w:rFonts w:hint="cs"/>
                <w:rtl/>
              </w:rPr>
              <w:t xml:space="preserve">، توسعه و تقویت آزمون های عملی، آسکی و فاینال، برگزاری کارگاههای آمادگی و جلسات هم اندیشی پیش از آزمون ها، بکارگیری مصوبات کارگروه ارتقاء آزمون ها، ارزیابی پایان دوره کارآموزی با مشارکت </w:t>
            </w:r>
            <w:r w:rsidRPr="008F4148">
              <w:t>EDC</w:t>
            </w:r>
            <w:r w:rsidRPr="008F4148">
              <w:rPr>
                <w:rFonts w:hint="cs"/>
                <w:rtl/>
              </w:rPr>
              <w:t xml:space="preserve"> دانشگاه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11E39D1" w14:textId="77777777" w:rsidR="00CA2927" w:rsidRPr="008F4148" w:rsidRDefault="00CA2927" w:rsidP="00CA2927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رئيس دانشکده،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معاون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آموزشی،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واحد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آموزش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و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مدير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 xml:space="preserve">گروه و </w:t>
            </w:r>
            <w:r w:rsidRPr="008F4148">
              <w:rPr>
                <w:rFonts w:ascii="Calibri" w:eastAsia="Calibri" w:hAnsi="Calibri" w:cs="B Nazanin"/>
              </w:rPr>
              <w:t>EDO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F9CD646" w14:textId="77777777" w:rsidR="00CA2927" w:rsidRPr="008F4148" w:rsidRDefault="00CA2927" w:rsidP="00CA2927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قبل و بعد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از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امتحانات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ترم</w:t>
            </w:r>
          </w:p>
        </w:tc>
        <w:tc>
          <w:tcPr>
            <w:tcW w:w="816" w:type="dxa"/>
            <w:vAlign w:val="center"/>
          </w:tcPr>
          <w:p w14:paraId="6ED522FA" w14:textId="77777777" w:rsidR="00CA2927" w:rsidRPr="008F4148" w:rsidRDefault="00CA2927" w:rsidP="00CA2927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61" w:type="dxa"/>
            <w:vAlign w:val="center"/>
          </w:tcPr>
          <w:p w14:paraId="01ABD23A" w14:textId="77777777" w:rsidR="00C56C93" w:rsidRPr="008F4148" w:rsidRDefault="00C56C93" w:rsidP="00C56C93">
            <w:pPr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- تعداد جلسات</w:t>
            </w:r>
          </w:p>
          <w:p w14:paraId="37ACA2DC" w14:textId="77777777" w:rsidR="00CA2927" w:rsidRPr="008F4148" w:rsidRDefault="00C56C93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- تعداد آزمون های اجرا شده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74F096B5" w14:textId="77777777" w:rsidR="00CA2927" w:rsidRPr="008F4148" w:rsidRDefault="00CA2927" w:rsidP="00CA2927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4CD284DB" w14:textId="77777777" w:rsidR="00CA2927" w:rsidRPr="008F4148" w:rsidRDefault="00C56C93" w:rsidP="00C56C93">
            <w:pPr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پایان هر نیمسال</w:t>
            </w:r>
          </w:p>
        </w:tc>
      </w:tr>
      <w:tr w:rsidR="00271FF1" w:rsidRPr="008F4148" w14:paraId="532B31F8" w14:textId="77777777" w:rsidTr="00146736">
        <w:trPr>
          <w:trHeight w:val="133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7A76E1DD" w14:textId="77777777" w:rsidR="00271FF1" w:rsidRPr="008F4148" w:rsidRDefault="006542EC" w:rsidP="00CA2927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DC3C576" w14:textId="77777777" w:rsidR="00271FF1" w:rsidRPr="008F4148" w:rsidRDefault="00271FF1" w:rsidP="00271FF1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 xml:space="preserve">ارزیابی صلاحیت حرفه‌ای از طریق برگزاری آزمون‌های آسکی قبل و بعد از دوره کارورزی </w:t>
            </w:r>
          </w:p>
        </w:tc>
        <w:tc>
          <w:tcPr>
            <w:tcW w:w="3000" w:type="dxa"/>
            <w:vAlign w:val="center"/>
          </w:tcPr>
          <w:p w14:paraId="1A7B022E" w14:textId="77777777" w:rsidR="00271FF1" w:rsidRPr="008F4148" w:rsidRDefault="00271FF1" w:rsidP="00CA2B99">
            <w:pPr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/>
                <w:rtl/>
              </w:rPr>
              <w:t>برگزار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کارگاه‏ها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آموزش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و</w:t>
            </w:r>
            <w:r w:rsidR="00CA2B99" w:rsidRPr="008F4148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8F4148">
              <w:rPr>
                <w:rFonts w:ascii="Calibri" w:eastAsia="Calibri" w:hAnsi="Calibri" w:cs="B Nazanin"/>
                <w:rtl/>
              </w:rPr>
              <w:t>توج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ه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برا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دانشجو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ان</w:t>
            </w:r>
            <w:r w:rsidR="00CA2B99" w:rsidRPr="008F414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8F4148">
              <w:rPr>
                <w:rFonts w:ascii="Calibri" w:eastAsia="Calibri" w:hAnsi="Calibri" w:cs="B Nazanin" w:hint="eastAsia"/>
                <w:rtl/>
              </w:rPr>
              <w:t>تشک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ل</w:t>
            </w:r>
            <w:r w:rsidRPr="008F4148">
              <w:rPr>
                <w:rFonts w:ascii="Calibri" w:eastAsia="Calibri" w:hAnsi="Calibri" w:cs="B Nazanin"/>
                <w:rtl/>
              </w:rPr>
              <w:t xml:space="preserve"> ت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م</w:t>
            </w:r>
            <w:r w:rsidRPr="008F4148">
              <w:rPr>
                <w:rFonts w:ascii="Calibri" w:eastAsia="Calibri" w:hAnsi="Calibri" w:cs="B Nazanin"/>
                <w:rtl/>
              </w:rPr>
              <w:t xml:space="preserve"> آزمون</w:t>
            </w:r>
            <w:r w:rsidR="00CA2B99" w:rsidRPr="008F414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8F4148">
              <w:rPr>
                <w:rFonts w:ascii="Calibri" w:eastAsia="Calibri" w:hAnsi="Calibri" w:cs="B Nazanin" w:hint="eastAsia"/>
                <w:rtl/>
              </w:rPr>
              <w:t>طراح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و بازب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ن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سنار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و</w:t>
            </w:r>
            <w:r w:rsidR="00CA2B99" w:rsidRPr="008F414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8F4148">
              <w:rPr>
                <w:rFonts w:ascii="Calibri" w:eastAsia="Calibri" w:hAnsi="Calibri" w:cs="B Nazanin" w:hint="eastAsia"/>
                <w:rtl/>
              </w:rPr>
              <w:t>تدو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ن</w:t>
            </w:r>
            <w:r w:rsidRPr="008F4148">
              <w:rPr>
                <w:rFonts w:ascii="Calibri" w:eastAsia="Calibri" w:hAnsi="Calibri" w:cs="B Nazanin"/>
                <w:rtl/>
              </w:rPr>
              <w:t xml:space="preserve"> چک‌ل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ست‌ها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ارز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اب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CA2B99" w:rsidRPr="008F414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8F4148">
              <w:rPr>
                <w:rFonts w:ascii="Calibri" w:eastAsia="Calibri" w:hAnsi="Calibri" w:cs="B Nazanin" w:hint="eastAsia"/>
                <w:rtl/>
              </w:rPr>
              <w:t>انتخاب</w:t>
            </w:r>
            <w:r w:rsidRPr="008F4148">
              <w:rPr>
                <w:rFonts w:ascii="Calibri" w:eastAsia="Calibri" w:hAnsi="Calibri" w:cs="B Nazanin"/>
                <w:rtl/>
              </w:rPr>
              <w:t xml:space="preserve"> و آموزش ب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مار</w:t>
            </w:r>
            <w:r w:rsidRPr="008F4148">
              <w:rPr>
                <w:rFonts w:ascii="Calibri" w:eastAsia="Calibri" w:hAnsi="Calibri" w:cs="B Nazanin"/>
                <w:rtl/>
              </w:rPr>
              <w:t xml:space="preserve"> نما</w:t>
            </w:r>
            <w:r w:rsidR="00CA2B99" w:rsidRPr="008F414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8F4148">
              <w:rPr>
                <w:rFonts w:ascii="Calibri" w:eastAsia="Calibri" w:hAnsi="Calibri" w:cs="B Nazanin" w:hint="eastAsia"/>
                <w:rtl/>
              </w:rPr>
              <w:t>برنامه‌ر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ز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برا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اجرا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آزمون</w:t>
            </w:r>
            <w:r w:rsidR="00CA2B99" w:rsidRPr="008F414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8F4148">
              <w:rPr>
                <w:rFonts w:ascii="Calibri" w:eastAsia="Calibri" w:hAnsi="Calibri" w:cs="B Nazanin" w:hint="eastAsia"/>
                <w:rtl/>
              </w:rPr>
              <w:t>ارزش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اب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آزمون اسک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پ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ش</w:t>
            </w:r>
            <w:r w:rsidRPr="008F4148">
              <w:rPr>
                <w:rFonts w:ascii="Calibri" w:eastAsia="Calibri" w:hAnsi="Calibri" w:cs="B Nazanin"/>
                <w:rtl/>
              </w:rPr>
              <w:t xml:space="preserve"> کارورز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C0F6F08" w14:textId="77777777" w:rsidR="00271FF1" w:rsidRPr="008F4148" w:rsidRDefault="00C56C93" w:rsidP="00CA2927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معاون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آموزشی،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واحد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آموزش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و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مدير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گروه، اعضای هیات علمی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7237B51" w14:textId="77777777" w:rsidR="00271FF1" w:rsidRPr="008F4148" w:rsidRDefault="00C56C93" w:rsidP="00CA2927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پایان هر ترم</w:t>
            </w:r>
          </w:p>
        </w:tc>
        <w:tc>
          <w:tcPr>
            <w:tcW w:w="816" w:type="dxa"/>
            <w:vAlign w:val="center"/>
          </w:tcPr>
          <w:p w14:paraId="273EC48B" w14:textId="77777777" w:rsidR="00271FF1" w:rsidRPr="008F4148" w:rsidRDefault="00271FF1" w:rsidP="00CA2927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61" w:type="dxa"/>
            <w:vAlign w:val="center"/>
          </w:tcPr>
          <w:p w14:paraId="2E06D48D" w14:textId="77777777" w:rsidR="00271FF1" w:rsidRPr="008F4148" w:rsidRDefault="00C56C93" w:rsidP="00CA2927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ازمون های اجرا شده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5714E6B5" w14:textId="77777777" w:rsidR="00271FF1" w:rsidRPr="008F4148" w:rsidRDefault="00271FF1" w:rsidP="00CA2927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57E3A484" w14:textId="77777777" w:rsidR="00271FF1" w:rsidRPr="008F4148" w:rsidRDefault="00C56C93" w:rsidP="00CA2927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پایان هر نیم سال</w:t>
            </w:r>
          </w:p>
        </w:tc>
      </w:tr>
      <w:tr w:rsidR="00C56C93" w:rsidRPr="008F4148" w14:paraId="7C9B7B93" w14:textId="77777777" w:rsidTr="00146736">
        <w:trPr>
          <w:trHeight w:val="800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3B28E504" w14:textId="77777777" w:rsidR="00C56C93" w:rsidRPr="008F4148" w:rsidRDefault="00C56C93" w:rsidP="00C56C93">
            <w:pPr>
              <w:ind w:left="36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AE68FD7" w14:textId="77777777" w:rsidR="00C56C93" w:rsidRPr="008F4148" w:rsidRDefault="00C56C93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 xml:space="preserve">ارتقاء 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نقش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استاد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مشاور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در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بهبود وضعیت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تحصیلی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 xml:space="preserve">دانشجویان </w:t>
            </w:r>
          </w:p>
        </w:tc>
        <w:tc>
          <w:tcPr>
            <w:tcW w:w="3000" w:type="dxa"/>
            <w:vAlign w:val="center"/>
          </w:tcPr>
          <w:p w14:paraId="6A28E639" w14:textId="77777777" w:rsidR="00C56C93" w:rsidRPr="008F4148" w:rsidRDefault="00C56C93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 xml:space="preserve"> تشکیل جلسات مشترک اساتید مشاور با دانشجویان به خصوص دانشجویان دارای افت تحصیلی، ارجاع دانشجویان دارای موارد خاص به گروه آموزشی و واحد مشاوره معاونت </w:t>
            </w:r>
            <w:r w:rsidRPr="008F4148">
              <w:rPr>
                <w:rFonts w:ascii="Calibri" w:eastAsia="Calibri" w:hAnsi="Calibri" w:cs="B Nazanin" w:hint="cs"/>
                <w:rtl/>
              </w:rPr>
              <w:lastRenderedPageBreak/>
              <w:t>فرهنگی دانشجویی، ارائه شرح وظایف بر اساس آخرین ویرایش آیین نامه استاد مشاور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E14FE9C" w14:textId="77777777" w:rsidR="00C56C93" w:rsidRPr="008F4148" w:rsidRDefault="00C56C93" w:rsidP="00C56C93">
            <w:pPr>
              <w:jc w:val="center"/>
              <w:rPr>
                <w:rFonts w:eastAsia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lastRenderedPageBreak/>
              <w:t>رئيس دانشکده،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معاون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آموزشی،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مديرگروه، مسئول اساتید مشاور و اساتید مشاور</w:t>
            </w:r>
            <w:r w:rsidRPr="008F4148">
              <w:rPr>
                <w:rFonts w:ascii="Calibri" w:eastAsia="Calibri" w:hAnsi="Calibri" w:cs="B Nazanin"/>
                <w:rtl/>
              </w:rPr>
              <w:t xml:space="preserve">  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67881B6" w14:textId="77777777" w:rsidR="00C56C93" w:rsidRPr="008F4148" w:rsidRDefault="00C56C93" w:rsidP="00C56C93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در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طول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سال</w:t>
            </w:r>
          </w:p>
          <w:p w14:paraId="1814F132" w14:textId="77777777" w:rsidR="00C56C93" w:rsidRPr="008F4148" w:rsidRDefault="00C56C93" w:rsidP="00C56C93">
            <w:pPr>
              <w:rPr>
                <w:rtl/>
              </w:rPr>
            </w:pPr>
            <w:r w:rsidRPr="008F4148">
              <w:rPr>
                <w:rFonts w:ascii="Calibri" w:eastAsia="Calibri" w:hAnsi="Calibri" w:cs="B Nazanin"/>
                <w:rtl/>
              </w:rPr>
              <w:t>(</w:t>
            </w:r>
            <w:r w:rsidRPr="008F4148">
              <w:rPr>
                <w:rFonts w:ascii="Calibri" w:eastAsia="Calibri" w:hAnsi="Calibri" w:cs="B Nazanin" w:hint="cs"/>
                <w:rtl/>
              </w:rPr>
              <w:t>حداقل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هر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ترم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دو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جلسه</w:t>
            </w:r>
            <w:r w:rsidRPr="008F4148">
              <w:rPr>
                <w:rFonts w:ascii="Calibri" w:eastAsia="Calibri" w:hAnsi="Calibri" w:cs="B Nazanin"/>
                <w:rtl/>
              </w:rPr>
              <w:t>)</w:t>
            </w:r>
          </w:p>
        </w:tc>
        <w:tc>
          <w:tcPr>
            <w:tcW w:w="816" w:type="dxa"/>
            <w:vAlign w:val="center"/>
          </w:tcPr>
          <w:p w14:paraId="7675C8FA" w14:textId="77777777" w:rsidR="00C56C93" w:rsidRPr="008F4148" w:rsidRDefault="00C56C93" w:rsidP="00C56C93">
            <w:pPr>
              <w:jc w:val="center"/>
              <w:rPr>
                <w:rtl/>
              </w:rPr>
            </w:pPr>
          </w:p>
        </w:tc>
        <w:tc>
          <w:tcPr>
            <w:tcW w:w="1661" w:type="dxa"/>
            <w:vAlign w:val="center"/>
          </w:tcPr>
          <w:p w14:paraId="1FAC1968" w14:textId="77777777" w:rsidR="00C56C93" w:rsidRPr="008F4148" w:rsidRDefault="00C56C93" w:rsidP="00C56C93">
            <w:pPr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- تعداد جلسات</w:t>
            </w:r>
          </w:p>
          <w:p w14:paraId="2857648E" w14:textId="77777777" w:rsidR="00C56C93" w:rsidRPr="008F4148" w:rsidRDefault="00C56C93" w:rsidP="00C56C93">
            <w:pPr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- تعداد ارجاع ها و درصد افت تحصیلی</w:t>
            </w:r>
          </w:p>
          <w:p w14:paraId="3BB950C9" w14:textId="77777777" w:rsidR="00C56C93" w:rsidRPr="008F4148" w:rsidRDefault="00C56C93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- میزان بهبود وضعیت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4F5D0782" w14:textId="77777777" w:rsidR="00C56C93" w:rsidRPr="008F4148" w:rsidRDefault="00C56C93" w:rsidP="00C56C93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3EF5F3EC" w14:textId="77777777" w:rsidR="00C56C93" w:rsidRPr="008F4148" w:rsidRDefault="00C56C93" w:rsidP="00C56C93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پایان هر نیمسال</w:t>
            </w:r>
          </w:p>
        </w:tc>
      </w:tr>
      <w:tr w:rsidR="00C56C93" w:rsidRPr="008F4148" w14:paraId="3A67D437" w14:textId="77777777" w:rsidTr="00146736">
        <w:trPr>
          <w:trHeight w:val="710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73E0A43F" w14:textId="77777777" w:rsidR="00C56C93" w:rsidRPr="008F4148" w:rsidRDefault="00C56C93" w:rsidP="00C56C93">
            <w:pPr>
              <w:ind w:left="36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sz w:val="28"/>
                <w:szCs w:val="28"/>
                <w:rtl/>
              </w:rPr>
              <w:lastRenderedPageBreak/>
              <w:t>13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C09E9D2" w14:textId="77777777" w:rsidR="00C56C93" w:rsidRPr="008F4148" w:rsidRDefault="00C56C93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بهبود وضعیت کمی و کیفی کلاس های تئوری و عملی</w:t>
            </w:r>
          </w:p>
        </w:tc>
        <w:tc>
          <w:tcPr>
            <w:tcW w:w="3000" w:type="dxa"/>
            <w:vAlign w:val="center"/>
          </w:tcPr>
          <w:p w14:paraId="735BC42D" w14:textId="77777777" w:rsidR="00C56C93" w:rsidRPr="008F4148" w:rsidRDefault="00C56C93" w:rsidP="00CA2B99">
            <w:pPr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/>
                <w:rtl/>
              </w:rPr>
              <w:t>نظارت بر پوشش سرفصل دروس</w:t>
            </w:r>
            <w:r w:rsidR="00CA2B99" w:rsidRPr="008F414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8F4148">
              <w:rPr>
                <w:rFonts w:ascii="Calibri" w:eastAsia="Calibri" w:hAnsi="Calibri" w:cs="B Nazanin"/>
                <w:rtl/>
              </w:rPr>
              <w:t>نظارت بر ساعات برگزار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کلاس</w:t>
            </w:r>
            <w:r w:rsidR="00CA2B99" w:rsidRPr="008F4148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8F4148">
              <w:rPr>
                <w:rFonts w:ascii="Calibri" w:eastAsia="Calibri" w:hAnsi="Calibri" w:cs="B Nazanin"/>
                <w:rtl/>
              </w:rPr>
              <w:t>گروه در راستا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بهبود وضع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ت</w:t>
            </w:r>
            <w:r w:rsidR="00CA2B99" w:rsidRPr="008F4148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8F4148">
              <w:rPr>
                <w:rFonts w:ascii="Calibri" w:eastAsia="Calibri" w:hAnsi="Calibri" w:cs="B Nazanin"/>
                <w:rtl/>
              </w:rPr>
              <w:t>کم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و ک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ف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کلاس‌ها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آموزش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حضور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و مجاز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CA2B99" w:rsidRPr="008F414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8F4148">
              <w:rPr>
                <w:rFonts w:ascii="Calibri" w:eastAsia="Calibri" w:hAnsi="Calibri" w:cs="B Nazanin" w:hint="eastAsia"/>
                <w:rtl/>
              </w:rPr>
              <w:t>شناسا</w:t>
            </w:r>
            <w:r w:rsidRPr="008F4148">
              <w:rPr>
                <w:rFonts w:ascii="Calibri" w:eastAsia="Calibri" w:hAnsi="Calibri" w:cs="B Nazanin" w:hint="cs"/>
                <w:rtl/>
              </w:rPr>
              <w:t>یی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چالش‌ها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آموزش نظر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>-عمل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CA2B99" w:rsidRPr="008F4148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8F4148">
              <w:rPr>
                <w:rFonts w:ascii="Calibri" w:eastAsia="Calibri" w:hAnsi="Calibri" w:cs="B Nazanin"/>
                <w:rtl/>
              </w:rPr>
              <w:t>از د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دگاه</w:t>
            </w:r>
            <w:r w:rsidRPr="008F4148">
              <w:rPr>
                <w:rFonts w:ascii="Calibri" w:eastAsia="Calibri" w:hAnsi="Calibri" w:cs="B Nazanin"/>
                <w:rtl/>
              </w:rPr>
              <w:t xml:space="preserve"> اسات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د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="001C74BC" w:rsidRPr="008F4148">
              <w:rPr>
                <w:rFonts w:ascii="Calibri" w:eastAsia="Calibri" w:hAnsi="Calibri" w:cs="B Nazanin" w:hint="cs"/>
                <w:rtl/>
              </w:rPr>
              <w:t>گروه و دانشجویان</w:t>
            </w:r>
            <w:r w:rsidRPr="008F4148">
              <w:rPr>
                <w:rFonts w:ascii="Calibri" w:eastAsia="Calibri" w:hAnsi="Calibri" w:cs="B Nazanin"/>
                <w:rtl/>
              </w:rPr>
              <w:t xml:space="preserve"> و ارائه</w:t>
            </w:r>
            <w:r w:rsidR="00CA2B99" w:rsidRPr="008F4148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8F4148">
              <w:rPr>
                <w:rFonts w:ascii="Calibri" w:eastAsia="Calibri" w:hAnsi="Calibri" w:cs="B Nazanin"/>
                <w:rtl/>
              </w:rPr>
              <w:t>بازخورد و انجام اصلاحات</w:t>
            </w:r>
            <w:r w:rsidR="00CA2B99" w:rsidRPr="008F4148">
              <w:rPr>
                <w:rFonts w:ascii="Calibri" w:eastAsia="Calibri" w:hAnsi="Calibri" w:cs="B Nazanin" w:hint="cs"/>
                <w:rtl/>
              </w:rPr>
              <w:t xml:space="preserve">،  </w:t>
            </w:r>
            <w:r w:rsidRPr="008F4148">
              <w:rPr>
                <w:rFonts w:ascii="Calibri" w:eastAsia="Calibri" w:hAnsi="Calibri" w:cs="B Nazanin" w:hint="eastAsia"/>
                <w:rtl/>
              </w:rPr>
              <w:t>ن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ازسنج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از دانشجو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ان</w:t>
            </w:r>
            <w:r w:rsidRPr="008F4148">
              <w:rPr>
                <w:rFonts w:ascii="Calibri" w:eastAsia="Calibri" w:hAnsi="Calibri" w:cs="B Nazanin"/>
                <w:rtl/>
              </w:rPr>
              <w:t xml:space="preserve"> کارشناس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برا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CA2B99" w:rsidRPr="008F4148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8F4148">
              <w:rPr>
                <w:rFonts w:ascii="Calibri" w:eastAsia="Calibri" w:hAnsi="Calibri" w:cs="B Nazanin"/>
                <w:rtl/>
              </w:rPr>
              <w:t>تع</w:t>
            </w:r>
            <w:r w:rsidRPr="008F4148">
              <w:rPr>
                <w:rFonts w:ascii="Calibri" w:eastAsia="Calibri" w:hAnsi="Calibri" w:cs="B Nazanin" w:hint="cs"/>
                <w:rtl/>
              </w:rPr>
              <w:t>یی</w:t>
            </w:r>
            <w:r w:rsidRPr="008F4148">
              <w:rPr>
                <w:rFonts w:ascii="Calibri" w:eastAsia="Calibri" w:hAnsi="Calibri" w:cs="B Nazanin" w:hint="eastAsia"/>
                <w:rtl/>
              </w:rPr>
              <w:t>ن</w:t>
            </w:r>
            <w:r w:rsidRPr="008F4148">
              <w:rPr>
                <w:rFonts w:ascii="Calibri" w:eastAsia="Calibri" w:hAnsi="Calibri" w:cs="B Nazanin"/>
                <w:rtl/>
              </w:rPr>
              <w:t xml:space="preserve"> برخ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از عناو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ن</w:t>
            </w:r>
            <w:r w:rsidRPr="008F4148">
              <w:rPr>
                <w:rFonts w:ascii="Calibri" w:eastAsia="Calibri" w:hAnsi="Calibri" w:cs="B Nazanin"/>
                <w:rtl/>
              </w:rPr>
              <w:t xml:space="preserve"> کارگاه‌ها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آموزش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مطابق با ساعات موردنظر در کور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کولوم</w:t>
            </w:r>
            <w:r w:rsidR="00CA2B99" w:rsidRPr="008F414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8F4148">
              <w:rPr>
                <w:rFonts w:ascii="Calibri" w:eastAsia="Calibri" w:hAnsi="Calibri" w:cs="B Nazanin" w:hint="eastAsia"/>
                <w:rtl/>
              </w:rPr>
              <w:t>نظارت</w:t>
            </w:r>
            <w:r w:rsidRPr="008F4148">
              <w:rPr>
                <w:rFonts w:ascii="Calibri" w:eastAsia="Calibri" w:hAnsi="Calibri" w:cs="B Nazanin"/>
                <w:rtl/>
              </w:rPr>
              <w:t xml:space="preserve"> بر ک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ف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ت</w:t>
            </w:r>
            <w:r w:rsidRPr="008F4148">
              <w:rPr>
                <w:rFonts w:ascii="Calibri" w:eastAsia="Calibri" w:hAnsi="Calibri" w:cs="B Nazanin"/>
                <w:rtl/>
              </w:rPr>
              <w:t xml:space="preserve"> و کم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ت</w:t>
            </w:r>
            <w:r w:rsidRPr="008F4148">
              <w:rPr>
                <w:rFonts w:ascii="Calibri" w:eastAsia="Calibri" w:hAnsi="Calibri" w:cs="B Nazanin"/>
                <w:rtl/>
              </w:rPr>
              <w:t xml:space="preserve"> آموزش‌ها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ارائه‌شده توسط اعضاء گروه‌</w:t>
            </w:r>
            <w:r w:rsidR="00CA2B99" w:rsidRPr="008F414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8F4148">
              <w:rPr>
                <w:rFonts w:ascii="Calibri" w:eastAsia="Calibri" w:hAnsi="Calibri" w:cs="B Nazanin" w:hint="eastAsia"/>
                <w:rtl/>
              </w:rPr>
              <w:t>نظارت</w:t>
            </w:r>
            <w:r w:rsidRPr="008F4148">
              <w:rPr>
                <w:rFonts w:ascii="Calibri" w:eastAsia="Calibri" w:hAnsi="Calibri" w:cs="B Nazanin"/>
                <w:rtl/>
              </w:rPr>
              <w:t xml:space="preserve"> بر حسن اجرا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کارگاه‌ها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آموزش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1C74BC" w:rsidRPr="008F4148">
              <w:rPr>
                <w:rFonts w:ascii="Calibri" w:eastAsia="Calibri" w:hAnsi="Calibri" w:cs="B Nazanin" w:hint="cs"/>
                <w:rtl/>
              </w:rPr>
              <w:t xml:space="preserve"> گروه برای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دانشجو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ان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281D69B" w14:textId="77777777" w:rsidR="00C56C93" w:rsidRPr="008F4148" w:rsidRDefault="00C56C93" w:rsidP="00C56C93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رئيس دانشکده،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معاون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آموزشی،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مدير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گروه،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واحد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 xml:space="preserve">آموزش و </w:t>
            </w:r>
            <w:smartTag w:uri="urn:schemas-microsoft-com:office:smarttags" w:element="stockticker">
              <w:r w:rsidRPr="008F4148">
                <w:rPr>
                  <w:rFonts w:ascii="Calibri" w:eastAsia="Calibri" w:hAnsi="Calibri" w:cs="B Nazanin"/>
                </w:rPr>
                <w:t>EDO</w:t>
              </w:r>
            </w:smartTag>
          </w:p>
        </w:tc>
        <w:tc>
          <w:tcPr>
            <w:tcW w:w="1065" w:type="dxa"/>
            <w:shd w:val="clear" w:color="auto" w:fill="auto"/>
          </w:tcPr>
          <w:p w14:paraId="6A12AD48" w14:textId="0C2D7F6F" w:rsidR="00C56C93" w:rsidRPr="008F4148" w:rsidRDefault="00C56C93" w:rsidP="00E67F7C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F4148">
              <w:rPr>
                <w:rtl/>
              </w:rPr>
              <w:t>فرورد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ن</w:t>
            </w:r>
            <w:r w:rsidRPr="008F4148">
              <w:rPr>
                <w:rtl/>
              </w:rPr>
              <w:t xml:space="preserve"> ماه 140</w:t>
            </w:r>
            <w:r w:rsidR="00E67F7C" w:rsidRPr="008F4148">
              <w:rPr>
                <w:rFonts w:hint="cs"/>
                <w:rtl/>
              </w:rPr>
              <w:t>3</w:t>
            </w:r>
          </w:p>
        </w:tc>
        <w:tc>
          <w:tcPr>
            <w:tcW w:w="816" w:type="dxa"/>
          </w:tcPr>
          <w:p w14:paraId="698E8D1A" w14:textId="77777777" w:rsidR="00C56C93" w:rsidRPr="008F4148" w:rsidRDefault="00C56C93" w:rsidP="00C56C93">
            <w:pPr>
              <w:rPr>
                <w:rFonts w:ascii="Calibri" w:eastAsia="Calibri" w:hAnsi="Calibri" w:cs="B Nazanin"/>
                <w:rtl/>
              </w:rPr>
            </w:pPr>
            <w:r w:rsidRPr="008F4148">
              <w:rPr>
                <w:rtl/>
              </w:rPr>
              <w:t>مستمر</w:t>
            </w:r>
          </w:p>
        </w:tc>
        <w:tc>
          <w:tcPr>
            <w:tcW w:w="1661" w:type="dxa"/>
            <w:vAlign w:val="center"/>
          </w:tcPr>
          <w:p w14:paraId="1CC81882" w14:textId="77777777" w:rsidR="00C56C93" w:rsidRPr="008F4148" w:rsidRDefault="00C56C93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- وضعیت کمی و کیفی دروس تئوری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4360E295" w14:textId="77777777" w:rsidR="00C56C93" w:rsidRPr="008F4148" w:rsidRDefault="00C56C93" w:rsidP="00C56C93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76E1402C" w14:textId="77777777" w:rsidR="00C56C93" w:rsidRPr="008F4148" w:rsidRDefault="00C56C93" w:rsidP="00C56C93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روزانه، هفتگی و در پایان هر نیمسال تحصیلی</w:t>
            </w:r>
          </w:p>
        </w:tc>
      </w:tr>
      <w:tr w:rsidR="00C56C93" w:rsidRPr="008F4148" w14:paraId="08761A05" w14:textId="77777777" w:rsidTr="00146736">
        <w:trPr>
          <w:trHeight w:val="20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3C45221D" w14:textId="77777777" w:rsidR="00C56C93" w:rsidRPr="008F4148" w:rsidRDefault="00C56C93" w:rsidP="00C56C93">
            <w:pPr>
              <w:ind w:left="36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14 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33A8E19" w14:textId="77777777" w:rsidR="00C56C93" w:rsidRPr="008F4148" w:rsidRDefault="00DA6ADB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  <w:hyperlink r:id="rId10" w:history="1">
              <w:r w:rsidR="00C56C93" w:rsidRPr="008F4148">
                <w:rPr>
                  <w:rStyle w:val="Hyperlink"/>
                  <w:rFonts w:ascii="Calibri" w:eastAsia="Calibri" w:hAnsi="Calibri" w:cs="B Nazanin" w:hint="cs"/>
                  <w:color w:val="auto"/>
                  <w:u w:val="none"/>
                  <w:rtl/>
                </w:rPr>
                <w:t>افزایش کارآمدی</w:t>
              </w:r>
              <w:r w:rsidR="00C56C93" w:rsidRPr="008F4148">
                <w:rPr>
                  <w:rStyle w:val="Hyperlink"/>
                  <w:rFonts w:ascii="Calibri" w:eastAsia="Calibri" w:hAnsi="Calibri" w:cs="B Nazanin"/>
                  <w:color w:val="auto"/>
                  <w:u w:val="none"/>
                  <w:rtl/>
                </w:rPr>
                <w:t xml:space="preserve"> </w:t>
              </w:r>
              <w:r w:rsidR="00C56C93" w:rsidRPr="008F4148">
                <w:rPr>
                  <w:rStyle w:val="Hyperlink"/>
                  <w:rFonts w:ascii="Calibri" w:eastAsia="Calibri" w:hAnsi="Calibri" w:cs="B Nazanin" w:hint="cs"/>
                  <w:color w:val="auto"/>
                  <w:u w:val="none"/>
                  <w:rtl/>
                </w:rPr>
                <w:t>برنامه</w:t>
              </w:r>
              <w:r w:rsidR="00C56C93" w:rsidRPr="008F4148">
                <w:rPr>
                  <w:rStyle w:val="Hyperlink"/>
                  <w:rFonts w:ascii="Calibri" w:eastAsia="Calibri" w:hAnsi="Calibri" w:cs="B Nazanin"/>
                  <w:color w:val="auto"/>
                  <w:u w:val="none"/>
                  <w:rtl/>
                </w:rPr>
                <w:t xml:space="preserve"> </w:t>
              </w:r>
              <w:r w:rsidR="00C56C93" w:rsidRPr="008F4148">
                <w:rPr>
                  <w:rStyle w:val="Hyperlink"/>
                  <w:rFonts w:ascii="Calibri" w:eastAsia="Calibri" w:hAnsi="Calibri" w:cs="B Nazanin" w:hint="cs"/>
                  <w:color w:val="auto"/>
                  <w:u w:val="none"/>
                  <w:rtl/>
                </w:rPr>
                <w:t>کار آموزی</w:t>
              </w:r>
              <w:r w:rsidR="00C56C93" w:rsidRPr="008F4148">
                <w:rPr>
                  <w:rStyle w:val="Hyperlink"/>
                  <w:rFonts w:ascii="Calibri" w:eastAsia="Calibri" w:hAnsi="Calibri" w:cs="B Nazanin"/>
                  <w:color w:val="auto"/>
                  <w:u w:val="none"/>
                  <w:rtl/>
                </w:rPr>
                <w:t xml:space="preserve"> </w:t>
              </w:r>
              <w:r w:rsidR="00C56C93" w:rsidRPr="008F4148">
                <w:rPr>
                  <w:rStyle w:val="Hyperlink"/>
                  <w:rFonts w:ascii="Calibri" w:eastAsia="Calibri" w:hAnsi="Calibri" w:cs="B Nazanin" w:hint="cs"/>
                  <w:color w:val="auto"/>
                  <w:u w:val="none"/>
                  <w:rtl/>
                </w:rPr>
                <w:t>و بازدید از کار آموزی ها</w:t>
              </w:r>
            </w:hyperlink>
          </w:p>
        </w:tc>
        <w:tc>
          <w:tcPr>
            <w:tcW w:w="3000" w:type="dxa"/>
            <w:vAlign w:val="center"/>
          </w:tcPr>
          <w:p w14:paraId="386A2D93" w14:textId="77777777" w:rsidR="00C56C93" w:rsidRPr="008F4148" w:rsidRDefault="00C56C93" w:rsidP="00326DCC">
            <w:pPr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/>
                <w:rtl/>
              </w:rPr>
              <w:t>برنامه‌ر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ز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ترم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1C74BC" w:rsidRPr="008F414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8F4148">
              <w:rPr>
                <w:rFonts w:ascii="Calibri" w:eastAsia="Calibri" w:hAnsi="Calibri" w:cs="B Nazanin" w:hint="eastAsia"/>
                <w:rtl/>
              </w:rPr>
              <w:t>کنترل</w:t>
            </w:r>
            <w:r w:rsidRPr="008F4148">
              <w:rPr>
                <w:rFonts w:ascii="Calibri" w:eastAsia="Calibri" w:hAnsi="Calibri" w:cs="B Nazanin"/>
                <w:rtl/>
              </w:rPr>
              <w:t xml:space="preserve"> امکانات رفاه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گروه در هر ب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مارستان</w:t>
            </w:r>
            <w:r w:rsidR="001C74BC" w:rsidRPr="008F414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8F4148">
              <w:rPr>
                <w:rFonts w:ascii="Calibri" w:eastAsia="Calibri" w:hAnsi="Calibri" w:cs="B Nazanin" w:hint="eastAsia"/>
                <w:rtl/>
              </w:rPr>
              <w:t>شرکت</w:t>
            </w:r>
            <w:r w:rsidRPr="008F4148">
              <w:rPr>
                <w:rFonts w:ascii="Calibri" w:eastAsia="Calibri" w:hAnsi="Calibri" w:cs="B Nazanin"/>
                <w:rtl/>
              </w:rPr>
              <w:t xml:space="preserve"> و طرح مشکلات و مسائل در جلسات معاون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ن</w:t>
            </w:r>
            <w:r w:rsidRPr="008F4148">
              <w:rPr>
                <w:rFonts w:ascii="Calibri" w:eastAsia="Calibri" w:hAnsi="Calibri" w:cs="B Nazanin"/>
                <w:rtl/>
              </w:rPr>
              <w:t xml:space="preserve"> آموزش</w:t>
            </w:r>
            <w:r w:rsidRPr="008F4148">
              <w:rPr>
                <w:rFonts w:ascii="Calibri" w:eastAsia="Calibri" w:hAnsi="Calibri" w:cs="B Nazanin" w:hint="cs"/>
                <w:rtl/>
              </w:rPr>
              <w:t xml:space="preserve">ی </w:t>
            </w:r>
            <w:r w:rsidRPr="008F4148">
              <w:rPr>
                <w:rFonts w:ascii="Calibri" w:eastAsia="Calibri" w:hAnsi="Calibri" w:cs="B Nazanin"/>
                <w:rtl/>
              </w:rPr>
              <w:t>ب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مارستانها</w:t>
            </w:r>
            <w:r w:rsidR="001C74BC" w:rsidRPr="008F414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8F4148">
              <w:rPr>
                <w:rFonts w:ascii="Calibri" w:eastAsia="Calibri" w:hAnsi="Calibri" w:cs="B Nazanin" w:hint="eastAsia"/>
                <w:rtl/>
              </w:rPr>
              <w:t>شناسا</w:t>
            </w:r>
            <w:r w:rsidRPr="008F4148">
              <w:rPr>
                <w:rFonts w:ascii="Calibri" w:eastAsia="Calibri" w:hAnsi="Calibri" w:cs="B Nazanin" w:hint="cs"/>
                <w:rtl/>
              </w:rPr>
              <w:t>یی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چالش‌ها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آموزش بال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ن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از د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دگاه</w:t>
            </w:r>
            <w:r w:rsidRPr="008F4148">
              <w:rPr>
                <w:rFonts w:ascii="Calibri" w:eastAsia="Calibri" w:hAnsi="Calibri" w:cs="B Nazanin"/>
                <w:rtl/>
              </w:rPr>
              <w:t xml:space="preserve"> اسات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د</w:t>
            </w:r>
            <w:r w:rsidRPr="008F4148">
              <w:rPr>
                <w:rFonts w:ascii="Calibri" w:eastAsia="Calibri" w:hAnsi="Calibri" w:cs="B Nazanin"/>
                <w:rtl/>
              </w:rPr>
              <w:t xml:space="preserve"> گروه</w:t>
            </w:r>
            <w:r w:rsidR="001C74BC" w:rsidRPr="008F4148">
              <w:rPr>
                <w:rFonts w:ascii="Calibri" w:eastAsia="Calibri" w:hAnsi="Calibri" w:cs="B Nazanin" w:hint="cs"/>
                <w:rtl/>
              </w:rPr>
              <w:t>، دانشجویان، مدیران بیمارستان و مراکز بهداشتی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و ارائه بازخورد و انجام اصلاحات</w:t>
            </w:r>
            <w:r w:rsidR="001C74BC" w:rsidRPr="008F414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8F4148">
              <w:rPr>
                <w:rFonts w:ascii="Calibri" w:eastAsia="Calibri" w:hAnsi="Calibri" w:cs="B Nazanin" w:hint="eastAsia"/>
                <w:rtl/>
              </w:rPr>
              <w:t>انجام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/>
                <w:rtl/>
              </w:rPr>
              <w:lastRenderedPageBreak/>
              <w:t>بازد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دها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="001C74BC" w:rsidRPr="008F4148">
              <w:rPr>
                <w:rFonts w:ascii="Calibri" w:eastAsia="Calibri" w:hAnsi="Calibri" w:cs="B Nazanin" w:hint="cs"/>
                <w:rtl/>
              </w:rPr>
              <w:t xml:space="preserve">دوره ای و </w:t>
            </w:r>
            <w:r w:rsidRPr="008F4148">
              <w:rPr>
                <w:rFonts w:ascii="Calibri" w:eastAsia="Calibri" w:hAnsi="Calibri" w:cs="B Nazanin"/>
                <w:rtl/>
              </w:rPr>
              <w:t>مستمر از کارآموز</w:t>
            </w:r>
            <w:r w:rsidRPr="008F4148">
              <w:rPr>
                <w:rFonts w:ascii="Calibri" w:eastAsia="Calibri" w:hAnsi="Calibri" w:cs="B Nazanin" w:hint="cs"/>
                <w:rtl/>
              </w:rPr>
              <w:t>ی‌</w:t>
            </w:r>
            <w:r w:rsidRPr="008F4148">
              <w:rPr>
                <w:rFonts w:ascii="Calibri" w:eastAsia="Calibri" w:hAnsi="Calibri" w:cs="B Nazanin" w:hint="eastAsia"/>
                <w:rtl/>
              </w:rPr>
              <w:t>ها</w:t>
            </w:r>
            <w:r w:rsidR="001C74BC" w:rsidRPr="008F4148">
              <w:rPr>
                <w:rFonts w:ascii="Calibri" w:eastAsia="Calibri" w:hAnsi="Calibri" w:cs="B Nazanin" w:hint="cs"/>
                <w:rtl/>
              </w:rPr>
              <w:t xml:space="preserve">، تنظیم </w:t>
            </w:r>
            <w:r w:rsidRPr="008F4148">
              <w:rPr>
                <w:rFonts w:ascii="Calibri" w:eastAsia="Calibri" w:hAnsi="Calibri" w:cs="B Nazanin"/>
                <w:rtl/>
              </w:rPr>
              <w:t>گزارش بازد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دها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انجام‌شد</w:t>
            </w:r>
            <w:r w:rsidR="00326DCC" w:rsidRPr="008F4148">
              <w:rPr>
                <w:rFonts w:ascii="Calibri" w:eastAsia="Calibri" w:hAnsi="Calibri" w:cs="B Nazanin" w:hint="cs"/>
                <w:rtl/>
              </w:rPr>
              <w:t>ه و تحویل آن به</w:t>
            </w:r>
            <w:r w:rsidRPr="008F4148">
              <w:rPr>
                <w:rFonts w:ascii="Calibri" w:eastAsia="Calibri" w:hAnsi="Calibri" w:cs="B Nazanin"/>
                <w:rtl/>
              </w:rPr>
              <w:t xml:space="preserve"> معاونت آموزش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دانشکده</w:t>
            </w:r>
            <w:r w:rsidR="001C74BC" w:rsidRPr="008F4148">
              <w:rPr>
                <w:rFonts w:ascii="Calibri" w:eastAsia="Calibri" w:hAnsi="Calibri" w:cs="B Nazanin" w:hint="cs"/>
                <w:rtl/>
              </w:rPr>
              <w:t>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طرح مشکلات د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ده‌شده</w:t>
            </w:r>
            <w:r w:rsidRPr="008F4148">
              <w:rPr>
                <w:rFonts w:ascii="Calibri" w:eastAsia="Calibri" w:hAnsi="Calibri" w:cs="B Nazanin"/>
                <w:rtl/>
              </w:rPr>
              <w:t xml:space="preserve"> در جر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ان</w:t>
            </w:r>
            <w:r w:rsidRPr="008F4148">
              <w:rPr>
                <w:rFonts w:ascii="Calibri" w:eastAsia="Calibri" w:hAnsi="Calibri" w:cs="B Nazanin"/>
                <w:rtl/>
              </w:rPr>
              <w:t xml:space="preserve"> بازد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دها</w:t>
            </w:r>
            <w:r w:rsidRPr="008F4148">
              <w:rPr>
                <w:rFonts w:ascii="Calibri" w:eastAsia="Calibri" w:hAnsi="Calibri" w:cs="B Nazanin"/>
                <w:rtl/>
              </w:rPr>
              <w:t xml:space="preserve"> در جلسات گروه جهت ارائه نقطه‌نظر و راهکار</w:t>
            </w:r>
            <w:r w:rsidR="00326DCC" w:rsidRPr="008F4148">
              <w:rPr>
                <w:rFonts w:ascii="Calibri" w:eastAsia="Calibri" w:hAnsi="Calibri" w:cs="B Nazanin" w:hint="cs"/>
                <w:rtl/>
              </w:rPr>
              <w:t xml:space="preserve"> و</w:t>
            </w:r>
            <w:r w:rsidRPr="008F4148">
              <w:rPr>
                <w:rFonts w:ascii="Calibri" w:eastAsia="Calibri" w:hAnsi="Calibri" w:cs="B Nazanin"/>
                <w:rtl/>
              </w:rPr>
              <w:t xml:space="preserve"> پ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گ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ر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326DCC" w:rsidRPr="008F4148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8F4148">
              <w:rPr>
                <w:rFonts w:ascii="Calibri" w:eastAsia="Calibri" w:hAnsi="Calibri" w:cs="B Nazanin"/>
                <w:rtl/>
              </w:rPr>
              <w:t>مسائل موجود در کارآ</w:t>
            </w:r>
            <w:r w:rsidRPr="008F4148">
              <w:rPr>
                <w:rFonts w:ascii="Calibri" w:eastAsia="Calibri" w:hAnsi="Calibri" w:cs="B Nazanin" w:hint="eastAsia"/>
                <w:rtl/>
              </w:rPr>
              <w:t>موز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ها</w:t>
            </w:r>
            <w:r w:rsidRPr="008F4148">
              <w:rPr>
                <w:rFonts w:ascii="Calibri" w:eastAsia="Calibri" w:hAnsi="Calibri" w:cs="B Nazanin"/>
                <w:rtl/>
              </w:rPr>
              <w:t xml:space="preserve"> تا حل مشکل</w:t>
            </w:r>
            <w:r w:rsidR="001C74BC" w:rsidRPr="008F414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8F4148">
              <w:rPr>
                <w:rFonts w:ascii="Calibri" w:eastAsia="Calibri" w:hAnsi="Calibri" w:cs="B Nazanin" w:hint="eastAsia"/>
                <w:rtl/>
              </w:rPr>
              <w:t>نظارت</w:t>
            </w:r>
            <w:r w:rsidRPr="008F4148">
              <w:rPr>
                <w:rFonts w:ascii="Calibri" w:eastAsia="Calibri" w:hAnsi="Calibri" w:cs="B Nazanin"/>
                <w:rtl/>
              </w:rPr>
              <w:t xml:space="preserve"> بر حضور مستمر اسات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د</w:t>
            </w:r>
            <w:r w:rsidRPr="008F4148">
              <w:rPr>
                <w:rFonts w:ascii="Calibri" w:eastAsia="Calibri" w:hAnsi="Calibri" w:cs="B Nazanin"/>
                <w:rtl/>
              </w:rPr>
              <w:t xml:space="preserve"> در برگزار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کلاسها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آموزش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1C74BC" w:rsidRPr="008F4148">
              <w:rPr>
                <w:rFonts w:ascii="Calibri" w:eastAsia="Calibri" w:hAnsi="Calibri" w:cs="B Nazanin" w:hint="cs"/>
                <w:rtl/>
              </w:rPr>
              <w:t xml:space="preserve"> و</w:t>
            </w:r>
            <w:r w:rsidRPr="008F4148">
              <w:rPr>
                <w:rFonts w:ascii="Calibri" w:eastAsia="Calibri" w:hAnsi="Calibri" w:cs="B Nazanin"/>
                <w:rtl/>
              </w:rPr>
              <w:t xml:space="preserve"> بازخورد به اسات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د</w:t>
            </w:r>
            <w:r w:rsidRPr="008F4148">
              <w:rPr>
                <w:rFonts w:ascii="Calibri" w:eastAsia="Calibri" w:hAnsi="Calibri" w:cs="B Nazanin"/>
                <w:rtl/>
              </w:rPr>
              <w:t xml:space="preserve"> گروه</w:t>
            </w:r>
            <w:r w:rsidR="001C74BC" w:rsidRPr="008F414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8F4148">
              <w:rPr>
                <w:rFonts w:ascii="Calibri" w:eastAsia="Calibri" w:hAnsi="Calibri" w:cs="B Nazanin" w:hint="eastAsia"/>
                <w:rtl/>
              </w:rPr>
              <w:t>برگزار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جلسات مستمر با اعضا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گروه‌ به‌منظور ارتقا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ک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ف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ت</w:t>
            </w:r>
            <w:r w:rsidRPr="008F4148">
              <w:rPr>
                <w:rFonts w:ascii="Calibri" w:eastAsia="Calibri" w:hAnsi="Calibri" w:cs="B Nazanin"/>
                <w:rtl/>
              </w:rPr>
              <w:t xml:space="preserve"> آموزش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1C74BC" w:rsidRPr="008F4148">
              <w:rPr>
                <w:rFonts w:ascii="Calibri" w:eastAsia="Calibri" w:hAnsi="Calibri" w:cs="B Nazanin" w:hint="cs"/>
                <w:rtl/>
              </w:rPr>
              <w:t>،</w:t>
            </w:r>
            <w:r w:rsidR="00326DCC" w:rsidRPr="008F4148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eastAsia"/>
                <w:rtl/>
              </w:rPr>
              <w:t>بررس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نظرات و راهکارها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ارائه‌شده</w:t>
            </w:r>
            <w:r w:rsidR="001C74BC" w:rsidRPr="008F4148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C74BC" w:rsidRPr="008F4148">
              <w:rPr>
                <w:rFonts w:ascii="Calibri" w:eastAsia="Calibri" w:hAnsi="Calibri" w:cs="B Nazanin"/>
                <w:rtl/>
              </w:rPr>
              <w:t>اسات</w:t>
            </w:r>
            <w:r w:rsidR="001C74BC"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1C74BC" w:rsidRPr="008F4148">
              <w:rPr>
                <w:rFonts w:ascii="Calibri" w:eastAsia="Calibri" w:hAnsi="Calibri" w:cs="B Nazanin" w:hint="eastAsia"/>
                <w:rtl/>
              </w:rPr>
              <w:t>د</w:t>
            </w:r>
            <w:r w:rsidR="001C74BC" w:rsidRPr="008F4148">
              <w:rPr>
                <w:rFonts w:ascii="Calibri" w:eastAsia="Calibri" w:hAnsi="Calibri" w:cs="B Nazanin"/>
                <w:rtl/>
              </w:rPr>
              <w:t xml:space="preserve"> گروه</w:t>
            </w:r>
            <w:r w:rsidRPr="008F4148">
              <w:rPr>
                <w:rFonts w:ascii="Calibri" w:eastAsia="Calibri" w:hAnsi="Calibri" w:cs="B Nazanin"/>
                <w:rtl/>
              </w:rPr>
              <w:t>، پ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گ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ر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="001C74BC" w:rsidRPr="008F4148">
              <w:rPr>
                <w:rFonts w:ascii="Calibri" w:eastAsia="Calibri" w:hAnsi="Calibri" w:cs="B Nazanin" w:hint="cs"/>
                <w:rtl/>
              </w:rPr>
              <w:t xml:space="preserve">و </w:t>
            </w:r>
            <w:r w:rsidRPr="008F4148">
              <w:rPr>
                <w:rFonts w:ascii="Calibri" w:eastAsia="Calibri" w:hAnsi="Calibri" w:cs="B Nazanin"/>
                <w:rtl/>
              </w:rPr>
              <w:t>ارسال مصوبات گروه به معاونت آموزش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326DCC" w:rsidRPr="008F4148">
              <w:rPr>
                <w:rFonts w:ascii="Calibri" w:eastAsia="Calibri" w:hAnsi="Calibri" w:cs="B Nazanin" w:hint="cs"/>
                <w:rtl/>
              </w:rPr>
              <w:t>،</w:t>
            </w:r>
          </w:p>
          <w:p w14:paraId="5C6327BC" w14:textId="77777777" w:rsidR="00C56C93" w:rsidRPr="008F4148" w:rsidRDefault="00C56C93" w:rsidP="0067158B">
            <w:pPr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eastAsia"/>
                <w:rtl/>
              </w:rPr>
              <w:t>در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افت</w:t>
            </w:r>
            <w:r w:rsidRPr="008F4148">
              <w:rPr>
                <w:rFonts w:ascii="Calibri" w:eastAsia="Calibri" w:hAnsi="Calibri" w:cs="B Nazanin"/>
                <w:rtl/>
              </w:rPr>
              <w:t xml:space="preserve"> نظرات دانشجو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ان</w:t>
            </w:r>
            <w:r w:rsidRPr="008F4148">
              <w:rPr>
                <w:rFonts w:ascii="Calibri" w:eastAsia="Calibri" w:hAnsi="Calibri" w:cs="B Nazanin"/>
                <w:rtl/>
              </w:rPr>
              <w:t xml:space="preserve"> در زم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نه</w:t>
            </w:r>
            <w:r w:rsidRPr="008F4148">
              <w:rPr>
                <w:rFonts w:ascii="Calibri" w:eastAsia="Calibri" w:hAnsi="Calibri" w:cs="B Nazanin"/>
                <w:rtl/>
              </w:rPr>
              <w:t xml:space="preserve"> ک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ف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ت</w:t>
            </w:r>
            <w:r w:rsidRPr="008F4148">
              <w:rPr>
                <w:rFonts w:ascii="Calibri" w:eastAsia="Calibri" w:hAnsi="Calibri" w:cs="B Nazanin"/>
                <w:rtl/>
              </w:rPr>
              <w:t xml:space="preserve"> آموزش بال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ن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1C74BC" w:rsidRPr="008F4148">
              <w:rPr>
                <w:rFonts w:ascii="Calibri" w:eastAsia="Calibri" w:hAnsi="Calibri" w:cs="B Nazanin" w:hint="cs"/>
                <w:rtl/>
              </w:rPr>
              <w:t xml:space="preserve"> و </w:t>
            </w:r>
            <w:r w:rsidRPr="008F4148">
              <w:rPr>
                <w:rFonts w:ascii="Calibri" w:eastAsia="Calibri" w:hAnsi="Calibri" w:cs="B Nazanin" w:hint="eastAsia"/>
                <w:rtl/>
              </w:rPr>
              <w:t>دادن</w:t>
            </w:r>
            <w:r w:rsidRPr="008F4148">
              <w:rPr>
                <w:rFonts w:ascii="Calibri" w:eastAsia="Calibri" w:hAnsi="Calibri" w:cs="B Nazanin"/>
                <w:rtl/>
              </w:rPr>
              <w:t xml:space="preserve"> بازخورد به اعضا گروه</w:t>
            </w:r>
            <w:r w:rsidR="001C74BC" w:rsidRPr="008F414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8F4148">
              <w:rPr>
                <w:rFonts w:ascii="Calibri" w:eastAsia="Calibri" w:hAnsi="Calibri" w:cs="B Nazanin" w:hint="eastAsia"/>
                <w:rtl/>
              </w:rPr>
              <w:t>توانمندساز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اسات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د</w:t>
            </w:r>
            <w:r w:rsidRPr="008F4148">
              <w:rPr>
                <w:rFonts w:ascii="Calibri" w:eastAsia="Calibri" w:hAnsi="Calibri" w:cs="B Nazanin"/>
                <w:rtl/>
              </w:rPr>
              <w:t xml:space="preserve"> گروه برا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استفاده از ش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وه‌ها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نو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ن</w:t>
            </w:r>
            <w:r w:rsidRPr="008F4148">
              <w:rPr>
                <w:rFonts w:ascii="Calibri" w:eastAsia="Calibri" w:hAnsi="Calibri" w:cs="B Nazanin"/>
                <w:rtl/>
              </w:rPr>
              <w:t xml:space="preserve"> آموزش بال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ن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1C74BC" w:rsidRPr="008F414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8F4148">
              <w:rPr>
                <w:rFonts w:ascii="Calibri" w:eastAsia="Calibri" w:hAnsi="Calibri" w:cs="B Nazanin" w:hint="eastAsia"/>
                <w:rtl/>
              </w:rPr>
              <w:t>برنامه‌ر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ز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و انجام هماهنگ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برا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برگزار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راندها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بال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ن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ب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ن</w:t>
            </w:r>
            <w:r w:rsidRPr="008F4148">
              <w:rPr>
                <w:rFonts w:ascii="Calibri" w:eastAsia="Calibri" w:hAnsi="Calibri" w:cs="B Nazanin"/>
                <w:rtl/>
              </w:rPr>
              <w:t xml:space="preserve"> حرفه‏ا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1C74BC" w:rsidRPr="008F4148">
              <w:rPr>
                <w:rFonts w:ascii="Calibri" w:eastAsia="Calibri" w:hAnsi="Calibri" w:cs="B Nazanin" w:hint="cs"/>
                <w:rtl/>
              </w:rPr>
              <w:t xml:space="preserve"> و </w:t>
            </w:r>
            <w:r w:rsidRPr="008F4148">
              <w:rPr>
                <w:rFonts w:ascii="Calibri" w:eastAsia="Calibri" w:hAnsi="Calibri" w:cs="B Nazanin" w:hint="eastAsia"/>
                <w:rtl/>
              </w:rPr>
              <w:t>نظارت</w:t>
            </w:r>
            <w:r w:rsidRPr="008F4148">
              <w:rPr>
                <w:rFonts w:ascii="Calibri" w:eastAsia="Calibri" w:hAnsi="Calibri" w:cs="B Nazanin"/>
                <w:rtl/>
              </w:rPr>
              <w:t xml:space="preserve"> بر نحوه اجرا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="001C74BC" w:rsidRPr="008F4148">
              <w:rPr>
                <w:rFonts w:ascii="Calibri" w:eastAsia="Calibri" w:hAnsi="Calibri" w:cs="B Nazanin" w:hint="cs"/>
                <w:rtl/>
              </w:rPr>
              <w:t>آن،</w:t>
            </w:r>
            <w:r w:rsidR="00326DCC" w:rsidRPr="008F4148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eastAsia"/>
                <w:rtl/>
              </w:rPr>
              <w:t>اجرا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برنامه </w:t>
            </w:r>
            <w:r w:rsidRPr="008F4148">
              <w:rPr>
                <w:rFonts w:ascii="Calibri" w:eastAsia="Calibri" w:hAnsi="Calibri" w:cs="B Nazanin"/>
              </w:rPr>
              <w:t>Dress Code</w:t>
            </w:r>
            <w:r w:rsidRPr="008F4148">
              <w:rPr>
                <w:rFonts w:ascii="Calibri" w:eastAsia="Calibri" w:hAnsi="Calibri" w:cs="B Nazanin"/>
                <w:rtl/>
              </w:rPr>
              <w:t xml:space="preserve"> جهت دانشجو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ان</w:t>
            </w:r>
            <w:r w:rsidRPr="008F4148">
              <w:rPr>
                <w:rFonts w:ascii="Calibri" w:eastAsia="Calibri" w:hAnsi="Calibri" w:cs="B Nazanin"/>
                <w:rtl/>
              </w:rPr>
              <w:t xml:space="preserve"> گروه (تشک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ل</w:t>
            </w:r>
            <w:r w:rsidRPr="008F4148">
              <w:rPr>
                <w:rFonts w:ascii="Calibri" w:eastAsia="Calibri" w:hAnsi="Calibri" w:cs="B Nazanin"/>
                <w:rtl/>
              </w:rPr>
              <w:t xml:space="preserve"> جلسات-تع</w:t>
            </w:r>
            <w:r w:rsidRPr="008F4148">
              <w:rPr>
                <w:rFonts w:ascii="Calibri" w:eastAsia="Calibri" w:hAnsi="Calibri" w:cs="B Nazanin" w:hint="cs"/>
                <w:rtl/>
              </w:rPr>
              <w:t>یی</w:t>
            </w:r>
            <w:r w:rsidRPr="008F4148">
              <w:rPr>
                <w:rFonts w:ascii="Calibri" w:eastAsia="Calibri" w:hAnsi="Calibri" w:cs="B Nazanin" w:hint="eastAsia"/>
                <w:rtl/>
              </w:rPr>
              <w:t>ن</w:t>
            </w:r>
            <w:r w:rsidRPr="008F4148">
              <w:rPr>
                <w:rFonts w:ascii="Calibri" w:eastAsia="Calibri" w:hAnsi="Calibri" w:cs="B Nazanin"/>
                <w:rtl/>
              </w:rPr>
              <w:t xml:space="preserve"> فرم-سفارش </w:t>
            </w:r>
            <w:r w:rsidRPr="008F4148">
              <w:rPr>
                <w:rFonts w:ascii="Calibri" w:eastAsia="Calibri" w:hAnsi="Calibri" w:cs="B Nazanin"/>
                <w:rtl/>
              </w:rPr>
              <w:lastRenderedPageBreak/>
              <w:t xml:space="preserve">فرم مربوطه-برگزار 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جشن روپوش جهت دانشجو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ان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="0067158B" w:rsidRPr="008F4148">
              <w:rPr>
                <w:rFonts w:ascii="Calibri" w:eastAsia="Calibri" w:hAnsi="Calibri" w:cs="B Nazanin" w:hint="cs"/>
                <w:rtl/>
              </w:rPr>
              <w:t>مامایی</w:t>
            </w:r>
            <w:r w:rsidRPr="008F4148">
              <w:rPr>
                <w:rFonts w:ascii="Calibri" w:eastAsia="Calibri" w:hAnsi="Calibri" w:cs="B Nazanin"/>
                <w:rtl/>
              </w:rPr>
              <w:t>)</w:t>
            </w:r>
          </w:p>
          <w:p w14:paraId="62F82E23" w14:textId="77777777" w:rsidR="0067158B" w:rsidRPr="008F4148" w:rsidRDefault="0067158B" w:rsidP="0067158B">
            <w:pPr>
              <w:rPr>
                <w:rFonts w:ascii="Calibri" w:eastAsia="Calibri" w:hAnsi="Calibri" w:cs="B Nazanin"/>
                <w:rtl/>
              </w:rPr>
            </w:pPr>
          </w:p>
          <w:p w14:paraId="660EE28F" w14:textId="77777777" w:rsidR="0067158B" w:rsidRPr="008F4148" w:rsidRDefault="0067158B" w:rsidP="0067158B">
            <w:pPr>
              <w:rPr>
                <w:rFonts w:ascii="Calibri" w:eastAsia="Calibri" w:hAnsi="Calibri" w:cs="B Nazanin"/>
              </w:rPr>
            </w:pPr>
          </w:p>
          <w:p w14:paraId="64166CBA" w14:textId="77777777" w:rsidR="009B47D2" w:rsidRPr="008F4148" w:rsidRDefault="009B47D2" w:rsidP="0067158B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4B56012C" w14:textId="77777777" w:rsidR="00C56C93" w:rsidRPr="008F4148" w:rsidRDefault="00C56C93" w:rsidP="00C56C93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lastRenderedPageBreak/>
              <w:t>رئيس دانشکده،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معاون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آموزشی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و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مدير و اعضای هیات علمی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گروه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</w:p>
        </w:tc>
        <w:tc>
          <w:tcPr>
            <w:tcW w:w="1065" w:type="dxa"/>
            <w:shd w:val="clear" w:color="auto" w:fill="auto"/>
          </w:tcPr>
          <w:p w14:paraId="3D77DA83" w14:textId="77777777" w:rsidR="00C56C93" w:rsidRPr="008F4148" w:rsidRDefault="00C56C93" w:rsidP="00C56C93">
            <w:pPr>
              <w:rPr>
                <w:rtl/>
              </w:rPr>
            </w:pPr>
          </w:p>
          <w:p w14:paraId="3A06B226" w14:textId="77777777" w:rsidR="00C56C93" w:rsidRPr="008F4148" w:rsidRDefault="00C56C93" w:rsidP="00C56C93">
            <w:pPr>
              <w:rPr>
                <w:rtl/>
              </w:rPr>
            </w:pPr>
          </w:p>
          <w:p w14:paraId="2DED3E7D" w14:textId="77777777" w:rsidR="00C56C93" w:rsidRPr="008F4148" w:rsidRDefault="00C56C93" w:rsidP="00C56C93">
            <w:pPr>
              <w:rPr>
                <w:rtl/>
              </w:rPr>
            </w:pPr>
          </w:p>
          <w:p w14:paraId="0182FD5B" w14:textId="35469528" w:rsidR="00C56C93" w:rsidRPr="008F4148" w:rsidRDefault="00C56C93" w:rsidP="00E67F7C">
            <w:r w:rsidRPr="008F4148">
              <w:rPr>
                <w:rtl/>
              </w:rPr>
              <w:t>فرورد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ن</w:t>
            </w:r>
            <w:r w:rsidRPr="008F4148">
              <w:rPr>
                <w:rtl/>
              </w:rPr>
              <w:t xml:space="preserve"> ماه 140</w:t>
            </w:r>
            <w:r w:rsidR="00E67F7C" w:rsidRPr="008F4148">
              <w:rPr>
                <w:rFonts w:hint="cs"/>
                <w:rtl/>
              </w:rPr>
              <w:t>3</w:t>
            </w:r>
          </w:p>
        </w:tc>
        <w:tc>
          <w:tcPr>
            <w:tcW w:w="816" w:type="dxa"/>
          </w:tcPr>
          <w:p w14:paraId="193E4B87" w14:textId="77777777" w:rsidR="00C56C93" w:rsidRPr="008F4148" w:rsidRDefault="00C56C93" w:rsidP="00C56C93">
            <w:pPr>
              <w:rPr>
                <w:rtl/>
              </w:rPr>
            </w:pPr>
          </w:p>
          <w:p w14:paraId="05E427C1" w14:textId="77777777" w:rsidR="00C56C93" w:rsidRPr="008F4148" w:rsidRDefault="00C56C93" w:rsidP="00C56C93">
            <w:pPr>
              <w:rPr>
                <w:rtl/>
              </w:rPr>
            </w:pPr>
          </w:p>
          <w:p w14:paraId="1CD5CE73" w14:textId="77777777" w:rsidR="00C56C93" w:rsidRPr="008F4148" w:rsidRDefault="00C56C93" w:rsidP="00C56C93">
            <w:pPr>
              <w:rPr>
                <w:rtl/>
              </w:rPr>
            </w:pPr>
          </w:p>
          <w:p w14:paraId="515DDDDE" w14:textId="77777777" w:rsidR="00C56C93" w:rsidRPr="008F4148" w:rsidRDefault="00C56C93" w:rsidP="00C56C93">
            <w:r w:rsidRPr="008F4148">
              <w:rPr>
                <w:rtl/>
              </w:rPr>
              <w:t>مستمر</w:t>
            </w:r>
          </w:p>
        </w:tc>
        <w:tc>
          <w:tcPr>
            <w:tcW w:w="1661" w:type="dxa"/>
            <w:vAlign w:val="center"/>
          </w:tcPr>
          <w:p w14:paraId="191565CE" w14:textId="77777777" w:rsidR="00C56C93" w:rsidRPr="008F4148" w:rsidRDefault="00C56C93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-تعداد جلسات تشکیل شده در گروه ها، دانشکده و با عرصه های کارآموزی</w:t>
            </w:r>
          </w:p>
          <w:p w14:paraId="64EF4B07" w14:textId="77777777" w:rsidR="00C56C93" w:rsidRPr="008F4148" w:rsidRDefault="00C56C93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- افزایش کیفیت و رضایت دانشجویان</w:t>
            </w:r>
          </w:p>
          <w:p w14:paraId="4B1E386A" w14:textId="77777777" w:rsidR="00C56C93" w:rsidRPr="008F4148" w:rsidRDefault="00C56C93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6167116C" w14:textId="77777777" w:rsidR="00C56C93" w:rsidRPr="008F4148" w:rsidRDefault="00C56C93" w:rsidP="00C56C93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4A14510C" w14:textId="77777777" w:rsidR="00C56C93" w:rsidRPr="008F4148" w:rsidRDefault="00C56C93" w:rsidP="00C56C93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پایان هر نیمسال</w:t>
            </w:r>
          </w:p>
        </w:tc>
      </w:tr>
      <w:tr w:rsidR="00C56C93" w:rsidRPr="008F4148" w14:paraId="266BB467" w14:textId="77777777" w:rsidTr="00146736">
        <w:trPr>
          <w:trHeight w:val="20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35D0F16E" w14:textId="77777777" w:rsidR="00C56C93" w:rsidRPr="008F4148" w:rsidRDefault="00C56C93" w:rsidP="00BA58C2">
            <w:pPr>
              <w:ind w:left="36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sz w:val="28"/>
                <w:szCs w:val="28"/>
                <w:rtl/>
              </w:rPr>
              <w:lastRenderedPageBreak/>
              <w:t>1</w:t>
            </w:r>
            <w:r w:rsidR="00BA58C2" w:rsidRPr="008F4148">
              <w:rPr>
                <w:rFonts w:ascii="Calibri" w:eastAsia="Calibri" w:hAnsi="Calibri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BCAEAF8" w14:textId="77777777" w:rsidR="00C56C93" w:rsidRPr="008F4148" w:rsidRDefault="00DA6ADB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  <w:hyperlink r:id="rId11" w:history="1">
              <w:r w:rsidR="00C56C93" w:rsidRPr="008F4148">
                <w:rPr>
                  <w:rStyle w:val="Hyperlink"/>
                  <w:rFonts w:ascii="Calibri" w:eastAsia="Calibri" w:hAnsi="Calibri" w:cs="B Nazanin" w:hint="cs"/>
                  <w:color w:val="auto"/>
                  <w:u w:val="none"/>
                  <w:rtl/>
                </w:rPr>
                <w:t>توانمند سازی علمی دانشجویان</w:t>
              </w:r>
            </w:hyperlink>
          </w:p>
        </w:tc>
        <w:tc>
          <w:tcPr>
            <w:tcW w:w="3000" w:type="dxa"/>
            <w:vAlign w:val="center"/>
          </w:tcPr>
          <w:p w14:paraId="22A4F60D" w14:textId="77777777" w:rsidR="00C56C93" w:rsidRPr="008F4148" w:rsidRDefault="00C56C93" w:rsidP="00C94715">
            <w:pPr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/>
                <w:rtl/>
              </w:rPr>
              <w:t>ن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ازسنج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برگزار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کارگاهها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آموزش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C94715" w:rsidRPr="008F4148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8F4148">
              <w:rPr>
                <w:rFonts w:ascii="Calibri" w:eastAsia="Calibri" w:hAnsi="Calibri" w:cs="B Nazanin"/>
                <w:rtl/>
              </w:rPr>
              <w:t>اختصاص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مورد</w:t>
            </w:r>
            <w:r w:rsidR="00C94715" w:rsidRPr="008F4148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8F4148">
              <w:rPr>
                <w:rFonts w:ascii="Calibri" w:eastAsia="Calibri" w:hAnsi="Calibri" w:cs="B Nazanin"/>
                <w:rtl/>
              </w:rPr>
              <w:t>ن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از</w:t>
            </w:r>
            <w:r w:rsidRPr="008F4148">
              <w:rPr>
                <w:rFonts w:ascii="Calibri" w:eastAsia="Calibri" w:hAnsi="Calibri" w:cs="B Nazanin"/>
                <w:rtl/>
              </w:rPr>
              <w:t xml:space="preserve"> دانشجو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ان</w:t>
            </w:r>
            <w:r w:rsidRPr="008F4148">
              <w:rPr>
                <w:rFonts w:ascii="Calibri" w:eastAsia="Calibri" w:hAnsi="Calibri" w:cs="B Nazanin"/>
                <w:rtl/>
              </w:rPr>
              <w:t xml:space="preserve"> در زم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نه</w:t>
            </w:r>
            <w:r w:rsidRPr="008F4148">
              <w:rPr>
                <w:rFonts w:ascii="Calibri" w:eastAsia="Calibri" w:hAnsi="Calibri" w:cs="B Nazanin"/>
                <w:rtl/>
              </w:rPr>
              <w:t xml:space="preserve"> شغل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C94715" w:rsidRPr="008F414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8F4148">
              <w:rPr>
                <w:rFonts w:ascii="Calibri" w:eastAsia="Calibri" w:hAnsi="Calibri" w:cs="B Nazanin"/>
                <w:rtl/>
              </w:rPr>
              <w:t>اعلام کارگاهها به معاونت آموزش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دانشکده و دعوت از اسات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د</w:t>
            </w:r>
            <w:r w:rsidRPr="008F4148">
              <w:rPr>
                <w:rFonts w:ascii="Calibri" w:eastAsia="Calibri" w:hAnsi="Calibri" w:cs="B Nazanin"/>
                <w:rtl/>
              </w:rPr>
              <w:t xml:space="preserve"> مربوطه</w:t>
            </w:r>
            <w:r w:rsidR="00C94715" w:rsidRPr="008F414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8F4148">
              <w:rPr>
                <w:rFonts w:ascii="Calibri" w:eastAsia="Calibri" w:hAnsi="Calibri" w:cs="B Nazanin"/>
                <w:rtl/>
              </w:rPr>
              <w:t>اعلام تار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خ</w:t>
            </w:r>
            <w:r w:rsidRPr="008F4148">
              <w:rPr>
                <w:rFonts w:ascii="Calibri" w:eastAsia="Calibri" w:hAnsi="Calibri" w:cs="B Nazanin"/>
                <w:rtl/>
              </w:rPr>
              <w:t xml:space="preserve"> تشک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ل</w:t>
            </w:r>
            <w:r w:rsidRPr="008F4148">
              <w:rPr>
                <w:rFonts w:ascii="Calibri" w:eastAsia="Calibri" w:hAnsi="Calibri" w:cs="B Nazanin"/>
                <w:rtl/>
              </w:rPr>
              <w:t xml:space="preserve"> کارگاه (سا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ت</w:t>
            </w:r>
            <w:r w:rsidRPr="008F4148">
              <w:rPr>
                <w:rFonts w:ascii="Calibri" w:eastAsia="Calibri" w:hAnsi="Calibri" w:cs="B Nazanin"/>
                <w:rtl/>
              </w:rPr>
              <w:t xml:space="preserve"> دانشکده- نصب اطلاع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ه</w:t>
            </w:r>
            <w:r w:rsidRPr="008F4148">
              <w:rPr>
                <w:rFonts w:ascii="Calibri" w:eastAsia="Calibri" w:hAnsi="Calibri" w:cs="B Nazanin"/>
                <w:rtl/>
              </w:rPr>
              <w:t xml:space="preserve"> در فضا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دانشکده)</w:t>
            </w:r>
            <w:r w:rsidR="00C94715" w:rsidRPr="008F414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8F4148">
              <w:rPr>
                <w:rFonts w:ascii="Calibri" w:eastAsia="Calibri" w:hAnsi="Calibri" w:cs="B Nazanin"/>
                <w:rtl/>
              </w:rPr>
              <w:t>پ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گ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ر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ارائه گواه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C94715" w:rsidRPr="008F414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8F4148">
              <w:rPr>
                <w:rFonts w:ascii="Calibri" w:eastAsia="Calibri" w:hAnsi="Calibri" w:cs="B Nazanin"/>
                <w:rtl/>
              </w:rPr>
              <w:t>ن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ازسنج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برا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ترم آت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</w:p>
          <w:p w14:paraId="2D800EEA" w14:textId="77777777" w:rsidR="00C56C93" w:rsidRPr="008F4148" w:rsidRDefault="00C56C93" w:rsidP="00BA58C2">
            <w:pPr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/>
                <w:rtl/>
              </w:rPr>
              <w:t>برنامه‏ر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ز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و اجرا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دوره‏ها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آموزش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مربوط به طرح ها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تحق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قات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C94715" w:rsidRPr="008F414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8F4148">
              <w:rPr>
                <w:rFonts w:ascii="Calibri" w:eastAsia="Calibri" w:hAnsi="Calibri" w:cs="B Nazanin"/>
                <w:rtl/>
              </w:rPr>
              <w:t>در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افت</w:t>
            </w:r>
            <w:r w:rsidRPr="008F4148">
              <w:rPr>
                <w:rFonts w:ascii="Calibri" w:eastAsia="Calibri" w:hAnsi="Calibri" w:cs="B Nazanin"/>
                <w:rtl/>
              </w:rPr>
              <w:t xml:space="preserve"> اولو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ت‌ها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پژوهش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از مراکز درمان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و تحق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قات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مورد تائ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د</w:t>
            </w:r>
            <w:r w:rsidRPr="008F4148">
              <w:rPr>
                <w:rFonts w:ascii="Calibri" w:eastAsia="Calibri" w:hAnsi="Calibri" w:cs="B Nazanin"/>
                <w:rtl/>
              </w:rPr>
              <w:t xml:space="preserve"> معاونت پژوهش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دانشکده</w:t>
            </w:r>
            <w:r w:rsidR="00C94715" w:rsidRPr="008F414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8F4148">
              <w:rPr>
                <w:rFonts w:ascii="Calibri" w:eastAsia="Calibri" w:hAnsi="Calibri" w:cs="B Nazanin"/>
                <w:rtl/>
              </w:rPr>
              <w:t>استفاده از رو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کرد</w:t>
            </w:r>
            <w:r w:rsidR="00BC62E8" w:rsidRPr="008F4148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8F4148">
              <w:rPr>
                <w:rFonts w:ascii="Calibri" w:eastAsia="Calibri" w:hAnsi="Calibri" w:cs="B Nazanin"/>
                <w:rtl/>
              </w:rPr>
              <w:t>ب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ن‌رشته‌ا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در غن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ساز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طر</w:t>
            </w:r>
            <w:r w:rsidR="00402B1F" w:rsidRPr="008F4148">
              <w:rPr>
                <w:rFonts w:ascii="Calibri" w:eastAsia="Calibri" w:hAnsi="Calibri" w:cs="B Nazanin" w:hint="cs"/>
                <w:rtl/>
              </w:rPr>
              <w:t>ح های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تحق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قات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BC62E8" w:rsidRPr="008F414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8F4148">
              <w:rPr>
                <w:rFonts w:ascii="Calibri" w:eastAsia="Calibri" w:hAnsi="Calibri" w:cs="B Nazanin"/>
                <w:rtl/>
              </w:rPr>
              <w:t>هدا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ت</w:t>
            </w:r>
            <w:r w:rsidRPr="008F4148">
              <w:rPr>
                <w:rFonts w:ascii="Calibri" w:eastAsia="Calibri" w:hAnsi="Calibri" w:cs="B Nazanin"/>
                <w:rtl/>
              </w:rPr>
              <w:t xml:space="preserve"> دانشجو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ان</w:t>
            </w:r>
            <w:r w:rsidRPr="008F4148">
              <w:rPr>
                <w:rFonts w:ascii="Calibri" w:eastAsia="Calibri" w:hAnsi="Calibri" w:cs="B Nazanin"/>
                <w:rtl/>
              </w:rPr>
              <w:t xml:space="preserve"> به کم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ته</w:t>
            </w:r>
            <w:r w:rsidRPr="008F4148">
              <w:rPr>
                <w:rFonts w:ascii="Calibri" w:eastAsia="Calibri" w:hAnsi="Calibri" w:cs="B Nazanin"/>
                <w:rtl/>
              </w:rPr>
              <w:t xml:space="preserve"> تحق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قات</w:t>
            </w:r>
            <w:r w:rsidRPr="008F4148">
              <w:rPr>
                <w:rFonts w:ascii="Calibri" w:eastAsia="Calibri" w:hAnsi="Calibri" w:cs="B Nazanin"/>
                <w:rtl/>
              </w:rPr>
              <w:t xml:space="preserve"> دانشجو</w:t>
            </w:r>
            <w:r w:rsidRPr="008F4148">
              <w:rPr>
                <w:rFonts w:ascii="Calibri" w:eastAsia="Calibri" w:hAnsi="Calibri" w:cs="B Nazanin" w:hint="cs"/>
                <w:rtl/>
              </w:rPr>
              <w:t>یی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با ارائه پروپوزال با راهنما</w:t>
            </w:r>
            <w:r w:rsidRPr="008F4148">
              <w:rPr>
                <w:rFonts w:ascii="Calibri" w:eastAsia="Calibri" w:hAnsi="Calibri" w:cs="B Nazanin" w:hint="cs"/>
                <w:rtl/>
              </w:rPr>
              <w:t>یی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اعضاء ه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ئت‌علم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با محور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ت</w:t>
            </w:r>
            <w:r w:rsidRPr="008F4148">
              <w:rPr>
                <w:rFonts w:ascii="Calibri" w:eastAsia="Calibri" w:hAnsi="Calibri" w:cs="B Nazanin"/>
                <w:rtl/>
              </w:rPr>
              <w:t xml:space="preserve"> اولو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ت‌ها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پژوهش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و</w:t>
            </w:r>
            <w:r w:rsidR="00BC62E8" w:rsidRPr="008F4148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8F4148">
              <w:rPr>
                <w:rFonts w:ascii="Calibri" w:eastAsia="Calibri" w:hAnsi="Calibri" w:cs="B Nazanin"/>
                <w:rtl/>
              </w:rPr>
              <w:t>مشکلات بال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ن</w:t>
            </w:r>
            <w:r w:rsidR="00BC62E8" w:rsidRPr="008F414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8F4148">
              <w:rPr>
                <w:rFonts w:ascii="Calibri" w:eastAsia="Calibri" w:hAnsi="Calibri" w:cs="B Nazanin"/>
                <w:rtl/>
              </w:rPr>
              <w:t>هدا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ت</w:t>
            </w:r>
            <w:r w:rsidRPr="008F4148">
              <w:rPr>
                <w:rFonts w:ascii="Calibri" w:eastAsia="Calibri" w:hAnsi="Calibri" w:cs="B Nazanin"/>
                <w:rtl/>
              </w:rPr>
              <w:t xml:space="preserve"> دانشجو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ان</w:t>
            </w:r>
            <w:r w:rsidRPr="008F4148">
              <w:rPr>
                <w:rFonts w:ascii="Calibri" w:eastAsia="Calibri" w:hAnsi="Calibri" w:cs="B Nazanin"/>
                <w:rtl/>
              </w:rPr>
              <w:t xml:space="preserve"> برا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شرکت در هما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ش‌ها</w:t>
            </w:r>
            <w:r w:rsidRPr="008F4148">
              <w:rPr>
                <w:rFonts w:ascii="Calibri" w:eastAsia="Calibri" w:hAnsi="Calibri" w:cs="B Nazanin"/>
                <w:rtl/>
              </w:rPr>
              <w:t xml:space="preserve"> و</w:t>
            </w:r>
            <w:r w:rsidR="00BC62E8" w:rsidRPr="008F4148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8F4148">
              <w:rPr>
                <w:rFonts w:ascii="Calibri" w:eastAsia="Calibri" w:hAnsi="Calibri" w:cs="B Nazanin"/>
                <w:rtl/>
              </w:rPr>
              <w:t>سم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نارها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درون دانشگاه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و برون </w:t>
            </w:r>
            <w:r w:rsidRPr="008F4148">
              <w:rPr>
                <w:rFonts w:ascii="Calibri" w:eastAsia="Calibri" w:hAnsi="Calibri" w:cs="B Nazanin"/>
                <w:rtl/>
              </w:rPr>
              <w:lastRenderedPageBreak/>
              <w:t>دانشگاه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BC62E8" w:rsidRPr="008F414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8F4148">
              <w:rPr>
                <w:rFonts w:ascii="Calibri" w:eastAsia="Calibri" w:hAnsi="Calibri" w:cs="B Nazanin"/>
                <w:rtl/>
              </w:rPr>
              <w:t>انجام پروژه‌ها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تحق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قات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مشترک با مراکز تحق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قات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مورد تائ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د</w:t>
            </w:r>
            <w:r w:rsidRPr="008F4148">
              <w:rPr>
                <w:rFonts w:ascii="Calibri" w:eastAsia="Calibri" w:hAnsi="Calibri" w:cs="B Nazanin"/>
                <w:rtl/>
              </w:rPr>
              <w:t xml:space="preserve"> معاونت پژوهش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دانشکده</w:t>
            </w:r>
            <w:r w:rsidRPr="008F4148">
              <w:rPr>
                <w:rFonts w:ascii="Calibri" w:eastAsia="Calibri" w:hAnsi="Calibri" w:cs="B Nazanin" w:hint="cs"/>
                <w:rtl/>
              </w:rPr>
              <w:t>،</w:t>
            </w:r>
            <w:r w:rsidR="00BC62E8" w:rsidRPr="008F4148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 xml:space="preserve">برگزاری جلسات ژورنال کلاب، </w:t>
            </w:r>
            <w:r w:rsidRPr="008F4148">
              <w:rPr>
                <w:rFonts w:ascii="Calibri" w:eastAsia="Calibri" w:hAnsi="Calibri" w:cs="B Nazanin"/>
                <w:rtl/>
              </w:rPr>
              <w:t>نگارش علم</w:t>
            </w:r>
            <w:r w:rsidRPr="008F4148">
              <w:rPr>
                <w:rFonts w:ascii="Calibri" w:eastAsia="Calibri" w:hAnsi="Calibri" w:cs="B Nazanin" w:hint="cs"/>
                <w:rtl/>
              </w:rPr>
              <w:t>ی،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شرکت در کنگره ها و ....</w:t>
            </w:r>
            <w:r w:rsidRPr="008F4148">
              <w:rPr>
                <w:rFonts w:ascii="Calibri" w:eastAsia="Calibri" w:hAnsi="Calibri" w:cs="B Nazanin" w:hint="cs"/>
                <w:rtl/>
              </w:rPr>
              <w:t xml:space="preserve"> برای دانشجویان کارشناسی </w:t>
            </w:r>
            <w:r w:rsidR="00BA58C2" w:rsidRPr="008F4148">
              <w:rPr>
                <w:rFonts w:ascii="Calibri" w:eastAsia="Calibri" w:hAnsi="Calibri" w:cs="B Nazanin" w:hint="cs"/>
                <w:rtl/>
              </w:rPr>
              <w:t>مامایی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4C8F7B5" w14:textId="77777777" w:rsidR="00C56C93" w:rsidRPr="008F4148" w:rsidRDefault="00C56C93" w:rsidP="00C56C93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/>
                <w:rtl/>
              </w:rPr>
              <w:lastRenderedPageBreak/>
              <w:t>رئيس</w:t>
            </w:r>
            <w:r w:rsidRPr="008F4148">
              <w:rPr>
                <w:rFonts w:ascii="Calibri" w:eastAsia="Calibri" w:hAnsi="Calibri" w:cs="B Nazanin" w:hint="cs"/>
                <w:rtl/>
              </w:rPr>
              <w:t xml:space="preserve"> دانشکده</w:t>
            </w:r>
            <w:r w:rsidRPr="008F4148">
              <w:rPr>
                <w:rFonts w:ascii="Calibri" w:eastAsia="Calibri" w:hAnsi="Calibri" w:cs="B Nazanin"/>
                <w:rtl/>
              </w:rPr>
              <w:t>، معاون آموزش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و مدير</w:t>
            </w:r>
            <w:r w:rsidRPr="008F414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8F4148">
              <w:rPr>
                <w:rFonts w:ascii="Calibri" w:eastAsia="Calibri" w:hAnsi="Calibri" w:cs="B Nazanin"/>
              </w:rPr>
              <w:t>EDO</w:t>
            </w:r>
            <w:r w:rsidRPr="008F4148">
              <w:rPr>
                <w:rFonts w:ascii="Calibri" w:eastAsia="Calibri" w:hAnsi="Calibri" w:cs="B Nazanin"/>
                <w:rtl/>
              </w:rPr>
              <w:t xml:space="preserve"> و اعضا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ه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ات</w:t>
            </w:r>
            <w:r w:rsidRPr="008F4148">
              <w:rPr>
                <w:rFonts w:ascii="Calibri" w:eastAsia="Calibri" w:hAnsi="Calibri" w:cs="B Nazanin"/>
                <w:rtl/>
              </w:rPr>
              <w:t xml:space="preserve"> علم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گروه </w:t>
            </w:r>
          </w:p>
        </w:tc>
        <w:tc>
          <w:tcPr>
            <w:tcW w:w="1065" w:type="dxa"/>
            <w:shd w:val="clear" w:color="auto" w:fill="auto"/>
          </w:tcPr>
          <w:p w14:paraId="4CD3A648" w14:textId="77777777" w:rsidR="00C56C93" w:rsidRPr="008F4148" w:rsidRDefault="00C56C93" w:rsidP="00C56C93">
            <w:pPr>
              <w:rPr>
                <w:rFonts w:cs="B Nazanin"/>
                <w:rtl/>
              </w:rPr>
            </w:pPr>
          </w:p>
          <w:p w14:paraId="6E9EF597" w14:textId="1BF3BDE5" w:rsidR="00C56C93" w:rsidRPr="008F4148" w:rsidRDefault="00C56C93" w:rsidP="00E67F7C">
            <w:r w:rsidRPr="008F4148">
              <w:rPr>
                <w:rFonts w:cs="B Nazanin"/>
                <w:rtl/>
              </w:rPr>
              <w:t>فرورد</w:t>
            </w:r>
            <w:r w:rsidRPr="008F4148">
              <w:rPr>
                <w:rFonts w:cs="B Nazanin" w:hint="cs"/>
                <w:rtl/>
              </w:rPr>
              <w:t>ی</w:t>
            </w:r>
            <w:r w:rsidRPr="008F4148">
              <w:rPr>
                <w:rFonts w:cs="B Nazanin" w:hint="eastAsia"/>
                <w:rtl/>
              </w:rPr>
              <w:t>ن</w:t>
            </w:r>
            <w:r w:rsidRPr="008F4148">
              <w:rPr>
                <w:rFonts w:cs="B Nazanin"/>
                <w:rtl/>
              </w:rPr>
              <w:t xml:space="preserve"> ماه </w:t>
            </w:r>
            <w:r w:rsidR="00E67F7C" w:rsidRPr="008F4148">
              <w:rPr>
                <w:rFonts w:cs="B Nazanin" w:hint="cs"/>
                <w:rtl/>
              </w:rPr>
              <w:t>1403</w:t>
            </w:r>
          </w:p>
        </w:tc>
        <w:tc>
          <w:tcPr>
            <w:tcW w:w="816" w:type="dxa"/>
          </w:tcPr>
          <w:p w14:paraId="63408F19" w14:textId="77777777" w:rsidR="00C56C93" w:rsidRPr="008F4148" w:rsidRDefault="00C56C93" w:rsidP="00C56C93">
            <w:pPr>
              <w:jc w:val="center"/>
              <w:rPr>
                <w:rFonts w:cs="B Nazanin"/>
                <w:rtl/>
              </w:rPr>
            </w:pPr>
          </w:p>
          <w:p w14:paraId="3EBEABFE" w14:textId="77777777" w:rsidR="00C56C93" w:rsidRPr="008F4148" w:rsidRDefault="00C56C93" w:rsidP="00C56C93">
            <w:pPr>
              <w:jc w:val="center"/>
            </w:pPr>
            <w:r w:rsidRPr="008F4148">
              <w:rPr>
                <w:rFonts w:cs="B Nazanin"/>
                <w:rtl/>
              </w:rPr>
              <w:t>مستمر</w:t>
            </w:r>
          </w:p>
        </w:tc>
        <w:tc>
          <w:tcPr>
            <w:tcW w:w="1661" w:type="dxa"/>
            <w:vAlign w:val="center"/>
          </w:tcPr>
          <w:p w14:paraId="33D8F70E" w14:textId="77777777" w:rsidR="00C56C93" w:rsidRPr="008F4148" w:rsidRDefault="00C56C93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-تعداد کارگاه و ژورنال کلاب های برگزار شده</w:t>
            </w:r>
          </w:p>
          <w:p w14:paraId="258AAE60" w14:textId="77777777" w:rsidR="00C56C93" w:rsidRPr="008F4148" w:rsidRDefault="00C56C93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- شرکت در کنگره ها</w:t>
            </w:r>
          </w:p>
          <w:p w14:paraId="54506DFE" w14:textId="77777777" w:rsidR="00C56C93" w:rsidRPr="008F4148" w:rsidRDefault="00C56C93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 xml:space="preserve">-تعداد سمینارهای برگزار شده 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2C98904D" w14:textId="77777777" w:rsidR="00C56C93" w:rsidRPr="008F4148" w:rsidRDefault="00C56C93" w:rsidP="00C56C93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73E4AA71" w14:textId="77777777" w:rsidR="00C56C93" w:rsidRPr="008F4148" w:rsidRDefault="00C56C93" w:rsidP="00C56C93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پایان هر نیمسال</w:t>
            </w:r>
          </w:p>
        </w:tc>
      </w:tr>
      <w:tr w:rsidR="00C56C93" w:rsidRPr="008F4148" w14:paraId="1FF0183B" w14:textId="77777777" w:rsidTr="00146736">
        <w:trPr>
          <w:trHeight w:val="20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0CF496EF" w14:textId="77777777" w:rsidR="00C56C93" w:rsidRPr="008F4148" w:rsidRDefault="00C56C93" w:rsidP="00BA58C2">
            <w:pPr>
              <w:ind w:left="36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sz w:val="28"/>
                <w:szCs w:val="28"/>
                <w:rtl/>
              </w:rPr>
              <w:lastRenderedPageBreak/>
              <w:t>1</w:t>
            </w:r>
            <w:r w:rsidR="00BA58C2" w:rsidRPr="008F4148">
              <w:rPr>
                <w:rFonts w:ascii="Calibri" w:eastAsia="Calibri" w:hAnsi="Calibri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E4EF531" w14:textId="77777777" w:rsidR="00C56C93" w:rsidRPr="008F4148" w:rsidRDefault="00C56C93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</w:p>
          <w:p w14:paraId="56210C47" w14:textId="77777777" w:rsidR="00C56C93" w:rsidRPr="008F4148" w:rsidRDefault="00C56C93" w:rsidP="0050559B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hint="cs"/>
                <w:rtl/>
              </w:rPr>
              <w:t xml:space="preserve">افزایش انگیزه </w:t>
            </w:r>
            <w:r w:rsidR="0050559B" w:rsidRPr="008F4148">
              <w:rPr>
                <w:rFonts w:hint="cs"/>
                <w:rtl/>
              </w:rPr>
              <w:t xml:space="preserve"> تحصیلی </w:t>
            </w:r>
            <w:r w:rsidRPr="008F4148">
              <w:rPr>
                <w:rFonts w:hint="cs"/>
                <w:rtl/>
              </w:rPr>
              <w:t xml:space="preserve">دانشجویان </w:t>
            </w:r>
          </w:p>
        </w:tc>
        <w:tc>
          <w:tcPr>
            <w:tcW w:w="3000" w:type="dxa"/>
            <w:vAlign w:val="center"/>
          </w:tcPr>
          <w:p w14:paraId="4CE0D177" w14:textId="77777777" w:rsidR="00C56C93" w:rsidRPr="008F4148" w:rsidRDefault="00C56C93" w:rsidP="00BC62E8">
            <w:pPr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/>
                <w:rtl/>
              </w:rPr>
              <w:t>معرف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دانشجو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ان</w:t>
            </w:r>
            <w:r w:rsidRPr="008F4148">
              <w:rPr>
                <w:rFonts w:ascii="Calibri" w:eastAsia="Calibri" w:hAnsi="Calibri" w:cs="B Nazanin"/>
                <w:rtl/>
              </w:rPr>
              <w:t xml:space="preserve"> برتر در انتها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هر ن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مسال</w:t>
            </w:r>
            <w:r w:rsidRPr="008F4148">
              <w:rPr>
                <w:rFonts w:ascii="Calibri" w:eastAsia="Calibri" w:hAnsi="Calibri" w:cs="B Nazanin"/>
                <w:rtl/>
              </w:rPr>
              <w:t xml:space="preserve"> تحص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ل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و کل دوره به معاونت اموزش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دانشکده در هر ن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مسال</w:t>
            </w:r>
            <w:r w:rsidRPr="008F4148">
              <w:rPr>
                <w:rFonts w:ascii="Calibri" w:eastAsia="Calibri" w:hAnsi="Calibri" w:cs="B Nazanin"/>
                <w:rtl/>
              </w:rPr>
              <w:t xml:space="preserve"> تحص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ل</w:t>
            </w:r>
            <w:r w:rsidRPr="008F4148">
              <w:rPr>
                <w:rFonts w:ascii="Calibri" w:eastAsia="Calibri" w:hAnsi="Calibri" w:cs="B Nazanin" w:hint="cs"/>
                <w:rtl/>
              </w:rPr>
              <w:t>ی،</w:t>
            </w:r>
            <w:r w:rsidR="00BC62E8" w:rsidRPr="008F4148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eastAsia"/>
                <w:rtl/>
              </w:rPr>
              <w:t>تقد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ر</w:t>
            </w:r>
            <w:r w:rsidRPr="008F4148">
              <w:rPr>
                <w:rFonts w:ascii="Calibri" w:eastAsia="Calibri" w:hAnsi="Calibri" w:cs="B Nazanin"/>
                <w:rtl/>
              </w:rPr>
              <w:t xml:space="preserve"> از دانشجو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ان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که ب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شتر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ن</w:t>
            </w:r>
            <w:r w:rsidRPr="008F4148">
              <w:rPr>
                <w:rFonts w:ascii="Calibri" w:eastAsia="Calibri" w:hAnsi="Calibri" w:cs="B Nazanin"/>
                <w:rtl/>
              </w:rPr>
              <w:t xml:space="preserve"> پ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شرفت</w:t>
            </w:r>
            <w:r w:rsidRPr="008F4148">
              <w:rPr>
                <w:rFonts w:ascii="Calibri" w:eastAsia="Calibri" w:hAnsi="Calibri" w:cs="B Nazanin"/>
                <w:rtl/>
              </w:rPr>
              <w:t xml:space="preserve"> تحص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ل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را داشته‌اند بر اساس معدل اخذ شده در هر ن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مسال</w:t>
            </w:r>
            <w:r w:rsidRPr="008F4148">
              <w:rPr>
                <w:rFonts w:ascii="Calibri" w:eastAsia="Calibri" w:hAnsi="Calibri" w:cs="B Nazanin"/>
                <w:rtl/>
              </w:rPr>
              <w:t xml:space="preserve"> و معدل کل دوره آموزش</w:t>
            </w:r>
            <w:r w:rsidRPr="008F4148">
              <w:rPr>
                <w:rFonts w:ascii="Calibri" w:eastAsia="Calibri" w:hAnsi="Calibri" w:cs="B Nazanin" w:hint="cs"/>
                <w:rtl/>
              </w:rPr>
              <w:t xml:space="preserve">ی، </w:t>
            </w:r>
            <w:r w:rsidRPr="008F4148">
              <w:rPr>
                <w:rFonts w:ascii="Calibri" w:eastAsia="Calibri" w:hAnsi="Calibri" w:cs="B Nazanin" w:hint="eastAsia"/>
                <w:rtl/>
              </w:rPr>
              <w:t>تجل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ل</w:t>
            </w:r>
            <w:r w:rsidRPr="008F4148">
              <w:rPr>
                <w:rFonts w:ascii="Calibri" w:eastAsia="Calibri" w:hAnsi="Calibri" w:cs="B Nazanin"/>
                <w:rtl/>
              </w:rPr>
              <w:t xml:space="preserve"> از دانشجو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ان</w:t>
            </w:r>
            <w:r w:rsidRPr="008F4148">
              <w:rPr>
                <w:rFonts w:ascii="Calibri" w:eastAsia="Calibri" w:hAnsi="Calibri" w:cs="B Nazanin"/>
                <w:rtl/>
              </w:rPr>
              <w:t xml:space="preserve"> استعداد درخشان و برتر جشنواره‌ها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علم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eastAsia="Calibri" w:cs="Times New Roman" w:hint="cs"/>
                <w:rtl/>
              </w:rPr>
              <w:t>–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 xml:space="preserve">فرهنگی، </w:t>
            </w:r>
            <w:r w:rsidRPr="008F4148">
              <w:rPr>
                <w:rFonts w:ascii="Calibri" w:eastAsia="Calibri" w:hAnsi="Calibri" w:cs="B Nazanin" w:hint="eastAsia"/>
                <w:rtl/>
              </w:rPr>
              <w:t>همکار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جهت تقو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ت</w:t>
            </w:r>
            <w:r w:rsidRPr="008F4148">
              <w:rPr>
                <w:rFonts w:ascii="Calibri" w:eastAsia="Calibri" w:hAnsi="Calibri" w:cs="B Nazanin"/>
                <w:rtl/>
              </w:rPr>
              <w:t xml:space="preserve"> روح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ه</w:t>
            </w:r>
            <w:r w:rsidRPr="008F4148">
              <w:rPr>
                <w:rFonts w:ascii="Calibri" w:eastAsia="Calibri" w:hAnsi="Calibri" w:cs="B Nazanin"/>
                <w:rtl/>
              </w:rPr>
              <w:t xml:space="preserve"> نشاط و پو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ا</w:t>
            </w:r>
            <w:r w:rsidRPr="008F4148">
              <w:rPr>
                <w:rFonts w:ascii="Calibri" w:eastAsia="Calibri" w:hAnsi="Calibri" w:cs="B Nazanin" w:hint="cs"/>
                <w:rtl/>
              </w:rPr>
              <w:t>یی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و 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جاد</w:t>
            </w:r>
            <w:r w:rsidRPr="008F4148">
              <w:rPr>
                <w:rFonts w:ascii="Calibri" w:eastAsia="Calibri" w:hAnsi="Calibri" w:cs="B Nazanin"/>
                <w:rtl/>
              </w:rPr>
              <w:t xml:space="preserve"> انگ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زه</w:t>
            </w:r>
            <w:r w:rsidRPr="008F4148">
              <w:rPr>
                <w:rFonts w:ascii="Calibri" w:eastAsia="Calibri" w:hAnsi="Calibri" w:cs="B Nazanin"/>
                <w:rtl/>
              </w:rPr>
              <w:t xml:space="preserve"> تلاش ب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شتر</w:t>
            </w:r>
            <w:r w:rsidRPr="008F4148">
              <w:rPr>
                <w:rFonts w:ascii="Calibri" w:eastAsia="Calibri" w:hAnsi="Calibri" w:cs="B Nazanin"/>
                <w:rtl/>
              </w:rPr>
              <w:t xml:space="preserve"> با تقد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ر</w:t>
            </w:r>
            <w:r w:rsidRPr="008F4148">
              <w:rPr>
                <w:rFonts w:ascii="Calibri" w:eastAsia="Calibri" w:hAnsi="Calibri" w:cs="B Nazanin"/>
                <w:rtl/>
              </w:rPr>
              <w:t xml:space="preserve"> از دانشجو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ان</w:t>
            </w:r>
            <w:r w:rsidRPr="008F4148">
              <w:rPr>
                <w:rFonts w:ascii="Calibri" w:eastAsia="Calibri" w:hAnsi="Calibri" w:cs="B Nazanin"/>
                <w:rtl/>
              </w:rPr>
              <w:t xml:space="preserve"> برتر در جشن روز دانشجو و روزها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مخصوص هر رشته- تورها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آموزش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درون دانشگاه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7D09B9E" w14:textId="77777777" w:rsidR="00C56C93" w:rsidRPr="008F4148" w:rsidRDefault="00C56C93" w:rsidP="00C56C93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رئيس دانشکده،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معاون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آموزشی و واحد آموزش</w:t>
            </w: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48EEF0FD" w14:textId="77777777" w:rsidR="00C56C93" w:rsidRPr="008F4148" w:rsidRDefault="00C56C93" w:rsidP="00C56C93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پایان 2 ترم</w:t>
            </w:r>
          </w:p>
        </w:tc>
        <w:tc>
          <w:tcPr>
            <w:tcW w:w="1661" w:type="dxa"/>
            <w:vAlign w:val="center"/>
          </w:tcPr>
          <w:p w14:paraId="119FE5AA" w14:textId="77777777" w:rsidR="00C56C93" w:rsidRPr="008F4148" w:rsidRDefault="00C56C93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 xml:space="preserve">-تعداد مراسم </w:t>
            </w:r>
            <w:r w:rsidR="0050559B" w:rsidRPr="008F4148">
              <w:rPr>
                <w:rFonts w:ascii="Calibri" w:eastAsia="Calibri" w:hAnsi="Calibri" w:cs="B Nazanin" w:hint="cs"/>
                <w:rtl/>
              </w:rPr>
              <w:t xml:space="preserve">تجلیل و تقدیر </w:t>
            </w:r>
            <w:r w:rsidRPr="008F4148">
              <w:rPr>
                <w:rFonts w:ascii="Calibri" w:eastAsia="Calibri" w:hAnsi="Calibri" w:cs="B Nazanin" w:hint="cs"/>
                <w:rtl/>
              </w:rPr>
              <w:t>برگزار شده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3E3A76BC" w14:textId="77777777" w:rsidR="00C56C93" w:rsidRPr="008F4148" w:rsidRDefault="00C56C93" w:rsidP="00C56C93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63E9EB2D" w14:textId="77777777" w:rsidR="00C56C93" w:rsidRPr="008F4148" w:rsidRDefault="00C56C93" w:rsidP="00C56C93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پایان هر نیمسال</w:t>
            </w:r>
          </w:p>
        </w:tc>
      </w:tr>
      <w:tr w:rsidR="0091066D" w:rsidRPr="008F4148" w14:paraId="32AA7F21" w14:textId="77777777" w:rsidTr="00146736">
        <w:trPr>
          <w:trHeight w:val="20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7E58F5B6" w14:textId="77777777" w:rsidR="0091066D" w:rsidRPr="008F4148" w:rsidRDefault="0091066D" w:rsidP="00BA58C2">
            <w:pPr>
              <w:ind w:left="36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14:paraId="35D739D5" w14:textId="5566E881" w:rsidR="0091066D" w:rsidRPr="008F4148" w:rsidRDefault="0091066D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توسعه اخلاق مداری در آموزش دانشجویان (اخلاق حرفه ای، تعهد حرفه ای، رعایت حقوق بیمار)</w:t>
            </w:r>
          </w:p>
        </w:tc>
        <w:tc>
          <w:tcPr>
            <w:tcW w:w="3000" w:type="dxa"/>
            <w:vAlign w:val="center"/>
          </w:tcPr>
          <w:p w14:paraId="1CD27DD1" w14:textId="41A9E176" w:rsidR="0091066D" w:rsidRPr="008F4148" w:rsidRDefault="0091066D" w:rsidP="0091066D">
            <w:pPr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 xml:space="preserve">برگزاری کارگاه های اخلاق حرفه ای، پوشش حرفه ای، تعهد حرفه ای و حقوق بیمار 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23181CF" w14:textId="4FAC20F8" w:rsidR="0091066D" w:rsidRPr="008F4148" w:rsidRDefault="0091066D" w:rsidP="00C56C93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 xml:space="preserve">مدیر گروه، </w:t>
            </w:r>
            <w:r w:rsidRPr="008F4148">
              <w:rPr>
                <w:rFonts w:ascii="Calibri" w:eastAsia="Calibri" w:hAnsi="Calibri" w:cs="B Nazanin"/>
              </w:rPr>
              <w:t>EDO</w:t>
            </w:r>
            <w:r w:rsidRPr="008F4148">
              <w:rPr>
                <w:rFonts w:ascii="Calibri" w:eastAsia="Calibri" w:hAnsi="Calibri" w:cs="B Nazanin" w:hint="cs"/>
                <w:rtl/>
              </w:rPr>
              <w:t xml:space="preserve"> دانشکده</w:t>
            </w: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504DB598" w14:textId="69EF00DE" w:rsidR="0091066D" w:rsidRPr="008F4148" w:rsidRDefault="0091066D" w:rsidP="00C56C93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در طول هر نیمسال</w:t>
            </w:r>
          </w:p>
        </w:tc>
        <w:tc>
          <w:tcPr>
            <w:tcW w:w="1661" w:type="dxa"/>
            <w:vAlign w:val="center"/>
          </w:tcPr>
          <w:p w14:paraId="503C686D" w14:textId="739F4BB5" w:rsidR="0091066D" w:rsidRPr="008F4148" w:rsidRDefault="0091066D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 xml:space="preserve">تعداد کارگاه های برگزاری شده و ارزشیابی اخلاقی دانشجویان 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387F0021" w14:textId="77777777" w:rsidR="0091066D" w:rsidRPr="008F4148" w:rsidRDefault="0091066D" w:rsidP="00C56C93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7B34C65B" w14:textId="77777777" w:rsidR="0091066D" w:rsidRPr="008F4148" w:rsidRDefault="0091066D" w:rsidP="00C56C93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C56C93" w:rsidRPr="008F4148" w14:paraId="6E5E3CDC" w14:textId="77777777" w:rsidTr="00146736">
        <w:trPr>
          <w:trHeight w:val="1160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58DE6513" w14:textId="77777777" w:rsidR="00C56C93" w:rsidRPr="008F4148" w:rsidRDefault="00C56C93" w:rsidP="00BA58C2">
            <w:pPr>
              <w:ind w:left="36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sz w:val="28"/>
                <w:szCs w:val="28"/>
                <w:rtl/>
              </w:rPr>
              <w:lastRenderedPageBreak/>
              <w:t>1</w:t>
            </w:r>
            <w:r w:rsidR="00BA58C2" w:rsidRPr="008F4148">
              <w:rPr>
                <w:rFonts w:ascii="Calibri" w:eastAsia="Calibri" w:hAnsi="Calibri"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6D87B57" w14:textId="77777777" w:rsidR="00C56C93" w:rsidRPr="008F4148" w:rsidRDefault="00C56C93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توسعه آموزش مجازی</w:t>
            </w:r>
          </w:p>
        </w:tc>
        <w:tc>
          <w:tcPr>
            <w:tcW w:w="3000" w:type="dxa"/>
            <w:vAlign w:val="center"/>
          </w:tcPr>
          <w:p w14:paraId="1A00B8F6" w14:textId="77777777" w:rsidR="00C56C93" w:rsidRPr="008F4148" w:rsidRDefault="00C56C93" w:rsidP="00BC62E8">
            <w:pPr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/>
                <w:rtl/>
              </w:rPr>
              <w:t>برگزار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جلسات همفکر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با اعضا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ه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ئت‌علم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گروه</w:t>
            </w:r>
            <w:r w:rsidR="00BC62E8" w:rsidRPr="008F414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8F4148">
              <w:rPr>
                <w:rFonts w:ascii="Calibri" w:eastAsia="Calibri" w:hAnsi="Calibri" w:cs="B Nazanin" w:hint="eastAsia"/>
                <w:rtl/>
              </w:rPr>
              <w:t>تلاش</w:t>
            </w:r>
            <w:r w:rsidRPr="008F4148">
              <w:rPr>
                <w:rFonts w:ascii="Calibri" w:eastAsia="Calibri" w:hAnsi="Calibri" w:cs="B Nazanin"/>
                <w:rtl/>
              </w:rPr>
              <w:t xml:space="preserve"> در جهت ارائه کل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ه</w:t>
            </w:r>
            <w:r w:rsidRPr="008F4148">
              <w:rPr>
                <w:rFonts w:ascii="Calibri" w:eastAsia="Calibri" w:hAnsi="Calibri" w:cs="B Nazanin"/>
                <w:rtl/>
              </w:rPr>
              <w:t xml:space="preserve"> برنامه‌ها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آموزش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رشته مقاطع مختلف به‌صورت ترک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ب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BC62E8" w:rsidRPr="008F414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8F4148">
              <w:rPr>
                <w:rFonts w:ascii="Calibri" w:eastAsia="Calibri" w:hAnsi="Calibri" w:cs="B Nazanin" w:hint="eastAsia"/>
                <w:rtl/>
              </w:rPr>
              <w:t>ارتقاء</w:t>
            </w:r>
            <w:r w:rsidRPr="008F4148">
              <w:rPr>
                <w:rFonts w:ascii="Calibri" w:eastAsia="Calibri" w:hAnsi="Calibri" w:cs="B Nazanin"/>
                <w:rtl/>
              </w:rPr>
              <w:t xml:space="preserve"> ک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ف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آموزش مجاز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(مولت</w:t>
            </w:r>
            <w:r w:rsidRPr="008F4148">
              <w:rPr>
                <w:rFonts w:ascii="Calibri" w:eastAsia="Calibri" w:hAnsi="Calibri" w:cs="B Nazanin" w:hint="cs"/>
                <w:rtl/>
              </w:rPr>
              <w:t>ی‌</w:t>
            </w:r>
            <w:r w:rsidRPr="008F4148">
              <w:rPr>
                <w:rFonts w:ascii="Calibri" w:eastAsia="Calibri" w:hAnsi="Calibri" w:cs="B Nazanin" w:hint="eastAsia"/>
                <w:rtl/>
              </w:rPr>
              <w:t>مد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ا</w:t>
            </w:r>
            <w:r w:rsidRPr="008F4148">
              <w:rPr>
                <w:rFonts w:ascii="Calibri" w:eastAsia="Calibri" w:hAnsi="Calibri" w:cs="B Nazanin"/>
                <w:rtl/>
              </w:rPr>
              <w:t>) از طر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ق</w:t>
            </w:r>
            <w:r w:rsidRPr="008F4148">
              <w:rPr>
                <w:rFonts w:ascii="Calibri" w:eastAsia="Calibri" w:hAnsi="Calibri" w:cs="B Nazanin"/>
                <w:rtl/>
              </w:rPr>
              <w:t xml:space="preserve"> بررس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محتواها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بارگذار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شده اسات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د</w:t>
            </w:r>
            <w:r w:rsidRPr="008F4148">
              <w:rPr>
                <w:rFonts w:ascii="Calibri" w:eastAsia="Calibri" w:hAnsi="Calibri" w:cs="B Nazanin"/>
                <w:rtl/>
              </w:rPr>
              <w:t xml:space="preserve"> گروه</w:t>
            </w:r>
            <w:r w:rsidR="00BC62E8" w:rsidRPr="008F414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8F4148">
              <w:rPr>
                <w:rFonts w:ascii="Calibri" w:eastAsia="Calibri" w:hAnsi="Calibri" w:cs="B Nazanin" w:hint="eastAsia"/>
                <w:rtl/>
              </w:rPr>
              <w:t>ارتقا</w:t>
            </w:r>
            <w:r w:rsidRPr="008F4148">
              <w:rPr>
                <w:rFonts w:ascii="Calibri" w:eastAsia="Calibri" w:hAnsi="Calibri" w:cs="B Nazanin"/>
                <w:rtl/>
              </w:rPr>
              <w:t xml:space="preserve"> توانمند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اسات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د</w:t>
            </w:r>
            <w:r w:rsidRPr="008F4148">
              <w:rPr>
                <w:rFonts w:ascii="Calibri" w:eastAsia="Calibri" w:hAnsi="Calibri" w:cs="B Nazanin"/>
                <w:rtl/>
              </w:rPr>
              <w:t xml:space="preserve"> گروه در زم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نه</w:t>
            </w:r>
            <w:r w:rsidRPr="008F4148">
              <w:rPr>
                <w:rFonts w:ascii="Calibri" w:eastAsia="Calibri" w:hAnsi="Calibri" w:cs="B Nazanin"/>
                <w:rtl/>
              </w:rPr>
              <w:t xml:space="preserve"> آموزش مجاز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BC62E8" w:rsidRPr="008F414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8F4148">
              <w:rPr>
                <w:rFonts w:ascii="Calibri" w:eastAsia="Calibri" w:hAnsi="Calibri" w:cs="B Nazanin" w:hint="eastAsia"/>
                <w:rtl/>
              </w:rPr>
              <w:t>تع</w:t>
            </w:r>
            <w:r w:rsidRPr="008F4148">
              <w:rPr>
                <w:rFonts w:ascii="Calibri" w:eastAsia="Calibri" w:hAnsi="Calibri" w:cs="B Nazanin" w:hint="cs"/>
                <w:rtl/>
              </w:rPr>
              <w:t>یی</w:t>
            </w:r>
            <w:r w:rsidRPr="008F4148">
              <w:rPr>
                <w:rFonts w:ascii="Calibri" w:eastAsia="Calibri" w:hAnsi="Calibri" w:cs="B Nazanin" w:hint="eastAsia"/>
                <w:rtl/>
              </w:rPr>
              <w:t>ن</w:t>
            </w:r>
            <w:r w:rsidRPr="008F4148">
              <w:rPr>
                <w:rFonts w:ascii="Calibri" w:eastAsia="Calibri" w:hAnsi="Calibri" w:cs="B Nazanin"/>
                <w:rtl/>
              </w:rPr>
              <w:t xml:space="preserve"> و اجرا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ساز</w:t>
            </w:r>
            <w:r w:rsidR="00BC62E8" w:rsidRPr="008F4148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8F4148">
              <w:rPr>
                <w:rFonts w:ascii="Calibri" w:eastAsia="Calibri" w:hAnsi="Calibri" w:cs="B Nazanin"/>
                <w:rtl/>
              </w:rPr>
              <w:t>وکارها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تشو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ق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برا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اسات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د</w:t>
            </w:r>
            <w:r w:rsidRPr="008F4148">
              <w:rPr>
                <w:rFonts w:ascii="Calibri" w:eastAsia="Calibri" w:hAnsi="Calibri" w:cs="B Nazanin"/>
                <w:rtl/>
              </w:rPr>
              <w:t xml:space="preserve"> گروه ارائه‌دهنده دروس</w:t>
            </w:r>
            <w:r w:rsidR="00BC62E8" w:rsidRPr="008F4148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8F4148">
              <w:rPr>
                <w:rFonts w:ascii="Calibri" w:eastAsia="Calibri" w:hAnsi="Calibri" w:cs="B Nazanin"/>
                <w:rtl/>
              </w:rPr>
              <w:t>به‌صورت مجاز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="00BC62E8" w:rsidRPr="008F414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8F4148">
              <w:rPr>
                <w:rFonts w:ascii="Calibri" w:eastAsia="Calibri" w:hAnsi="Calibri" w:cs="B Nazanin" w:hint="cs"/>
                <w:rtl/>
              </w:rPr>
              <w:t>برگزاری کلاس های آموزش مجازی و ترغیب دانشجویان جهت شرکت در این کارگاه ها</w:t>
            </w:r>
            <w:r w:rsidR="00BC62E8" w:rsidRPr="008F4148"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8F4148">
              <w:rPr>
                <w:rFonts w:ascii="Calibri" w:eastAsia="Calibri" w:hAnsi="Calibri" w:cs="B Nazanin" w:hint="cs"/>
                <w:rtl/>
              </w:rPr>
              <w:t xml:space="preserve">اجرای دستورالعمل های ابلاغی جهت آزمون الکترونیک 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8C46E9D" w14:textId="77777777" w:rsidR="00C56C93" w:rsidRPr="008F4148" w:rsidRDefault="00C56C93" w:rsidP="00C56C93">
            <w:pPr>
              <w:jc w:val="center"/>
              <w:rPr>
                <w:rFonts w:eastAsia="Calibri" w:cs="B Nazanin"/>
              </w:rPr>
            </w:pPr>
            <w:r w:rsidRPr="008F4148">
              <w:rPr>
                <w:rFonts w:eastAsia="Calibri" w:cs="B Nazanin" w:hint="cs"/>
                <w:rtl/>
              </w:rPr>
              <w:t>رئيس دانشکده،</w:t>
            </w:r>
            <w:r w:rsidRPr="008F4148">
              <w:rPr>
                <w:rFonts w:eastAsia="Calibri" w:cs="B Nazanin"/>
                <w:rtl/>
              </w:rPr>
              <w:t xml:space="preserve"> </w:t>
            </w:r>
            <w:r w:rsidRPr="008F4148">
              <w:rPr>
                <w:rFonts w:eastAsia="Calibri" w:cs="B Nazanin" w:hint="cs"/>
                <w:rtl/>
              </w:rPr>
              <w:t>معاون</w:t>
            </w:r>
            <w:r w:rsidRPr="008F4148">
              <w:rPr>
                <w:rFonts w:eastAsia="Calibri" w:cs="B Nazanin"/>
                <w:rtl/>
              </w:rPr>
              <w:t xml:space="preserve"> </w:t>
            </w:r>
            <w:r w:rsidRPr="008F4148">
              <w:rPr>
                <w:rFonts w:eastAsia="Calibri" w:cs="B Nazanin" w:hint="cs"/>
                <w:rtl/>
              </w:rPr>
              <w:t>آموزشی،</w:t>
            </w:r>
            <w:r w:rsidRPr="008F4148">
              <w:rPr>
                <w:rFonts w:eastAsia="Calibri" w:cs="B Nazanin"/>
                <w:rtl/>
              </w:rPr>
              <w:t xml:space="preserve"> </w:t>
            </w:r>
            <w:r w:rsidRPr="008F4148">
              <w:rPr>
                <w:rFonts w:eastAsia="Calibri" w:cs="B Nazanin" w:hint="cs"/>
                <w:rtl/>
              </w:rPr>
              <w:t>مدير</w:t>
            </w:r>
            <w:r w:rsidRPr="008F4148">
              <w:rPr>
                <w:rFonts w:eastAsia="Calibri" w:cs="B Nazanin"/>
                <w:rtl/>
              </w:rPr>
              <w:t xml:space="preserve"> </w:t>
            </w:r>
            <w:r w:rsidRPr="008F4148">
              <w:rPr>
                <w:rFonts w:eastAsia="Calibri" w:cs="B Nazanin" w:hint="cs"/>
                <w:rtl/>
              </w:rPr>
              <w:t>گروه،</w:t>
            </w:r>
            <w:r w:rsidRPr="008F4148">
              <w:rPr>
                <w:rFonts w:eastAsia="Calibri" w:cs="B Nazanin"/>
                <w:rtl/>
              </w:rPr>
              <w:t xml:space="preserve"> </w:t>
            </w:r>
            <w:r w:rsidRPr="008F4148">
              <w:rPr>
                <w:rFonts w:eastAsia="Calibri" w:cs="B Nazanin" w:hint="cs"/>
                <w:rtl/>
              </w:rPr>
              <w:t>واحد</w:t>
            </w:r>
            <w:r w:rsidRPr="008F4148">
              <w:rPr>
                <w:rFonts w:eastAsia="Calibri" w:cs="B Nazanin"/>
                <w:rtl/>
              </w:rPr>
              <w:t xml:space="preserve"> </w:t>
            </w:r>
            <w:r w:rsidRPr="008F4148">
              <w:rPr>
                <w:rFonts w:eastAsia="Calibri" w:cs="B Nazanin" w:hint="cs"/>
                <w:rtl/>
              </w:rPr>
              <w:t xml:space="preserve">آموزش و </w:t>
            </w:r>
            <w:smartTag w:uri="urn:schemas-microsoft-com:office:smarttags" w:element="stockticker">
              <w:r w:rsidRPr="008F4148">
                <w:rPr>
                  <w:rFonts w:eastAsia="Calibri" w:cs="B Nazanin"/>
                </w:rPr>
                <w:t>EDO</w:t>
              </w:r>
            </w:smartTag>
          </w:p>
        </w:tc>
        <w:tc>
          <w:tcPr>
            <w:tcW w:w="1065" w:type="dxa"/>
            <w:shd w:val="clear" w:color="auto" w:fill="auto"/>
          </w:tcPr>
          <w:p w14:paraId="12D44E30" w14:textId="77777777" w:rsidR="00C56C93" w:rsidRPr="008F4148" w:rsidRDefault="00C56C93" w:rsidP="00C56C93">
            <w:pPr>
              <w:rPr>
                <w:rtl/>
              </w:rPr>
            </w:pPr>
          </w:p>
          <w:p w14:paraId="75C8300C" w14:textId="77777777" w:rsidR="00C56C93" w:rsidRPr="008F4148" w:rsidRDefault="00C56C93" w:rsidP="00C56C93">
            <w:pPr>
              <w:rPr>
                <w:rtl/>
              </w:rPr>
            </w:pPr>
          </w:p>
          <w:p w14:paraId="1BE8276F" w14:textId="77777777" w:rsidR="00C56C93" w:rsidRPr="008F4148" w:rsidRDefault="00C56C93" w:rsidP="00C56C93">
            <w:pPr>
              <w:rPr>
                <w:rtl/>
              </w:rPr>
            </w:pPr>
          </w:p>
          <w:p w14:paraId="343D9688" w14:textId="62307773" w:rsidR="00C56C93" w:rsidRPr="008F4148" w:rsidRDefault="00C56C93" w:rsidP="00E67F7C">
            <w:r w:rsidRPr="008F4148">
              <w:rPr>
                <w:rtl/>
              </w:rPr>
              <w:t>فرورد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ن</w:t>
            </w:r>
            <w:r w:rsidRPr="008F4148">
              <w:rPr>
                <w:rtl/>
              </w:rPr>
              <w:t xml:space="preserve"> ماه 140</w:t>
            </w:r>
            <w:r w:rsidR="00E67F7C" w:rsidRPr="008F4148">
              <w:rPr>
                <w:rFonts w:hint="cs"/>
                <w:rtl/>
              </w:rPr>
              <w:t>3</w:t>
            </w:r>
          </w:p>
        </w:tc>
        <w:tc>
          <w:tcPr>
            <w:tcW w:w="816" w:type="dxa"/>
          </w:tcPr>
          <w:p w14:paraId="39C4A4A4" w14:textId="77777777" w:rsidR="00C56C93" w:rsidRPr="008F4148" w:rsidRDefault="00C56C93" w:rsidP="00C56C93">
            <w:pPr>
              <w:jc w:val="center"/>
              <w:rPr>
                <w:rtl/>
              </w:rPr>
            </w:pPr>
          </w:p>
          <w:p w14:paraId="47ECFB1F" w14:textId="77777777" w:rsidR="00C56C93" w:rsidRPr="008F4148" w:rsidRDefault="00C56C93" w:rsidP="00C56C93">
            <w:pPr>
              <w:jc w:val="center"/>
              <w:rPr>
                <w:rtl/>
              </w:rPr>
            </w:pPr>
          </w:p>
          <w:p w14:paraId="696AC267" w14:textId="77777777" w:rsidR="00C56C93" w:rsidRPr="008F4148" w:rsidRDefault="00C56C93" w:rsidP="00C56C93">
            <w:pPr>
              <w:jc w:val="center"/>
              <w:rPr>
                <w:rtl/>
              </w:rPr>
            </w:pPr>
          </w:p>
          <w:p w14:paraId="3FB0EA12" w14:textId="77777777" w:rsidR="00C56C93" w:rsidRPr="008F4148" w:rsidRDefault="00C56C93" w:rsidP="00C56C93">
            <w:pPr>
              <w:jc w:val="center"/>
            </w:pPr>
            <w:r w:rsidRPr="008F4148">
              <w:rPr>
                <w:rtl/>
              </w:rPr>
              <w:t>مستمر</w:t>
            </w:r>
          </w:p>
        </w:tc>
        <w:tc>
          <w:tcPr>
            <w:tcW w:w="1661" w:type="dxa"/>
            <w:vAlign w:val="center"/>
          </w:tcPr>
          <w:p w14:paraId="011089A9" w14:textId="77777777" w:rsidR="00C56C93" w:rsidRPr="008F4148" w:rsidRDefault="00C56C93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 xml:space="preserve">- تعداد جلسات </w:t>
            </w:r>
          </w:p>
          <w:p w14:paraId="727DD90E" w14:textId="77777777" w:rsidR="00C56C93" w:rsidRPr="008F4148" w:rsidRDefault="00C56C93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- تعداد کارگاه های برگزار شده</w:t>
            </w:r>
          </w:p>
          <w:p w14:paraId="60FCE4EC" w14:textId="77777777" w:rsidR="00C56C93" w:rsidRPr="008F4148" w:rsidRDefault="00C56C93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- تعداد کلاس های مجازی برگزار شده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60E71A42" w14:textId="77777777" w:rsidR="00C56C93" w:rsidRPr="008F4148" w:rsidRDefault="00C56C93" w:rsidP="00C56C93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73EBB" w14:textId="77777777" w:rsidR="00C56C93" w:rsidRPr="008F4148" w:rsidRDefault="00C56C93" w:rsidP="00C56C93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پایان هر نیمسال تحصیلی</w:t>
            </w:r>
          </w:p>
        </w:tc>
      </w:tr>
      <w:tr w:rsidR="00C56C93" w:rsidRPr="008F4148" w14:paraId="3DEFEBC0" w14:textId="77777777" w:rsidTr="00146736">
        <w:trPr>
          <w:trHeight w:val="2411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3051B537" w14:textId="77777777" w:rsidR="00C56C93" w:rsidRPr="008F4148" w:rsidRDefault="003545AF" w:rsidP="00BA58C2">
            <w:pPr>
              <w:ind w:left="36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sz w:val="28"/>
                <w:szCs w:val="28"/>
                <w:rtl/>
              </w:rPr>
              <w:t>1</w:t>
            </w:r>
            <w:r w:rsidR="00BA58C2" w:rsidRPr="008F4148">
              <w:rPr>
                <w:rFonts w:ascii="Calibri" w:eastAsia="Calibri" w:hAnsi="Calibri"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9A1CB08" w14:textId="77777777" w:rsidR="00C56C93" w:rsidRPr="008F4148" w:rsidRDefault="00C56C93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توسعه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تحقیقات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در زمینه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آموزش</w:t>
            </w:r>
          </w:p>
        </w:tc>
        <w:tc>
          <w:tcPr>
            <w:tcW w:w="3000" w:type="dxa"/>
            <w:vAlign w:val="center"/>
          </w:tcPr>
          <w:p w14:paraId="5EF6D9C1" w14:textId="77777777" w:rsidR="00C56C93" w:rsidRPr="008F4148" w:rsidRDefault="00C56C93" w:rsidP="00C56C93">
            <w:pPr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انجام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طرح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های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تحقیقاتی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در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حوزه پژوهش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در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آموزش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و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فرایندهای جشنواره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شهید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مطهری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توسط اعضای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هیات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علمی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گروه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و دانشجویان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F0CB7E0" w14:textId="77777777" w:rsidR="00C56C93" w:rsidRPr="008F4148" w:rsidRDefault="00C56C93" w:rsidP="00C56C93">
            <w:pPr>
              <w:jc w:val="center"/>
              <w:rPr>
                <w:rFonts w:eastAsia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رئيس دانشکده،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معاون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آموزشی،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مديران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گروه</w:t>
            </w:r>
          </w:p>
        </w:tc>
        <w:tc>
          <w:tcPr>
            <w:tcW w:w="1065" w:type="dxa"/>
            <w:shd w:val="clear" w:color="auto" w:fill="auto"/>
          </w:tcPr>
          <w:p w14:paraId="65F6E264" w14:textId="77777777" w:rsidR="00CA2B99" w:rsidRPr="008F4148" w:rsidRDefault="00CA2B99" w:rsidP="00C56C93">
            <w:pPr>
              <w:rPr>
                <w:rtl/>
              </w:rPr>
            </w:pPr>
          </w:p>
          <w:p w14:paraId="4B58043F" w14:textId="77777777" w:rsidR="00CA2B99" w:rsidRPr="008F4148" w:rsidRDefault="00CA2B99" w:rsidP="00C56C93">
            <w:pPr>
              <w:rPr>
                <w:rtl/>
              </w:rPr>
            </w:pPr>
          </w:p>
          <w:p w14:paraId="0AA7D0A3" w14:textId="77777777" w:rsidR="00CA2B99" w:rsidRPr="008F4148" w:rsidRDefault="00CA2B99" w:rsidP="00C56C93">
            <w:pPr>
              <w:rPr>
                <w:rtl/>
              </w:rPr>
            </w:pPr>
          </w:p>
          <w:p w14:paraId="62FBB855" w14:textId="16BA69DA" w:rsidR="00C56C93" w:rsidRPr="008F4148" w:rsidRDefault="00C56C93" w:rsidP="008616D7">
            <w:pPr>
              <w:rPr>
                <w:rtl/>
              </w:rPr>
            </w:pPr>
            <w:r w:rsidRPr="008F4148">
              <w:rPr>
                <w:rtl/>
              </w:rPr>
              <w:t>فرورد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ن</w:t>
            </w:r>
            <w:r w:rsidRPr="008F4148">
              <w:rPr>
                <w:rtl/>
              </w:rPr>
              <w:t xml:space="preserve"> ماه 140</w:t>
            </w:r>
            <w:r w:rsidR="008616D7" w:rsidRPr="008F4148">
              <w:rPr>
                <w:rFonts w:hint="cs"/>
                <w:rtl/>
              </w:rPr>
              <w:t>3</w:t>
            </w:r>
          </w:p>
        </w:tc>
        <w:tc>
          <w:tcPr>
            <w:tcW w:w="816" w:type="dxa"/>
          </w:tcPr>
          <w:p w14:paraId="6DDB7AC7" w14:textId="77777777" w:rsidR="00CA2B99" w:rsidRPr="008F4148" w:rsidRDefault="00CA2B99" w:rsidP="00C56C93">
            <w:pPr>
              <w:jc w:val="center"/>
              <w:rPr>
                <w:rtl/>
              </w:rPr>
            </w:pPr>
          </w:p>
          <w:p w14:paraId="180225B2" w14:textId="77777777" w:rsidR="00CA2B99" w:rsidRPr="008F4148" w:rsidRDefault="00CA2B99" w:rsidP="00C56C93">
            <w:pPr>
              <w:jc w:val="center"/>
              <w:rPr>
                <w:rtl/>
              </w:rPr>
            </w:pPr>
          </w:p>
          <w:p w14:paraId="256CEBD1" w14:textId="77777777" w:rsidR="00CA2B99" w:rsidRPr="008F4148" w:rsidRDefault="00CA2B99" w:rsidP="00C56C93">
            <w:pPr>
              <w:jc w:val="center"/>
              <w:rPr>
                <w:rtl/>
              </w:rPr>
            </w:pPr>
          </w:p>
          <w:p w14:paraId="5E9F75B5" w14:textId="77777777" w:rsidR="00C56C93" w:rsidRPr="008F4148" w:rsidRDefault="00C56C93" w:rsidP="00C56C93">
            <w:pPr>
              <w:jc w:val="center"/>
              <w:rPr>
                <w:rtl/>
              </w:rPr>
            </w:pPr>
            <w:r w:rsidRPr="008F4148">
              <w:rPr>
                <w:rtl/>
              </w:rPr>
              <w:t>مستمر</w:t>
            </w:r>
          </w:p>
        </w:tc>
        <w:tc>
          <w:tcPr>
            <w:tcW w:w="1661" w:type="dxa"/>
            <w:vAlign w:val="center"/>
          </w:tcPr>
          <w:p w14:paraId="26739738" w14:textId="77777777" w:rsidR="00C56C93" w:rsidRPr="008F4148" w:rsidRDefault="00C56C93" w:rsidP="00C56C93">
            <w:pPr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- تعداد طرح ها</w:t>
            </w:r>
          </w:p>
          <w:p w14:paraId="3B7CF97D" w14:textId="77777777" w:rsidR="00C56C93" w:rsidRPr="008F4148" w:rsidRDefault="00C56C93" w:rsidP="00C56C93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- تعداد فرآیندها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447C0873" w14:textId="77777777" w:rsidR="00C56C93" w:rsidRPr="008F4148" w:rsidRDefault="00C56C93" w:rsidP="00C56C93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655D0E06" w14:textId="77777777" w:rsidR="00C56C93" w:rsidRPr="008F4148" w:rsidRDefault="00C56C93" w:rsidP="00C56C93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در پایان سال</w:t>
            </w:r>
          </w:p>
        </w:tc>
      </w:tr>
      <w:tr w:rsidR="003545AF" w:rsidRPr="008F4148" w14:paraId="7A4BA5AA" w14:textId="77777777" w:rsidTr="0013537F">
        <w:trPr>
          <w:trHeight w:val="1408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3833E9FC" w14:textId="77777777" w:rsidR="003545AF" w:rsidRPr="008F4148" w:rsidRDefault="00BA58C2" w:rsidP="003545AF">
            <w:pPr>
              <w:ind w:left="36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sz w:val="28"/>
                <w:szCs w:val="28"/>
                <w:rtl/>
              </w:rPr>
              <w:lastRenderedPageBreak/>
              <w:t>19</w:t>
            </w:r>
          </w:p>
        </w:tc>
        <w:tc>
          <w:tcPr>
            <w:tcW w:w="2245" w:type="dxa"/>
            <w:shd w:val="clear" w:color="auto" w:fill="auto"/>
          </w:tcPr>
          <w:p w14:paraId="3AA43C18" w14:textId="77777777" w:rsidR="003545AF" w:rsidRPr="008F4148" w:rsidRDefault="003545AF" w:rsidP="003545AF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hint="cs"/>
                <w:rtl/>
              </w:rPr>
              <w:t xml:space="preserve">ارتقا </w:t>
            </w:r>
            <w:r w:rsidRPr="008F4148">
              <w:rPr>
                <w:rtl/>
              </w:rPr>
              <w:t>آمورش پاسخگو</w:t>
            </w:r>
            <w:r w:rsidRPr="008F4148">
              <w:rPr>
                <w:rFonts w:hint="cs"/>
                <w:rtl/>
              </w:rPr>
              <w:t>ی</w:t>
            </w:r>
            <w:r w:rsidR="00BC62E8" w:rsidRPr="008F4148">
              <w:rPr>
                <w:rFonts w:hint="cs"/>
                <w:rtl/>
              </w:rPr>
              <w:t>ی اجتماعی</w:t>
            </w:r>
            <w:r w:rsidRPr="008F4148">
              <w:rPr>
                <w:rFonts w:hint="cs"/>
                <w:rtl/>
              </w:rPr>
              <w:t xml:space="preserve"> دانشجویی</w:t>
            </w:r>
          </w:p>
        </w:tc>
        <w:tc>
          <w:tcPr>
            <w:tcW w:w="3000" w:type="dxa"/>
          </w:tcPr>
          <w:p w14:paraId="49A22C80" w14:textId="77777777" w:rsidR="003545AF" w:rsidRPr="008F4148" w:rsidRDefault="00BC62E8" w:rsidP="0013537F">
            <w:pPr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hint="cs"/>
                <w:rtl/>
              </w:rPr>
              <w:t xml:space="preserve">برگزاری </w:t>
            </w:r>
            <w:r w:rsidR="003545AF" w:rsidRPr="008F4148">
              <w:rPr>
                <w:rtl/>
              </w:rPr>
              <w:t>اردوها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tl/>
              </w:rPr>
              <w:t xml:space="preserve"> جهاد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tl/>
              </w:rPr>
              <w:t xml:space="preserve"> (اعلام فراخوان جهت تام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Fonts w:hint="eastAsia"/>
                <w:rtl/>
              </w:rPr>
              <w:t>ن</w:t>
            </w:r>
            <w:r w:rsidR="003545AF" w:rsidRPr="008F4148">
              <w:rPr>
                <w:rtl/>
              </w:rPr>
              <w:t xml:space="preserve"> ن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Fonts w:hint="eastAsia"/>
                <w:rtl/>
              </w:rPr>
              <w:t>رو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tl/>
              </w:rPr>
              <w:t xml:space="preserve"> انسان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Fonts w:hint="eastAsia"/>
                <w:rtl/>
              </w:rPr>
              <w:t>،</w:t>
            </w:r>
            <w:r w:rsidR="003545AF" w:rsidRPr="008F4148">
              <w:rPr>
                <w:rtl/>
              </w:rPr>
              <w:t xml:space="preserve"> معرف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tl/>
              </w:rPr>
              <w:t xml:space="preserve"> افراد متقاض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tl/>
              </w:rPr>
              <w:t xml:space="preserve"> به معاونت فرهنگ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Fonts w:hint="eastAsia"/>
                <w:rtl/>
              </w:rPr>
              <w:t>،</w:t>
            </w:r>
            <w:r w:rsidR="003545AF" w:rsidRPr="008F4148">
              <w:rPr>
                <w:rtl/>
              </w:rPr>
              <w:t xml:space="preserve"> اعزام دانشجو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Fonts w:hint="eastAsia"/>
                <w:rtl/>
              </w:rPr>
              <w:t>ان</w:t>
            </w:r>
            <w:r w:rsidR="003545AF" w:rsidRPr="008F4148">
              <w:rPr>
                <w:rtl/>
              </w:rPr>
              <w:t xml:space="preserve"> به مناطق محروم و آس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Fonts w:hint="eastAsia"/>
                <w:rtl/>
              </w:rPr>
              <w:t>ب‌پذ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Fonts w:hint="eastAsia"/>
                <w:rtl/>
              </w:rPr>
              <w:t>ر،</w:t>
            </w:r>
            <w:r w:rsidR="003545AF" w:rsidRPr="008F4148">
              <w:rPr>
                <w:rtl/>
              </w:rPr>
              <w:t xml:space="preserve"> غربالگر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Fonts w:hint="eastAsia"/>
                <w:rtl/>
              </w:rPr>
              <w:t>،</w:t>
            </w:r>
            <w:r w:rsidR="003545AF" w:rsidRPr="008F4148">
              <w:rPr>
                <w:rtl/>
              </w:rPr>
              <w:t xml:space="preserve"> ب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Fonts w:hint="eastAsia"/>
                <w:rtl/>
              </w:rPr>
              <w:t>مار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Fonts w:hint="eastAsia"/>
                <w:rtl/>
              </w:rPr>
              <w:t>اب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tl/>
              </w:rPr>
              <w:t xml:space="preserve"> و پا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Fonts w:hint="eastAsia"/>
                <w:rtl/>
              </w:rPr>
              <w:t>ش</w:t>
            </w:r>
            <w:r w:rsidR="003545AF" w:rsidRPr="008F4148">
              <w:rPr>
                <w:rtl/>
              </w:rPr>
              <w:t xml:space="preserve"> وضع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Fonts w:hint="eastAsia"/>
                <w:rtl/>
              </w:rPr>
              <w:t>ت</w:t>
            </w:r>
            <w:r w:rsidR="003545AF" w:rsidRPr="008F4148">
              <w:rPr>
                <w:rtl/>
              </w:rPr>
              <w:t xml:space="preserve"> سلامت کودکان، زنان باردار</w:t>
            </w:r>
            <w:r w:rsidR="0013537F" w:rsidRPr="008F4148">
              <w:rPr>
                <w:rFonts w:hint="cs"/>
                <w:rtl/>
              </w:rPr>
              <w:t>، زنان میانسال و سالمند</w:t>
            </w:r>
            <w:r w:rsidR="003545AF" w:rsidRPr="008F4148">
              <w:rPr>
                <w:rtl/>
              </w:rPr>
              <w:t>)، اعزام دانشجو برا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tl/>
              </w:rPr>
              <w:t xml:space="preserve"> خدمات به زائران عا</w:t>
            </w:r>
            <w:r w:rsidR="003545AF" w:rsidRPr="008F4148">
              <w:rPr>
                <w:rFonts w:hint="eastAsia"/>
                <w:rtl/>
              </w:rPr>
              <w:t>شورا</w:t>
            </w:r>
            <w:r w:rsidR="003545AF" w:rsidRPr="008F4148">
              <w:rPr>
                <w:rtl/>
              </w:rPr>
              <w:t xml:space="preserve"> و اربع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Fonts w:hint="eastAsia"/>
                <w:rtl/>
              </w:rPr>
              <w:t>ن</w:t>
            </w:r>
            <w:r w:rsidR="003545AF" w:rsidRPr="008F4148">
              <w:rPr>
                <w:rtl/>
              </w:rPr>
              <w:t xml:space="preserve"> حس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Fonts w:hint="eastAsia"/>
                <w:rtl/>
              </w:rPr>
              <w:t>ن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tl/>
              </w:rPr>
              <w:t>(اعلام فراخوان جهت تام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Fonts w:hint="eastAsia"/>
                <w:rtl/>
              </w:rPr>
              <w:t>ن</w:t>
            </w:r>
            <w:r w:rsidR="003545AF" w:rsidRPr="008F4148">
              <w:rPr>
                <w:rtl/>
              </w:rPr>
              <w:t xml:space="preserve"> ن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Fonts w:hint="eastAsia"/>
                <w:rtl/>
              </w:rPr>
              <w:t>رو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tl/>
              </w:rPr>
              <w:t xml:space="preserve"> انسان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Fonts w:hint="eastAsia"/>
                <w:rtl/>
              </w:rPr>
              <w:t>،</w:t>
            </w:r>
            <w:r w:rsidR="003545AF" w:rsidRPr="008F4148">
              <w:rPr>
                <w:rtl/>
              </w:rPr>
              <w:t xml:space="preserve"> معرف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tl/>
              </w:rPr>
              <w:t xml:space="preserve"> افراد دارا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tl/>
              </w:rPr>
              <w:t xml:space="preserve"> صلاح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Fonts w:hint="eastAsia"/>
                <w:rtl/>
              </w:rPr>
              <w:t>ت</w:t>
            </w:r>
            <w:r w:rsidR="003545AF" w:rsidRPr="008F4148">
              <w:rPr>
                <w:rtl/>
              </w:rPr>
              <w:t xml:space="preserve"> به معاونت فرهنگ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tl/>
              </w:rPr>
              <w:t xml:space="preserve"> و امور دانشجو</w:t>
            </w:r>
            <w:r w:rsidR="003545AF" w:rsidRPr="008F4148">
              <w:rPr>
                <w:rFonts w:hint="cs"/>
                <w:rtl/>
              </w:rPr>
              <w:t>یی</w:t>
            </w:r>
            <w:r w:rsidR="003545AF" w:rsidRPr="008F4148">
              <w:rPr>
                <w:rFonts w:hint="eastAsia"/>
                <w:rtl/>
              </w:rPr>
              <w:t>،</w:t>
            </w:r>
            <w:r w:rsidR="003545AF" w:rsidRPr="008F4148">
              <w:rPr>
                <w:rtl/>
              </w:rPr>
              <w:t xml:space="preserve"> اعزام دانشجو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Fonts w:hint="eastAsia"/>
                <w:rtl/>
              </w:rPr>
              <w:t>ان</w:t>
            </w:r>
            <w:r w:rsidR="003545AF" w:rsidRPr="008F4148">
              <w:rPr>
                <w:rtl/>
              </w:rPr>
              <w:t xml:space="preserve"> بر اساس زمان بند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tl/>
              </w:rPr>
              <w:t xml:space="preserve"> مشخص)، برگزار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tl/>
              </w:rPr>
              <w:t xml:space="preserve"> کمپ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Fonts w:hint="eastAsia"/>
                <w:rtl/>
              </w:rPr>
              <w:t>ن‌ها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tl/>
              </w:rPr>
              <w:t xml:space="preserve"> آموزش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tl/>
              </w:rPr>
              <w:t>(اعلام فراخوان جهت تام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Fonts w:hint="eastAsia"/>
                <w:rtl/>
              </w:rPr>
              <w:t>ن</w:t>
            </w:r>
            <w:r w:rsidR="003545AF" w:rsidRPr="008F4148">
              <w:rPr>
                <w:rtl/>
              </w:rPr>
              <w:t xml:space="preserve"> ن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Fonts w:hint="eastAsia"/>
                <w:rtl/>
              </w:rPr>
              <w:t>رو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tl/>
              </w:rPr>
              <w:t xml:space="preserve"> انسان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Fonts w:hint="eastAsia"/>
                <w:rtl/>
              </w:rPr>
              <w:t>،</w:t>
            </w:r>
            <w:r w:rsidR="003545AF" w:rsidRPr="008F4148">
              <w:rPr>
                <w:rtl/>
              </w:rPr>
              <w:t xml:space="preserve"> معرف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tl/>
              </w:rPr>
              <w:t xml:space="preserve"> افراد دارا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tl/>
              </w:rPr>
              <w:t xml:space="preserve"> صلاح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Fonts w:hint="eastAsia"/>
                <w:rtl/>
              </w:rPr>
              <w:t>ت</w:t>
            </w:r>
            <w:r w:rsidR="003545AF" w:rsidRPr="008F4148">
              <w:rPr>
                <w:rtl/>
              </w:rPr>
              <w:t xml:space="preserve"> به معاونت</w:t>
            </w:r>
            <w:r w:rsidR="003545AF" w:rsidRPr="008F4148">
              <w:t xml:space="preserve"> </w:t>
            </w:r>
            <w:r w:rsidR="003545AF" w:rsidRPr="008F4148">
              <w:rPr>
                <w:rFonts w:hint="eastAsia"/>
                <w:rtl/>
              </w:rPr>
              <w:t>فرهنگ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tl/>
              </w:rPr>
              <w:t xml:space="preserve"> و امور دانشجو</w:t>
            </w:r>
            <w:r w:rsidR="003545AF" w:rsidRPr="008F4148">
              <w:rPr>
                <w:rFonts w:hint="cs"/>
                <w:rtl/>
              </w:rPr>
              <w:t>یی</w:t>
            </w:r>
            <w:r w:rsidR="003545AF" w:rsidRPr="008F4148">
              <w:rPr>
                <w:rFonts w:hint="eastAsia"/>
                <w:rtl/>
              </w:rPr>
              <w:t>،</w:t>
            </w:r>
            <w:r w:rsidR="003545AF" w:rsidRPr="008F4148">
              <w:rPr>
                <w:rtl/>
              </w:rPr>
              <w:t xml:space="preserve"> برگزار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tl/>
              </w:rPr>
              <w:t xml:space="preserve"> کارگاه آموزش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Fonts w:hint="eastAsia"/>
                <w:rtl/>
              </w:rPr>
              <w:t>،</w:t>
            </w:r>
            <w:r w:rsidR="003545AF" w:rsidRPr="008F4148">
              <w:rPr>
                <w:rtl/>
              </w:rPr>
              <w:t xml:space="preserve"> انجام خدمات پرستار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tl/>
              </w:rPr>
              <w:t xml:space="preserve"> در مناسبت ها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tl/>
              </w:rPr>
              <w:t xml:space="preserve"> مربوط به هفته سلامت، هفته سالمند، هفته ا</w:t>
            </w:r>
            <w:r w:rsidR="003545AF" w:rsidRPr="008F4148">
              <w:rPr>
                <w:rFonts w:hint="cs"/>
                <w:rtl/>
              </w:rPr>
              <w:t>ی</w:t>
            </w:r>
            <w:r w:rsidR="003545AF" w:rsidRPr="008F4148">
              <w:rPr>
                <w:rFonts w:hint="eastAsia"/>
                <w:rtl/>
              </w:rPr>
              <w:t>دز</w:t>
            </w:r>
            <w:r w:rsidR="003545AF" w:rsidRPr="008F4148">
              <w:rPr>
                <w:rtl/>
              </w:rPr>
              <w:t>...)</w:t>
            </w:r>
          </w:p>
        </w:tc>
        <w:tc>
          <w:tcPr>
            <w:tcW w:w="1599" w:type="dxa"/>
            <w:shd w:val="clear" w:color="auto" w:fill="auto"/>
          </w:tcPr>
          <w:p w14:paraId="6D9204C9" w14:textId="77777777" w:rsidR="003545AF" w:rsidRPr="008F4148" w:rsidRDefault="003545AF" w:rsidP="003545AF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F4148">
              <w:rPr>
                <w:rtl/>
              </w:rPr>
              <w:t>رئيس دانشکده، معاون آموزش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tl/>
              </w:rPr>
              <w:t xml:space="preserve"> و مديران گروه</w:t>
            </w:r>
          </w:p>
        </w:tc>
        <w:tc>
          <w:tcPr>
            <w:tcW w:w="1065" w:type="dxa"/>
            <w:shd w:val="clear" w:color="auto" w:fill="auto"/>
          </w:tcPr>
          <w:p w14:paraId="15CE8E81" w14:textId="17127850" w:rsidR="003545AF" w:rsidRPr="008F4148" w:rsidRDefault="003545AF" w:rsidP="00E67F7C">
            <w:pPr>
              <w:rPr>
                <w:rtl/>
              </w:rPr>
            </w:pPr>
            <w:r w:rsidRPr="008F4148">
              <w:rPr>
                <w:rtl/>
              </w:rPr>
              <w:t>فرورد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ن</w:t>
            </w:r>
            <w:r w:rsidRPr="008F4148">
              <w:rPr>
                <w:rtl/>
              </w:rPr>
              <w:t xml:space="preserve"> ماه 140</w:t>
            </w:r>
            <w:r w:rsidR="00E67F7C" w:rsidRPr="008F4148">
              <w:rPr>
                <w:rFonts w:hint="cs"/>
                <w:rtl/>
              </w:rPr>
              <w:t>3</w:t>
            </w:r>
          </w:p>
        </w:tc>
        <w:tc>
          <w:tcPr>
            <w:tcW w:w="816" w:type="dxa"/>
          </w:tcPr>
          <w:p w14:paraId="303DAB87" w14:textId="77777777" w:rsidR="003545AF" w:rsidRPr="008F4148" w:rsidRDefault="003545AF" w:rsidP="003545AF">
            <w:pPr>
              <w:jc w:val="center"/>
              <w:rPr>
                <w:rtl/>
              </w:rPr>
            </w:pPr>
            <w:r w:rsidRPr="008F4148">
              <w:rPr>
                <w:rtl/>
              </w:rPr>
              <w:t>مستمر</w:t>
            </w:r>
          </w:p>
        </w:tc>
        <w:tc>
          <w:tcPr>
            <w:tcW w:w="1661" w:type="dxa"/>
          </w:tcPr>
          <w:p w14:paraId="48EA2A84" w14:textId="77777777" w:rsidR="003545AF" w:rsidRPr="008F4148" w:rsidRDefault="003545AF" w:rsidP="003545AF">
            <w:pPr>
              <w:rPr>
                <w:rFonts w:ascii="Calibri" w:eastAsia="Calibri" w:hAnsi="Calibri" w:cs="B Nazanin"/>
                <w:rtl/>
              </w:rPr>
            </w:pPr>
            <w:r w:rsidRPr="008F4148">
              <w:t>-</w:t>
            </w:r>
            <w:r w:rsidRPr="008F4148">
              <w:rPr>
                <w:rtl/>
              </w:rPr>
              <w:t>تعداد طرح ها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tl/>
              </w:rPr>
              <w:t xml:space="preserve"> مشترک انجام شده</w:t>
            </w:r>
          </w:p>
        </w:tc>
        <w:tc>
          <w:tcPr>
            <w:tcW w:w="679" w:type="dxa"/>
            <w:shd w:val="clear" w:color="auto" w:fill="auto"/>
          </w:tcPr>
          <w:p w14:paraId="5A6DE6F0" w14:textId="77777777" w:rsidR="003545AF" w:rsidRPr="008F4148" w:rsidRDefault="003545AF" w:rsidP="003545AF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2" w:type="dxa"/>
            <w:shd w:val="clear" w:color="auto" w:fill="auto"/>
          </w:tcPr>
          <w:p w14:paraId="45416EFC" w14:textId="77777777" w:rsidR="003545AF" w:rsidRPr="008F4148" w:rsidRDefault="003545AF" w:rsidP="003545AF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14:paraId="431F6F15" w14:textId="77777777" w:rsidR="00926D22" w:rsidRPr="008F4148" w:rsidRDefault="00926D22" w:rsidP="00B3110C">
      <w:pPr>
        <w:spacing w:line="360" w:lineRule="auto"/>
        <w:rPr>
          <w:rFonts w:cs="B Nazanin"/>
          <w:b/>
          <w:bCs/>
          <w:rtl/>
          <w:lang w:bidi="ar-SA"/>
        </w:rPr>
      </w:pPr>
    </w:p>
    <w:p w14:paraId="27F54A14" w14:textId="77777777" w:rsidR="00926D22" w:rsidRPr="008F4148" w:rsidRDefault="00926D22" w:rsidP="00B3110C">
      <w:pPr>
        <w:spacing w:line="360" w:lineRule="auto"/>
        <w:rPr>
          <w:rFonts w:cs="B Nazanin"/>
          <w:b/>
          <w:bCs/>
          <w:lang w:bidi="ar-SA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337"/>
        <w:gridCol w:w="3011"/>
        <w:gridCol w:w="1591"/>
        <w:gridCol w:w="1068"/>
        <w:gridCol w:w="810"/>
        <w:gridCol w:w="1530"/>
        <w:gridCol w:w="810"/>
        <w:gridCol w:w="1272"/>
      </w:tblGrid>
      <w:tr w:rsidR="002D73EF" w:rsidRPr="008F4148" w14:paraId="740E9156" w14:textId="77777777" w:rsidTr="00867AB6">
        <w:trPr>
          <w:trHeight w:val="20"/>
          <w:jc w:val="center"/>
        </w:trPr>
        <w:tc>
          <w:tcPr>
            <w:tcW w:w="0" w:type="auto"/>
            <w:gridSpan w:val="9"/>
            <w:shd w:val="clear" w:color="auto" w:fill="92D050"/>
          </w:tcPr>
          <w:p w14:paraId="0827A5C1" w14:textId="77777777" w:rsidR="002D73EF" w:rsidRPr="008F4148" w:rsidRDefault="002D73EF" w:rsidP="009B47D2">
            <w:pPr>
              <w:jc w:val="center"/>
              <w:rPr>
                <w:rFonts w:eastAsia="Calibri" w:cs="B Nazanin"/>
                <w:rtl/>
              </w:rPr>
            </w:pPr>
            <w:r w:rsidRPr="008F4148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>هدف اصلی (</w:t>
            </w:r>
            <w:r w:rsidR="009B47D2" w:rsidRPr="008F4148">
              <w:rPr>
                <w:rFonts w:eastAsia="Calibri" w:cs="B Nazanin"/>
                <w:b/>
                <w:bCs/>
                <w:sz w:val="28"/>
                <w:szCs w:val="28"/>
              </w:rPr>
              <w:t>A</w:t>
            </w:r>
            <w:r w:rsidR="009B47D2" w:rsidRPr="008F4148">
              <w:rPr>
                <w:rFonts w:eastAsia="Calibri" w:cs="B Nazanin"/>
                <w:b/>
                <w:bCs/>
                <w:sz w:val="28"/>
                <w:szCs w:val="28"/>
                <w:vertAlign w:val="subscript"/>
              </w:rPr>
              <w:t>7</w:t>
            </w:r>
            <w:r w:rsidRPr="008F4148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 xml:space="preserve">): </w:t>
            </w:r>
            <w:r w:rsidR="00414A8E" w:rsidRPr="008F4148">
              <w:rPr>
                <w:rFonts w:eastAsia="Calibri" w:cs="B Nazanin" w:hint="cs"/>
                <w:b/>
                <w:bCs/>
                <w:sz w:val="28"/>
                <w:szCs w:val="28"/>
                <w:rtl/>
              </w:rPr>
              <w:t>انجام اعتباربخشی</w:t>
            </w:r>
            <w:r w:rsidRPr="008F4148">
              <w:rPr>
                <w:rFonts w:eastAsia="Calibri" w:cs="B Nazanin"/>
                <w:b/>
                <w:bCs/>
                <w:sz w:val="28"/>
                <w:szCs w:val="28"/>
                <w:rtl/>
              </w:rPr>
              <w:t xml:space="preserve"> گروه </w:t>
            </w:r>
          </w:p>
        </w:tc>
      </w:tr>
      <w:tr w:rsidR="004F05A1" w:rsidRPr="008F4148" w14:paraId="679514D4" w14:textId="77777777" w:rsidTr="00CA2B99">
        <w:trPr>
          <w:trHeight w:val="20"/>
          <w:jc w:val="center"/>
        </w:trPr>
        <w:tc>
          <w:tcPr>
            <w:tcW w:w="0" w:type="auto"/>
            <w:shd w:val="clear" w:color="auto" w:fill="00B050"/>
            <w:vAlign w:val="center"/>
          </w:tcPr>
          <w:p w14:paraId="6DEA813B" w14:textId="77777777" w:rsidR="002D73EF" w:rsidRPr="008F4148" w:rsidRDefault="002D73EF" w:rsidP="00C9650D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337" w:type="dxa"/>
            <w:shd w:val="clear" w:color="auto" w:fill="00B050"/>
            <w:vAlign w:val="center"/>
          </w:tcPr>
          <w:p w14:paraId="586CB157" w14:textId="77777777" w:rsidR="002D73EF" w:rsidRPr="008F4148" w:rsidRDefault="002D73EF" w:rsidP="00C9650D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هدف اختصاصی</w:t>
            </w:r>
          </w:p>
        </w:tc>
        <w:tc>
          <w:tcPr>
            <w:tcW w:w="3011" w:type="dxa"/>
            <w:shd w:val="clear" w:color="auto" w:fill="00B050"/>
            <w:vAlign w:val="center"/>
          </w:tcPr>
          <w:p w14:paraId="5CDC28A7" w14:textId="77777777" w:rsidR="002D73EF" w:rsidRPr="008F4148" w:rsidRDefault="002D73EF" w:rsidP="00C9650D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فعالیت</w:t>
            </w:r>
          </w:p>
        </w:tc>
        <w:tc>
          <w:tcPr>
            <w:tcW w:w="1591" w:type="dxa"/>
            <w:shd w:val="clear" w:color="auto" w:fill="00B050"/>
            <w:vAlign w:val="center"/>
          </w:tcPr>
          <w:p w14:paraId="0510648A" w14:textId="77777777" w:rsidR="002D73EF" w:rsidRPr="008F4148" w:rsidRDefault="002D73EF" w:rsidP="00C9650D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مسئول پیگیری</w:t>
            </w:r>
          </w:p>
        </w:tc>
        <w:tc>
          <w:tcPr>
            <w:tcW w:w="1068" w:type="dxa"/>
            <w:shd w:val="clear" w:color="auto" w:fill="00B050"/>
            <w:vAlign w:val="center"/>
          </w:tcPr>
          <w:p w14:paraId="60EDBBC0" w14:textId="77777777" w:rsidR="002D73EF" w:rsidRPr="008F4148" w:rsidRDefault="002D73EF" w:rsidP="00C9650D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زمان شروع</w:t>
            </w:r>
          </w:p>
        </w:tc>
        <w:tc>
          <w:tcPr>
            <w:tcW w:w="810" w:type="dxa"/>
            <w:shd w:val="clear" w:color="auto" w:fill="00B050"/>
            <w:vAlign w:val="center"/>
          </w:tcPr>
          <w:p w14:paraId="1B48A8BE" w14:textId="77777777" w:rsidR="002D73EF" w:rsidRPr="008F4148" w:rsidRDefault="002D73EF" w:rsidP="00C9650D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زمان پایان</w:t>
            </w:r>
          </w:p>
        </w:tc>
        <w:tc>
          <w:tcPr>
            <w:tcW w:w="1530" w:type="dxa"/>
            <w:shd w:val="clear" w:color="auto" w:fill="00B050"/>
            <w:vAlign w:val="center"/>
          </w:tcPr>
          <w:p w14:paraId="4D7E3B64" w14:textId="77777777" w:rsidR="002D73EF" w:rsidRPr="008F4148" w:rsidRDefault="002D73EF" w:rsidP="00C9650D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نحوه پایش</w:t>
            </w:r>
          </w:p>
        </w:tc>
        <w:tc>
          <w:tcPr>
            <w:tcW w:w="810" w:type="dxa"/>
            <w:shd w:val="clear" w:color="auto" w:fill="00B050"/>
            <w:vAlign w:val="center"/>
          </w:tcPr>
          <w:p w14:paraId="7EB95845" w14:textId="77777777" w:rsidR="002D73EF" w:rsidRPr="008F4148" w:rsidRDefault="002D73EF" w:rsidP="00C9650D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بودجه</w:t>
            </w:r>
          </w:p>
        </w:tc>
        <w:tc>
          <w:tcPr>
            <w:tcW w:w="1272" w:type="dxa"/>
            <w:shd w:val="clear" w:color="auto" w:fill="00B050"/>
            <w:vAlign w:val="center"/>
          </w:tcPr>
          <w:p w14:paraId="277C5351" w14:textId="77777777" w:rsidR="002D73EF" w:rsidRPr="008F4148" w:rsidRDefault="002D73EF" w:rsidP="00C9650D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گزارش پیشرفت </w:t>
            </w:r>
          </w:p>
        </w:tc>
      </w:tr>
      <w:tr w:rsidR="004F05A1" w:rsidRPr="008F4148" w14:paraId="05220735" w14:textId="77777777" w:rsidTr="00CA2B99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D4CF104" w14:textId="77777777" w:rsidR="004F05A1" w:rsidRPr="008F4148" w:rsidRDefault="004F05A1" w:rsidP="00C541B4">
            <w:pPr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lastRenderedPageBreak/>
              <w:t>1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682739A0" w14:textId="2B553589" w:rsidR="00671DE2" w:rsidRPr="008F4148" w:rsidRDefault="00671DE2" w:rsidP="0013537F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انجام ارزیابی درونی گروه مامایی بر اساس سنجه های مش</w:t>
            </w:r>
            <w:r w:rsidR="008F4148" w:rsidRPr="008F4148">
              <w:rPr>
                <w:rFonts w:ascii="Calibri" w:eastAsia="Calibri" w:hAnsi="Calibri" w:cs="B Nazanin" w:hint="cs"/>
                <w:rtl/>
              </w:rPr>
              <w:t>خ</w:t>
            </w:r>
            <w:r w:rsidRPr="008F4148">
              <w:rPr>
                <w:rFonts w:ascii="Calibri" w:eastAsia="Calibri" w:hAnsi="Calibri" w:cs="B Nazanin" w:hint="cs"/>
                <w:rtl/>
              </w:rPr>
              <w:t xml:space="preserve">ص شده </w:t>
            </w:r>
          </w:p>
          <w:p w14:paraId="36EF81EA" w14:textId="77777777" w:rsidR="00671DE2" w:rsidRPr="008F4148" w:rsidRDefault="00671DE2" w:rsidP="0013537F">
            <w:pPr>
              <w:jc w:val="both"/>
              <w:rPr>
                <w:rFonts w:ascii="Calibri" w:eastAsia="Calibri" w:hAnsi="Calibri" w:cs="B Nazanin"/>
                <w:rtl/>
              </w:rPr>
            </w:pPr>
          </w:p>
          <w:p w14:paraId="1D57B784" w14:textId="77777777" w:rsidR="00671DE2" w:rsidRPr="008F4148" w:rsidRDefault="00671DE2" w:rsidP="0013537F">
            <w:pPr>
              <w:jc w:val="both"/>
              <w:rPr>
                <w:rFonts w:ascii="Calibri" w:eastAsia="Calibri" w:hAnsi="Calibri" w:cs="B Nazanin"/>
                <w:rtl/>
              </w:rPr>
            </w:pPr>
          </w:p>
          <w:p w14:paraId="6BC704C9" w14:textId="6EA5C298" w:rsidR="004F05A1" w:rsidRPr="008F4148" w:rsidRDefault="004F05A1" w:rsidP="0013537F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="002E68EC" w:rsidRPr="008F4148">
              <w:rPr>
                <w:rFonts w:ascii="Calibri" w:eastAsia="Calibri" w:hAnsi="Calibri" w:cs="B Nazanin" w:hint="cs"/>
                <w:rtl/>
              </w:rPr>
              <w:t>انجام</w:t>
            </w:r>
            <w:r w:rsidR="001374CE" w:rsidRPr="008F4148">
              <w:rPr>
                <w:rFonts w:ascii="Calibri" w:eastAsia="Calibri" w:hAnsi="Calibri" w:cs="B Nazanin" w:hint="cs"/>
                <w:rtl/>
              </w:rPr>
              <w:t xml:space="preserve"> اصلاحات نقایص مطرح شده اعتباربخشی گروه </w:t>
            </w:r>
            <w:r w:rsidR="0013537F" w:rsidRPr="008F4148">
              <w:rPr>
                <w:rFonts w:ascii="Calibri" w:eastAsia="Calibri" w:hAnsi="Calibri" w:cs="B Nazanin" w:hint="cs"/>
                <w:rtl/>
              </w:rPr>
              <w:t>بعد از بازدید برد مامایی</w:t>
            </w:r>
          </w:p>
        </w:tc>
        <w:tc>
          <w:tcPr>
            <w:tcW w:w="3011" w:type="dxa"/>
            <w:vAlign w:val="center"/>
          </w:tcPr>
          <w:p w14:paraId="1E3C7F17" w14:textId="45CC5B4C" w:rsidR="00671DE2" w:rsidRPr="008F4148" w:rsidRDefault="00671DE2" w:rsidP="00671DE2">
            <w:pPr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تقسیم بندی سنجه های ارزیابی درونی گروه بین اعضای هیات علمی و جمع آوری مستندات هر سنجه بر اساس فرم مربوط به آن</w:t>
            </w:r>
          </w:p>
          <w:p w14:paraId="010F5F6C" w14:textId="77777777" w:rsidR="00671DE2" w:rsidRPr="008F4148" w:rsidRDefault="00671DE2" w:rsidP="0013537F">
            <w:pPr>
              <w:jc w:val="both"/>
              <w:rPr>
                <w:rFonts w:ascii="Calibri" w:eastAsia="Calibri" w:hAnsi="Calibri" w:cs="B Nazanin"/>
                <w:rtl/>
              </w:rPr>
            </w:pPr>
          </w:p>
          <w:p w14:paraId="4D0F8728" w14:textId="4927FDB2" w:rsidR="00AA7D94" w:rsidRPr="008F4148" w:rsidRDefault="00AA7D94" w:rsidP="0013537F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 xml:space="preserve">انجام </w:t>
            </w:r>
            <w:r w:rsidR="001374CE" w:rsidRPr="008F4148">
              <w:rPr>
                <w:rFonts w:ascii="Calibri" w:eastAsia="Calibri" w:hAnsi="Calibri" w:cs="B Nazanin" w:hint="cs"/>
                <w:rtl/>
              </w:rPr>
              <w:t>اصلاحات نقایص و ضعف های مطرح شده</w:t>
            </w:r>
            <w:r w:rsidRPr="008F4148">
              <w:rPr>
                <w:rFonts w:ascii="Calibri" w:eastAsia="Calibri" w:hAnsi="Calibri" w:cs="B Nazanin" w:hint="cs"/>
                <w:rtl/>
              </w:rPr>
              <w:t xml:space="preserve"> گروه‌</w:t>
            </w:r>
            <w:r w:rsidR="007B36DD" w:rsidRPr="008F4148">
              <w:rPr>
                <w:rFonts w:ascii="Calibri" w:eastAsia="Calibri" w:hAnsi="Calibri" w:cs="B Nazanin" w:hint="cs"/>
                <w:rtl/>
              </w:rPr>
              <w:t xml:space="preserve"> در زمینه</w:t>
            </w:r>
            <w:r w:rsidRPr="008F4148">
              <w:rPr>
                <w:rFonts w:ascii="Calibri" w:eastAsia="Calibri" w:hAnsi="Calibri" w:cs="B Nazanin" w:hint="cs"/>
                <w:rtl/>
              </w:rPr>
              <w:t xml:space="preserve"> تعیین وضعیت آموزشی، پژوهشی و فراگیران، هیات علمی و...  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0DA18E1" w14:textId="77777777" w:rsidR="00EA499F" w:rsidRPr="008F4148" w:rsidRDefault="00EA499F" w:rsidP="004F05A1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 xml:space="preserve">اعضای هیات علمی گروه ، مدیر گروه، رئیس دانشکده </w:t>
            </w:r>
          </w:p>
          <w:p w14:paraId="07F0ADD3" w14:textId="77777777" w:rsidR="00EA499F" w:rsidRPr="008F4148" w:rsidRDefault="00EA499F" w:rsidP="004F05A1">
            <w:pPr>
              <w:jc w:val="center"/>
              <w:rPr>
                <w:rFonts w:ascii="Calibri" w:eastAsia="Calibri" w:hAnsi="Calibri" w:cs="B Nazanin"/>
                <w:rtl/>
              </w:rPr>
            </w:pPr>
          </w:p>
          <w:p w14:paraId="37493911" w14:textId="77777777" w:rsidR="00EA499F" w:rsidRPr="008F4148" w:rsidRDefault="00EA499F" w:rsidP="004F05A1">
            <w:pPr>
              <w:jc w:val="center"/>
              <w:rPr>
                <w:rFonts w:ascii="Calibri" w:eastAsia="Calibri" w:hAnsi="Calibri" w:cs="B Nazanin"/>
                <w:rtl/>
              </w:rPr>
            </w:pPr>
          </w:p>
          <w:p w14:paraId="0F1F0A9C" w14:textId="77777777" w:rsidR="00EA499F" w:rsidRPr="008F4148" w:rsidRDefault="00EA499F" w:rsidP="004F05A1">
            <w:pPr>
              <w:jc w:val="center"/>
              <w:rPr>
                <w:rFonts w:ascii="Calibri" w:eastAsia="Calibri" w:hAnsi="Calibri" w:cs="B Nazanin"/>
                <w:rtl/>
              </w:rPr>
            </w:pPr>
          </w:p>
          <w:p w14:paraId="67C0F859" w14:textId="1711619A" w:rsidR="004F05A1" w:rsidRPr="008F4148" w:rsidRDefault="004F05A1" w:rsidP="004F05A1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رئيس دانشکده،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معاون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آموزشی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و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مدير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و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اعضای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هیات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علمی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گروه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 xml:space="preserve">- </w:t>
            </w:r>
            <w:r w:rsidRPr="008F4148">
              <w:rPr>
                <w:rFonts w:ascii="Calibri" w:eastAsia="Calibri" w:hAnsi="Calibri" w:cs="B Nazanin"/>
                <w:rtl/>
              </w:rPr>
              <w:t>مسئول امور عموم</w:t>
            </w:r>
            <w:r w:rsidRPr="008F4148">
              <w:rPr>
                <w:rFonts w:ascii="Calibri" w:eastAsia="Calibri" w:hAnsi="Calibri" w:cs="B Nazanin" w:hint="cs"/>
                <w:rtl/>
              </w:rPr>
              <w:t>ی- کارشناس امور دانشجویی</w:t>
            </w:r>
          </w:p>
        </w:tc>
        <w:tc>
          <w:tcPr>
            <w:tcW w:w="1068" w:type="dxa"/>
            <w:shd w:val="clear" w:color="auto" w:fill="auto"/>
          </w:tcPr>
          <w:p w14:paraId="710460F8" w14:textId="10E74647" w:rsidR="004F05A1" w:rsidRPr="008F4148" w:rsidRDefault="004F05A1" w:rsidP="00EA499F">
            <w:pPr>
              <w:jc w:val="center"/>
            </w:pPr>
            <w:r w:rsidRPr="008F4148">
              <w:rPr>
                <w:rtl/>
              </w:rPr>
              <w:t>فرورد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ن</w:t>
            </w:r>
            <w:r w:rsidRPr="008F4148">
              <w:rPr>
                <w:rtl/>
              </w:rPr>
              <w:t xml:space="preserve"> ماه </w:t>
            </w:r>
            <w:r w:rsidR="00EA499F" w:rsidRPr="008F4148">
              <w:rPr>
                <w:rFonts w:hint="cs"/>
                <w:rtl/>
              </w:rPr>
              <w:t>1403</w:t>
            </w:r>
          </w:p>
        </w:tc>
        <w:tc>
          <w:tcPr>
            <w:tcW w:w="810" w:type="dxa"/>
          </w:tcPr>
          <w:p w14:paraId="500906D9" w14:textId="77777777" w:rsidR="004F05A1" w:rsidRPr="008F4148" w:rsidRDefault="004F05A1" w:rsidP="004F05A1">
            <w:pPr>
              <w:jc w:val="center"/>
            </w:pPr>
            <w:r w:rsidRPr="008F4148">
              <w:rPr>
                <w:rtl/>
              </w:rPr>
              <w:t>مستمر</w:t>
            </w:r>
          </w:p>
        </w:tc>
        <w:tc>
          <w:tcPr>
            <w:tcW w:w="1530" w:type="dxa"/>
            <w:vAlign w:val="center"/>
          </w:tcPr>
          <w:p w14:paraId="263BAB33" w14:textId="77777777" w:rsidR="00EA499F" w:rsidRPr="008F4148" w:rsidRDefault="00EA499F" w:rsidP="004F05A1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 xml:space="preserve">بررسی در جلسه شورای گروه </w:t>
            </w:r>
          </w:p>
          <w:p w14:paraId="206AB294" w14:textId="77777777" w:rsidR="00EA499F" w:rsidRPr="008F4148" w:rsidRDefault="00EA499F" w:rsidP="004F05A1">
            <w:pPr>
              <w:jc w:val="both"/>
              <w:rPr>
                <w:rFonts w:ascii="Calibri" w:eastAsia="Calibri" w:hAnsi="Calibri" w:cs="B Nazanin"/>
                <w:rtl/>
              </w:rPr>
            </w:pPr>
          </w:p>
          <w:p w14:paraId="38518C37" w14:textId="77777777" w:rsidR="00EA499F" w:rsidRPr="008F4148" w:rsidRDefault="00EA499F" w:rsidP="004F05A1">
            <w:pPr>
              <w:jc w:val="both"/>
              <w:rPr>
                <w:rFonts w:ascii="Calibri" w:eastAsia="Calibri" w:hAnsi="Calibri" w:cs="B Nazanin"/>
                <w:rtl/>
              </w:rPr>
            </w:pPr>
          </w:p>
          <w:p w14:paraId="05589D4F" w14:textId="137FBB28" w:rsidR="004F05A1" w:rsidRPr="008F4148" w:rsidRDefault="004F05A1" w:rsidP="004F05A1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- تعداد جلسات</w:t>
            </w:r>
          </w:p>
          <w:p w14:paraId="33979772" w14:textId="77777777" w:rsidR="004F05A1" w:rsidRPr="008F4148" w:rsidRDefault="004F05A1" w:rsidP="004F05A1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- تعداد مصوبات</w:t>
            </w:r>
          </w:p>
          <w:p w14:paraId="5999CFA6" w14:textId="77777777" w:rsidR="004F05A1" w:rsidRPr="008F4148" w:rsidRDefault="004F05A1" w:rsidP="004F05A1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-ارزیابی درونی گروه در موعد مقرر و گزارش آن</w:t>
            </w:r>
          </w:p>
          <w:p w14:paraId="7CBFE7F8" w14:textId="77777777" w:rsidR="004F05A1" w:rsidRPr="008F4148" w:rsidRDefault="004F05A1" w:rsidP="004F05A1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- تعداد اقدام در خصوص رفع نواقص گروه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9331F09" w14:textId="77777777" w:rsidR="004F05A1" w:rsidRPr="008F4148" w:rsidRDefault="004F05A1" w:rsidP="004F05A1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693A858B" w14:textId="77777777" w:rsidR="004F05A1" w:rsidRPr="008F4148" w:rsidRDefault="004F05A1" w:rsidP="004F05A1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پایان هر نیمسال</w:t>
            </w:r>
          </w:p>
        </w:tc>
      </w:tr>
    </w:tbl>
    <w:p w14:paraId="2861B22A" w14:textId="0EF5FE4F" w:rsidR="008616D7" w:rsidRPr="008F4148" w:rsidRDefault="008616D7" w:rsidP="001374CE">
      <w:pPr>
        <w:spacing w:line="360" w:lineRule="auto"/>
      </w:pPr>
      <w:bookmarkStart w:id="1" w:name="_Toc519676172"/>
      <w:bookmarkStart w:id="2" w:name="_Toc519676191"/>
    </w:p>
    <w:p w14:paraId="0E29DF3D" w14:textId="77777777" w:rsidR="00EE63AF" w:rsidRPr="008F4148" w:rsidRDefault="007B36DD" w:rsidP="001374CE">
      <w:pPr>
        <w:spacing w:line="360" w:lineRule="auto"/>
        <w:rPr>
          <w:rFonts w:cs="Nazanin"/>
          <w:b/>
          <w:bCs/>
          <w:sz w:val="28"/>
          <w:szCs w:val="28"/>
          <w:rtl/>
          <w:lang w:bidi="ar-SA"/>
        </w:rPr>
      </w:pPr>
      <w:r w:rsidRPr="008F4148">
        <w:br w:type="page"/>
      </w:r>
      <w:r w:rsidRPr="008F4148">
        <w:rPr>
          <w:color w:val="000000"/>
        </w:rPr>
        <w:lastRenderedPageBreak/>
        <w:t>B</w:t>
      </w:r>
      <w:r w:rsidR="00F92DD7" w:rsidRPr="008F4148">
        <w:rPr>
          <w:rFonts w:cs="Nazanin" w:hint="cs"/>
          <w:b/>
          <w:bCs/>
          <w:sz w:val="28"/>
          <w:szCs w:val="28"/>
          <w:rtl/>
          <w:lang w:bidi="ar-SA"/>
        </w:rPr>
        <w:t>) پژوهشی</w:t>
      </w:r>
      <w:bookmarkEnd w:id="1"/>
      <w:bookmarkEnd w:id="2"/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"/>
        <w:gridCol w:w="2774"/>
        <w:gridCol w:w="2959"/>
        <w:gridCol w:w="1528"/>
        <w:gridCol w:w="1168"/>
        <w:gridCol w:w="810"/>
        <w:gridCol w:w="1553"/>
        <w:gridCol w:w="803"/>
        <w:gridCol w:w="1271"/>
      </w:tblGrid>
      <w:tr w:rsidR="00F92DD7" w:rsidRPr="008F4148" w14:paraId="5C89B3A7" w14:textId="77777777" w:rsidTr="00475131">
        <w:trPr>
          <w:trHeight w:val="20"/>
          <w:jc w:val="center"/>
        </w:trPr>
        <w:tc>
          <w:tcPr>
            <w:tcW w:w="13176" w:type="dxa"/>
            <w:gridSpan w:val="9"/>
            <w:shd w:val="clear" w:color="auto" w:fill="92D050"/>
            <w:vAlign w:val="center"/>
          </w:tcPr>
          <w:p w14:paraId="55814D92" w14:textId="77777777" w:rsidR="00F92DD7" w:rsidRPr="008F4148" w:rsidRDefault="00F92DD7" w:rsidP="00346989">
            <w:pPr>
              <w:jc w:val="center"/>
              <w:rPr>
                <w:rFonts w:eastAsia="Calibri" w:cs="B Nazanin"/>
                <w:b/>
                <w:bCs/>
                <w:color w:val="000000"/>
                <w:rtl/>
              </w:rPr>
            </w:pPr>
            <w:r w:rsidRPr="008F4148">
              <w:rPr>
                <w:rFonts w:eastAsia="Calibri" w:cs="B Nazanin" w:hint="cs"/>
                <w:b/>
                <w:bCs/>
                <w:color w:val="000000"/>
                <w:sz w:val="28"/>
                <w:szCs w:val="28"/>
                <w:rtl/>
              </w:rPr>
              <w:t>هدف اصلی (</w:t>
            </w:r>
            <w:r w:rsidR="00FE14FC" w:rsidRPr="008F4148">
              <w:rPr>
                <w:rFonts w:eastAsia="Calibri" w:cs="B Nazanin"/>
                <w:b/>
                <w:bCs/>
                <w:color w:val="000000"/>
                <w:sz w:val="28"/>
                <w:szCs w:val="28"/>
              </w:rPr>
              <w:t>B1</w:t>
            </w:r>
            <w:r w:rsidRPr="008F4148">
              <w:rPr>
                <w:rFonts w:eastAsia="Calibri" w:cs="B Nazanin" w:hint="cs"/>
                <w:b/>
                <w:bCs/>
                <w:color w:val="000000"/>
                <w:sz w:val="28"/>
                <w:szCs w:val="28"/>
                <w:rtl/>
              </w:rPr>
              <w:t>):</w:t>
            </w:r>
            <w:r w:rsidR="001B5932" w:rsidRPr="008F4148">
              <w:rPr>
                <w:rFonts w:eastAsia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8F4148">
              <w:rPr>
                <w:rFonts w:eastAsia="Calibri" w:cs="B Nazanin"/>
                <w:b/>
                <w:bCs/>
                <w:color w:val="000000"/>
                <w:sz w:val="28"/>
                <w:szCs w:val="28"/>
                <w:rtl/>
              </w:rPr>
              <w:t>توسعه کم</w:t>
            </w:r>
            <w:r w:rsidRPr="008F4148">
              <w:rPr>
                <w:rFonts w:eastAsia="Calibri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  <w:r w:rsidRPr="008F4148">
              <w:rPr>
                <w:rFonts w:eastAsia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و ک</w:t>
            </w:r>
            <w:r w:rsidRPr="008F4148">
              <w:rPr>
                <w:rFonts w:eastAsia="Calibri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  <w:r w:rsidRPr="008F4148">
              <w:rPr>
                <w:rFonts w:eastAsia="Calibri" w:cs="B Nazanin" w:hint="eastAsia"/>
                <w:b/>
                <w:bCs/>
                <w:color w:val="000000"/>
                <w:sz w:val="28"/>
                <w:szCs w:val="28"/>
                <w:rtl/>
              </w:rPr>
              <w:t>ف</w:t>
            </w:r>
            <w:r w:rsidRPr="008F4148">
              <w:rPr>
                <w:rFonts w:eastAsia="Calibri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  <w:r w:rsidRPr="008F4148">
              <w:rPr>
                <w:rFonts w:eastAsia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فعال</w:t>
            </w:r>
            <w:r w:rsidRPr="008F4148">
              <w:rPr>
                <w:rFonts w:eastAsia="Calibri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  <w:r w:rsidRPr="008F4148">
              <w:rPr>
                <w:rFonts w:eastAsia="Calibri" w:cs="B Nazanin" w:hint="eastAsia"/>
                <w:b/>
                <w:bCs/>
                <w:color w:val="000000"/>
                <w:sz w:val="28"/>
                <w:szCs w:val="28"/>
                <w:rtl/>
              </w:rPr>
              <w:t>ت</w:t>
            </w:r>
            <w:r w:rsidRPr="008F4148">
              <w:rPr>
                <w:rFonts w:eastAsia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ها</w:t>
            </w:r>
            <w:r w:rsidRPr="008F4148">
              <w:rPr>
                <w:rFonts w:eastAsia="Calibri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  <w:r w:rsidRPr="008F4148">
              <w:rPr>
                <w:rFonts w:eastAsia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پژوهش</w:t>
            </w:r>
            <w:r w:rsidRPr="008F4148">
              <w:rPr>
                <w:rFonts w:eastAsia="Calibri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  <w:r w:rsidR="0055589A" w:rsidRPr="008F4148">
              <w:rPr>
                <w:rFonts w:eastAsia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گروه</w:t>
            </w:r>
          </w:p>
        </w:tc>
      </w:tr>
      <w:tr w:rsidR="004F05A1" w:rsidRPr="008F4148" w14:paraId="795B5CE7" w14:textId="77777777" w:rsidTr="00475131">
        <w:trPr>
          <w:trHeight w:val="20"/>
          <w:jc w:val="center"/>
        </w:trPr>
        <w:tc>
          <w:tcPr>
            <w:tcW w:w="310" w:type="dxa"/>
            <w:shd w:val="clear" w:color="auto" w:fill="00B050"/>
            <w:vAlign w:val="center"/>
          </w:tcPr>
          <w:p w14:paraId="29BDF0CD" w14:textId="77777777" w:rsidR="00F92DD7" w:rsidRPr="008F4148" w:rsidRDefault="00F92DD7" w:rsidP="00346989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774" w:type="dxa"/>
            <w:shd w:val="clear" w:color="auto" w:fill="00B050"/>
            <w:vAlign w:val="center"/>
          </w:tcPr>
          <w:p w14:paraId="76CBA7DC" w14:textId="77777777" w:rsidR="00F92DD7" w:rsidRPr="008F4148" w:rsidRDefault="00F92DD7" w:rsidP="00346989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هدف اختصاصی</w:t>
            </w:r>
          </w:p>
        </w:tc>
        <w:tc>
          <w:tcPr>
            <w:tcW w:w="2959" w:type="dxa"/>
            <w:shd w:val="clear" w:color="auto" w:fill="00B050"/>
            <w:vAlign w:val="center"/>
          </w:tcPr>
          <w:p w14:paraId="7DF39662" w14:textId="77777777" w:rsidR="00F92DD7" w:rsidRPr="008F4148" w:rsidRDefault="00F92DD7" w:rsidP="00346989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فعالیت</w:t>
            </w:r>
          </w:p>
        </w:tc>
        <w:tc>
          <w:tcPr>
            <w:tcW w:w="1528" w:type="dxa"/>
            <w:shd w:val="clear" w:color="auto" w:fill="00B050"/>
            <w:vAlign w:val="center"/>
          </w:tcPr>
          <w:p w14:paraId="04DD2A5C" w14:textId="77777777" w:rsidR="00F92DD7" w:rsidRPr="008F4148" w:rsidRDefault="00F92DD7" w:rsidP="00346989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مسئول پیگیری</w:t>
            </w:r>
          </w:p>
        </w:tc>
        <w:tc>
          <w:tcPr>
            <w:tcW w:w="1168" w:type="dxa"/>
            <w:shd w:val="clear" w:color="auto" w:fill="00B050"/>
            <w:vAlign w:val="center"/>
          </w:tcPr>
          <w:p w14:paraId="33AECF88" w14:textId="77777777" w:rsidR="00F92DD7" w:rsidRPr="008F4148" w:rsidRDefault="00F92DD7" w:rsidP="00346989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زمان شروع</w:t>
            </w:r>
          </w:p>
        </w:tc>
        <w:tc>
          <w:tcPr>
            <w:tcW w:w="810" w:type="dxa"/>
            <w:shd w:val="clear" w:color="auto" w:fill="00B050"/>
            <w:vAlign w:val="center"/>
          </w:tcPr>
          <w:p w14:paraId="545C7284" w14:textId="77777777" w:rsidR="00F92DD7" w:rsidRPr="008F4148" w:rsidRDefault="00F92DD7" w:rsidP="00346989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زمان پایان</w:t>
            </w:r>
          </w:p>
        </w:tc>
        <w:tc>
          <w:tcPr>
            <w:tcW w:w="1553" w:type="dxa"/>
            <w:shd w:val="clear" w:color="auto" w:fill="00B050"/>
            <w:vAlign w:val="center"/>
          </w:tcPr>
          <w:p w14:paraId="79A2112F" w14:textId="77777777" w:rsidR="00F92DD7" w:rsidRPr="008F4148" w:rsidRDefault="00F92DD7" w:rsidP="00346989">
            <w:pPr>
              <w:rPr>
                <w:rFonts w:ascii="Calibri" w:eastAsia="Calibri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نحوه پایش</w:t>
            </w:r>
          </w:p>
        </w:tc>
        <w:tc>
          <w:tcPr>
            <w:tcW w:w="803" w:type="dxa"/>
            <w:shd w:val="clear" w:color="auto" w:fill="00B050"/>
            <w:vAlign w:val="center"/>
          </w:tcPr>
          <w:p w14:paraId="597A331B" w14:textId="77777777" w:rsidR="00F92DD7" w:rsidRPr="008F4148" w:rsidRDefault="00F92DD7" w:rsidP="00346989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بودجه</w:t>
            </w:r>
          </w:p>
        </w:tc>
        <w:tc>
          <w:tcPr>
            <w:tcW w:w="1271" w:type="dxa"/>
            <w:shd w:val="clear" w:color="auto" w:fill="00B050"/>
            <w:vAlign w:val="center"/>
          </w:tcPr>
          <w:p w14:paraId="4007768A" w14:textId="77777777" w:rsidR="00F92DD7" w:rsidRPr="008F4148" w:rsidRDefault="00F92DD7" w:rsidP="00346989">
            <w:pPr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گزارش پیشرفت </w:t>
            </w:r>
          </w:p>
        </w:tc>
      </w:tr>
      <w:tr w:rsidR="004F05A1" w:rsidRPr="008F4148" w14:paraId="00DB4D2D" w14:textId="77777777" w:rsidTr="00475131">
        <w:trPr>
          <w:trHeight w:val="20"/>
          <w:jc w:val="center"/>
        </w:trPr>
        <w:tc>
          <w:tcPr>
            <w:tcW w:w="310" w:type="dxa"/>
            <w:shd w:val="clear" w:color="auto" w:fill="auto"/>
            <w:vAlign w:val="center"/>
          </w:tcPr>
          <w:p w14:paraId="410802C7" w14:textId="77777777" w:rsidR="004F05A1" w:rsidRPr="008F4148" w:rsidRDefault="004F05A1" w:rsidP="004F05A1">
            <w:pPr>
              <w:jc w:val="center"/>
              <w:rPr>
                <w:rFonts w:ascii="Calibri" w:eastAsia="Calibri" w:hAnsi="Calibri" w:cs="B Nazanin"/>
                <w:color w:val="000000"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6B5F65AE" w14:textId="77777777" w:rsidR="004F05A1" w:rsidRPr="008F4148" w:rsidRDefault="00DA6ADB" w:rsidP="0013537F">
            <w:pPr>
              <w:jc w:val="both"/>
              <w:rPr>
                <w:rFonts w:ascii="Calibri" w:eastAsia="Calibri" w:hAnsi="Calibri" w:cs="B Nazanin"/>
                <w:rtl/>
              </w:rPr>
            </w:pPr>
            <w:hyperlink r:id="rId12" w:history="1">
              <w:r w:rsidR="004F05A1" w:rsidRPr="008F4148">
                <w:rPr>
                  <w:rStyle w:val="Hyperlink"/>
                  <w:rFonts w:ascii="Calibri" w:eastAsia="Calibri" w:hAnsi="Calibri" w:cs="B Nazanin" w:hint="cs"/>
                  <w:color w:val="auto"/>
                  <w:u w:val="none"/>
                  <w:rtl/>
                </w:rPr>
                <w:t>افزایش کمی طرح های تحقیقاتی اعضای هیات علمی</w:t>
              </w:r>
              <w:r w:rsidR="00F823A3" w:rsidRPr="008F4148">
                <w:rPr>
                  <w:rStyle w:val="Hyperlink"/>
                  <w:rFonts w:ascii="Calibri" w:eastAsia="Calibri" w:hAnsi="Calibri" w:cs="B Nazanin" w:hint="cs"/>
                  <w:color w:val="auto"/>
                  <w:u w:val="none"/>
                  <w:rtl/>
                </w:rPr>
                <w:t xml:space="preserve"> </w:t>
              </w:r>
              <w:r w:rsidR="00F823A3" w:rsidRPr="008F4148">
                <w:rPr>
                  <w:rStyle w:val="Hyperlink"/>
                  <w:rFonts w:eastAsia="Calibri" w:hint="cs"/>
                  <w:color w:val="auto"/>
                  <w:u w:val="none"/>
                  <w:rtl/>
                </w:rPr>
                <w:t>گروه</w:t>
              </w:r>
              <w:r w:rsidR="0013537F" w:rsidRPr="008F4148">
                <w:rPr>
                  <w:rStyle w:val="Hyperlink"/>
                  <w:rFonts w:eastAsia="Calibri" w:hint="cs"/>
                  <w:color w:val="auto"/>
                  <w:u w:val="none"/>
                  <w:rtl/>
                </w:rPr>
                <w:t xml:space="preserve"> مامایی</w:t>
              </w:r>
              <w:r w:rsidR="004F05A1" w:rsidRPr="008F4148">
                <w:rPr>
                  <w:rStyle w:val="Hyperlink"/>
                  <w:rFonts w:ascii="Calibri" w:eastAsia="Calibri" w:hAnsi="Calibri" w:cs="B Nazanin" w:hint="cs"/>
                  <w:color w:val="auto"/>
                  <w:u w:val="none"/>
                  <w:rtl/>
                </w:rPr>
                <w:t xml:space="preserve"> به میزان 10</w:t>
              </w:r>
            </w:hyperlink>
            <w:r w:rsidR="0013537F" w:rsidRPr="008F4148">
              <w:rPr>
                <w:rFonts w:ascii="Calibri" w:eastAsia="Calibri" w:hAnsi="Calibri" w:cs="B Nazanin" w:hint="cs"/>
                <w:rtl/>
              </w:rPr>
              <w:t xml:space="preserve"> درصد</w:t>
            </w:r>
          </w:p>
        </w:tc>
        <w:tc>
          <w:tcPr>
            <w:tcW w:w="2959" w:type="dxa"/>
            <w:vAlign w:val="center"/>
          </w:tcPr>
          <w:p w14:paraId="45CCB8CD" w14:textId="77777777" w:rsidR="004F05A1" w:rsidRPr="008F4148" w:rsidRDefault="004F05A1" w:rsidP="004F05A1">
            <w:pPr>
              <w:jc w:val="both"/>
              <w:rPr>
                <w:rFonts w:ascii="Calibri" w:eastAsia="Calibri" w:hAnsi="Calibri" w:cs="B Nazanin"/>
                <w:color w:val="000000"/>
                <w:rtl/>
              </w:rPr>
            </w:pPr>
            <w:r w:rsidRPr="008F4148">
              <w:rPr>
                <w:rFonts w:ascii="Calibri" w:eastAsia="Calibri" w:hAnsi="Calibri" w:cs="B Nazanin"/>
                <w:color w:val="000000"/>
                <w:rtl/>
              </w:rPr>
              <w:t>فراهم نمودن شرا</w:t>
            </w:r>
            <w:r w:rsidRPr="008F4148">
              <w:rPr>
                <w:rFonts w:ascii="Calibri" w:eastAsia="Calibri" w:hAnsi="Calibri" w:cs="B Nazanin" w:hint="cs"/>
                <w:color w:val="000000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color w:val="000000"/>
                <w:rtl/>
              </w:rPr>
              <w:t>ط،</w:t>
            </w:r>
            <w:r w:rsidRPr="008F4148">
              <w:rPr>
                <w:rFonts w:ascii="Calibri" w:eastAsia="Calibri" w:hAnsi="Calibri" w:cs="B Nazanin"/>
                <w:color w:val="000000"/>
                <w:rtl/>
              </w:rPr>
              <w:t xml:space="preserve"> تشو</w:t>
            </w:r>
            <w:r w:rsidRPr="008F4148">
              <w:rPr>
                <w:rFonts w:ascii="Calibri" w:eastAsia="Calibri" w:hAnsi="Calibri" w:cs="B Nazanin" w:hint="cs"/>
                <w:color w:val="000000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color w:val="000000"/>
                <w:rtl/>
              </w:rPr>
              <w:t>ق</w:t>
            </w:r>
            <w:r w:rsidRPr="008F4148">
              <w:rPr>
                <w:rFonts w:ascii="Calibri" w:eastAsia="Calibri" w:hAnsi="Calibri" w:cs="B Nazanin"/>
                <w:color w:val="000000"/>
                <w:rtl/>
              </w:rPr>
              <w:t xml:space="preserve"> و تسر</w:t>
            </w:r>
            <w:r w:rsidRPr="008F4148">
              <w:rPr>
                <w:rFonts w:ascii="Calibri" w:eastAsia="Calibri" w:hAnsi="Calibri" w:cs="B Nazanin" w:hint="cs"/>
                <w:color w:val="000000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color w:val="000000"/>
                <w:rtl/>
              </w:rPr>
              <w:t>ع</w:t>
            </w:r>
            <w:r w:rsidRPr="008F4148">
              <w:rPr>
                <w:rFonts w:ascii="Calibri" w:eastAsia="Calibri" w:hAnsi="Calibri" w:cs="B Nazanin"/>
                <w:color w:val="000000"/>
                <w:rtl/>
              </w:rPr>
              <w:t xml:space="preserve"> در فرآ</w:t>
            </w:r>
            <w:r w:rsidRPr="008F4148">
              <w:rPr>
                <w:rFonts w:ascii="Calibri" w:eastAsia="Calibri" w:hAnsi="Calibri" w:cs="B Nazanin" w:hint="cs"/>
                <w:color w:val="000000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color w:val="000000"/>
                <w:rtl/>
              </w:rPr>
              <w:t>ند</w:t>
            </w:r>
            <w:r w:rsidRPr="008F4148">
              <w:rPr>
                <w:rFonts w:ascii="Calibri" w:eastAsia="Calibri" w:hAnsi="Calibri" w:cs="B Nazanin"/>
                <w:color w:val="000000"/>
                <w:rtl/>
              </w:rPr>
              <w:t xml:space="preserve"> تصو</w:t>
            </w:r>
            <w:r w:rsidRPr="008F4148">
              <w:rPr>
                <w:rFonts w:ascii="Calibri" w:eastAsia="Calibri" w:hAnsi="Calibri" w:cs="B Nazanin" w:hint="cs"/>
                <w:color w:val="000000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color w:val="000000"/>
                <w:rtl/>
              </w:rPr>
              <w:t>ب</w:t>
            </w:r>
            <w:r w:rsidRPr="008F4148">
              <w:rPr>
                <w:rFonts w:ascii="Calibri" w:eastAsia="Calibri" w:hAnsi="Calibri" w:cs="B Nazanin" w:hint="cs"/>
                <w:color w:val="000000"/>
                <w:rtl/>
              </w:rPr>
              <w:t>، برگزاری کارگاههای آموزشی مرتبط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59DA5C39" w14:textId="77777777" w:rsidR="004F05A1" w:rsidRPr="008F4148" w:rsidRDefault="004F05A1" w:rsidP="004F05A1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8F4148">
              <w:rPr>
                <w:rFonts w:ascii="Calibri" w:eastAsia="Calibri" w:hAnsi="Calibri" w:cs="B Nazanin"/>
                <w:color w:val="000000"/>
                <w:rtl/>
              </w:rPr>
              <w:t xml:space="preserve">رئيس دانشکده، </w:t>
            </w:r>
            <w:r w:rsidRPr="008F4148">
              <w:rPr>
                <w:rFonts w:ascii="Calibri" w:eastAsia="Calibri" w:hAnsi="Calibri" w:cs="B Nazanin" w:hint="cs"/>
                <w:color w:val="000000"/>
                <w:rtl/>
              </w:rPr>
              <w:t>معاون پژوهشی دانشکده</w:t>
            </w:r>
            <w:r w:rsidRPr="008F4148">
              <w:rPr>
                <w:rFonts w:ascii="Calibri" w:eastAsia="Calibri" w:hAnsi="Calibri" w:cs="B Nazanin" w:hint="eastAsia"/>
                <w:color w:val="000000"/>
                <w:rtl/>
              </w:rPr>
              <w:t>،</w:t>
            </w:r>
            <w:r w:rsidRPr="008F4148">
              <w:rPr>
                <w:rFonts w:ascii="Calibri" w:eastAsia="Calibri" w:hAnsi="Calibri" w:cs="B Nazanin"/>
                <w:color w:val="000000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color w:val="000000"/>
                <w:rtl/>
              </w:rPr>
              <w:t>کارشناسان پژوهشی</w:t>
            </w:r>
          </w:p>
        </w:tc>
        <w:tc>
          <w:tcPr>
            <w:tcW w:w="1168" w:type="dxa"/>
            <w:shd w:val="clear" w:color="auto" w:fill="auto"/>
          </w:tcPr>
          <w:p w14:paraId="2910E90D" w14:textId="77777777" w:rsidR="004F05A1" w:rsidRPr="008F4148" w:rsidRDefault="004F05A1" w:rsidP="004F05A1">
            <w:r w:rsidRPr="008F4148">
              <w:rPr>
                <w:rFonts w:hint="cs"/>
                <w:rtl/>
              </w:rPr>
              <w:t>ابتدای سال</w:t>
            </w:r>
          </w:p>
        </w:tc>
        <w:tc>
          <w:tcPr>
            <w:tcW w:w="810" w:type="dxa"/>
          </w:tcPr>
          <w:p w14:paraId="08C9523F" w14:textId="77777777" w:rsidR="004F05A1" w:rsidRPr="008F4148" w:rsidRDefault="004F05A1" w:rsidP="004F05A1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8F4148">
              <w:rPr>
                <w:rtl/>
              </w:rPr>
              <w:t>مستمر</w:t>
            </w:r>
          </w:p>
        </w:tc>
        <w:tc>
          <w:tcPr>
            <w:tcW w:w="1553" w:type="dxa"/>
            <w:vAlign w:val="center"/>
          </w:tcPr>
          <w:p w14:paraId="2E64E90B" w14:textId="77777777" w:rsidR="004F05A1" w:rsidRPr="008F4148" w:rsidRDefault="004F05A1" w:rsidP="004F05A1">
            <w:pPr>
              <w:rPr>
                <w:rFonts w:ascii="Calibri" w:eastAsia="Calibri" w:hAnsi="Calibri" w:cs="B Nazanin"/>
                <w:color w:val="000000"/>
                <w:rtl/>
              </w:rPr>
            </w:pPr>
            <w:r w:rsidRPr="008F4148">
              <w:rPr>
                <w:rFonts w:ascii="Calibri" w:eastAsia="Calibri" w:hAnsi="Calibri" w:cs="B Nazanin" w:hint="cs"/>
                <w:color w:val="000000"/>
                <w:rtl/>
              </w:rPr>
              <w:t>- تعداد طرح های تحقیقاتی مصوب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704D20A3" w14:textId="77777777" w:rsidR="004F05A1" w:rsidRPr="008F4148" w:rsidRDefault="004F05A1" w:rsidP="004F05A1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59E9FEA8" w14:textId="77777777" w:rsidR="004F05A1" w:rsidRPr="008F4148" w:rsidRDefault="004F05A1" w:rsidP="004F05A1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8F4148">
              <w:rPr>
                <w:rFonts w:ascii="Calibri" w:eastAsia="Calibri" w:hAnsi="Calibri" w:cs="B Nazanin" w:hint="cs"/>
                <w:color w:val="000000"/>
                <w:rtl/>
              </w:rPr>
              <w:t>در پایان سال</w:t>
            </w:r>
          </w:p>
        </w:tc>
      </w:tr>
      <w:tr w:rsidR="004F05A1" w:rsidRPr="008F4148" w14:paraId="6B89E03E" w14:textId="77777777" w:rsidTr="00475131">
        <w:trPr>
          <w:trHeight w:val="20"/>
          <w:jc w:val="center"/>
        </w:trPr>
        <w:tc>
          <w:tcPr>
            <w:tcW w:w="310" w:type="dxa"/>
            <w:shd w:val="clear" w:color="auto" w:fill="auto"/>
            <w:vAlign w:val="center"/>
          </w:tcPr>
          <w:p w14:paraId="782C582A" w14:textId="77777777" w:rsidR="004F05A1" w:rsidRPr="008F4148" w:rsidRDefault="004F05A1" w:rsidP="004F05A1">
            <w:pPr>
              <w:jc w:val="center"/>
              <w:rPr>
                <w:rFonts w:ascii="Calibri" w:eastAsia="Calibri" w:hAnsi="Calibri" w:cs="B Nazanin"/>
                <w:color w:val="000000"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583F3287" w14:textId="77777777" w:rsidR="004F05A1" w:rsidRPr="008F4148" w:rsidRDefault="004F05A1" w:rsidP="004F05A1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ارتقاء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كمي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طرح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هاي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تحقيقاتي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مشترك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با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ساير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نهادها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و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سازمان‌ها حداقل 2 طرح</w:t>
            </w:r>
          </w:p>
        </w:tc>
        <w:tc>
          <w:tcPr>
            <w:tcW w:w="2959" w:type="dxa"/>
            <w:vAlign w:val="center"/>
          </w:tcPr>
          <w:p w14:paraId="0B824062" w14:textId="77777777" w:rsidR="004F05A1" w:rsidRPr="008F4148" w:rsidRDefault="004F05A1" w:rsidP="004F05A1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تشکیل کارگروه های کاری، برگزاری جلسات مشترک با سایر مراکز علمی، نهادها و سازمان ها، فراهم نمودن شرایط و تشویق اعضای هیات علمی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1EECB330" w14:textId="77777777" w:rsidR="004F05A1" w:rsidRPr="008F4148" w:rsidRDefault="004F05A1" w:rsidP="004F05A1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8F4148">
              <w:rPr>
                <w:rFonts w:ascii="Calibri" w:eastAsia="Calibri" w:hAnsi="Calibri" w:cs="B Nazanin"/>
                <w:color w:val="000000"/>
                <w:rtl/>
              </w:rPr>
              <w:t xml:space="preserve">رئيس دانشکده، معاون </w:t>
            </w:r>
            <w:r w:rsidRPr="008F4148">
              <w:rPr>
                <w:rFonts w:ascii="Calibri" w:eastAsia="Calibri" w:hAnsi="Calibri" w:cs="B Nazanin" w:hint="cs"/>
                <w:color w:val="000000"/>
                <w:rtl/>
              </w:rPr>
              <w:t>پژوهشی دانشکده</w:t>
            </w:r>
            <w:r w:rsidRPr="008F4148">
              <w:rPr>
                <w:rFonts w:ascii="Calibri" w:eastAsia="Calibri" w:hAnsi="Calibri" w:cs="B Nazanin" w:hint="eastAsia"/>
                <w:color w:val="000000"/>
                <w:rtl/>
              </w:rPr>
              <w:t>،</w:t>
            </w:r>
            <w:r w:rsidRPr="008F4148">
              <w:rPr>
                <w:rFonts w:ascii="Calibri" w:eastAsia="Calibri" w:hAnsi="Calibri" w:cs="B Nazanin"/>
                <w:color w:val="000000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color w:val="000000"/>
                <w:rtl/>
              </w:rPr>
              <w:t>کارشناسان پژوهشی</w:t>
            </w:r>
          </w:p>
        </w:tc>
        <w:tc>
          <w:tcPr>
            <w:tcW w:w="1168" w:type="dxa"/>
            <w:shd w:val="clear" w:color="auto" w:fill="auto"/>
          </w:tcPr>
          <w:p w14:paraId="79A30C21" w14:textId="65CA625F" w:rsidR="004F05A1" w:rsidRPr="008F4148" w:rsidRDefault="004F05A1" w:rsidP="00E67F7C">
            <w:r w:rsidRPr="008F4148">
              <w:rPr>
                <w:rtl/>
              </w:rPr>
              <w:t>فرورد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ن</w:t>
            </w:r>
            <w:r w:rsidRPr="008F4148">
              <w:rPr>
                <w:rtl/>
              </w:rPr>
              <w:t xml:space="preserve"> ماه 140</w:t>
            </w:r>
            <w:r w:rsidR="00E67F7C" w:rsidRPr="008F4148">
              <w:rPr>
                <w:rFonts w:hint="cs"/>
                <w:rtl/>
              </w:rPr>
              <w:t>3</w:t>
            </w:r>
          </w:p>
        </w:tc>
        <w:tc>
          <w:tcPr>
            <w:tcW w:w="810" w:type="dxa"/>
          </w:tcPr>
          <w:p w14:paraId="7F154A11" w14:textId="77777777" w:rsidR="004F05A1" w:rsidRPr="008F4148" w:rsidRDefault="004F05A1" w:rsidP="004F05A1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8F4148">
              <w:rPr>
                <w:rtl/>
              </w:rPr>
              <w:t>مستمر</w:t>
            </w:r>
          </w:p>
        </w:tc>
        <w:tc>
          <w:tcPr>
            <w:tcW w:w="1553" w:type="dxa"/>
            <w:vAlign w:val="center"/>
          </w:tcPr>
          <w:p w14:paraId="6EC76695" w14:textId="77777777" w:rsidR="004F05A1" w:rsidRPr="008F4148" w:rsidRDefault="004F05A1" w:rsidP="004F05A1">
            <w:pPr>
              <w:jc w:val="both"/>
              <w:rPr>
                <w:rFonts w:ascii="Calibri" w:eastAsia="Calibri" w:hAnsi="Calibri" w:cs="B Nazanin"/>
                <w:color w:val="000000"/>
                <w:rtl/>
              </w:rPr>
            </w:pPr>
            <w:r w:rsidRPr="008F4148">
              <w:rPr>
                <w:rFonts w:ascii="Calibri" w:eastAsia="Calibri" w:hAnsi="Calibri" w:cs="B Nazanin" w:hint="cs"/>
                <w:color w:val="000000"/>
                <w:rtl/>
              </w:rPr>
              <w:t>- تعداد طرح های تحقیقاتی مصوب فی ما بین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72B75E6F" w14:textId="77777777" w:rsidR="004F05A1" w:rsidRPr="008F4148" w:rsidRDefault="004F05A1" w:rsidP="004F05A1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7FAEAF59" w14:textId="77777777" w:rsidR="004F05A1" w:rsidRPr="008F4148" w:rsidRDefault="004F05A1" w:rsidP="004F05A1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8F4148">
              <w:rPr>
                <w:rFonts w:ascii="Calibri" w:eastAsia="Calibri" w:hAnsi="Calibri" w:cs="B Nazanin"/>
                <w:color w:val="000000"/>
                <w:rtl/>
              </w:rPr>
              <w:t xml:space="preserve">در </w:t>
            </w:r>
            <w:r w:rsidRPr="008F4148">
              <w:rPr>
                <w:rFonts w:ascii="Calibri" w:eastAsia="Calibri" w:hAnsi="Calibri" w:cs="B Nazanin" w:hint="cs"/>
                <w:color w:val="000000"/>
                <w:rtl/>
              </w:rPr>
              <w:t>پایان</w:t>
            </w:r>
            <w:r w:rsidRPr="008F4148">
              <w:rPr>
                <w:rFonts w:ascii="Calibri" w:eastAsia="Calibri" w:hAnsi="Calibri" w:cs="B Nazanin"/>
                <w:color w:val="000000"/>
                <w:rtl/>
              </w:rPr>
              <w:t xml:space="preserve"> سال</w:t>
            </w:r>
          </w:p>
        </w:tc>
      </w:tr>
      <w:tr w:rsidR="00CD4220" w:rsidRPr="008F4148" w14:paraId="7264B30E" w14:textId="77777777" w:rsidTr="00475131">
        <w:trPr>
          <w:trHeight w:val="20"/>
          <w:jc w:val="center"/>
        </w:trPr>
        <w:tc>
          <w:tcPr>
            <w:tcW w:w="310" w:type="dxa"/>
            <w:shd w:val="clear" w:color="auto" w:fill="auto"/>
            <w:vAlign w:val="center"/>
          </w:tcPr>
          <w:p w14:paraId="3181BAA1" w14:textId="77777777" w:rsidR="00CD4220" w:rsidRPr="008F4148" w:rsidRDefault="00CD4220" w:rsidP="004F05A1">
            <w:pPr>
              <w:jc w:val="center"/>
              <w:rPr>
                <w:rFonts w:ascii="Calibri" w:eastAsia="Calibri" w:hAnsi="Calibri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14:paraId="58E18E93" w14:textId="628A53C0" w:rsidR="00CD4220" w:rsidRPr="008F4148" w:rsidRDefault="00CD4220" w:rsidP="004F05A1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 xml:space="preserve">افزایش تعداد طرح های تحقیقاتی دانشجویان مامایی در کمیته تحقیقت دانشجویی </w:t>
            </w:r>
          </w:p>
        </w:tc>
        <w:tc>
          <w:tcPr>
            <w:tcW w:w="2959" w:type="dxa"/>
            <w:vAlign w:val="center"/>
          </w:tcPr>
          <w:p w14:paraId="14172580" w14:textId="77777777" w:rsidR="00CD4220" w:rsidRPr="008F4148" w:rsidRDefault="00CD4220" w:rsidP="004F05A1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انجام نیازسنجی از دانشجویان کارشناسی و کارشناسی ارشد و اولویت بندی پژوهشی</w:t>
            </w:r>
          </w:p>
          <w:p w14:paraId="6027804E" w14:textId="037E6EFD" w:rsidR="00CD4220" w:rsidRPr="008F4148" w:rsidRDefault="00CD4220" w:rsidP="004F05A1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 xml:space="preserve">برگزاری کارگاه های پژوهشی 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6672278B" w14:textId="2988D4A5" w:rsidR="00CD4220" w:rsidRPr="008F4148" w:rsidRDefault="00CD4220" w:rsidP="004F05A1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 xml:space="preserve">مدیر گروه </w:t>
            </w:r>
          </w:p>
        </w:tc>
        <w:tc>
          <w:tcPr>
            <w:tcW w:w="1168" w:type="dxa"/>
            <w:shd w:val="clear" w:color="auto" w:fill="auto"/>
          </w:tcPr>
          <w:p w14:paraId="4463FF53" w14:textId="59570B4A" w:rsidR="00CD4220" w:rsidRPr="008F4148" w:rsidRDefault="00CD4220" w:rsidP="00E67F7C">
            <w:pPr>
              <w:rPr>
                <w:rtl/>
              </w:rPr>
            </w:pPr>
            <w:r w:rsidRPr="008F4148">
              <w:rPr>
                <w:rFonts w:hint="cs"/>
                <w:rtl/>
              </w:rPr>
              <w:t>فروردین</w:t>
            </w:r>
            <w:r w:rsidRPr="008F4148">
              <w:rPr>
                <w:rtl/>
              </w:rPr>
              <w:t xml:space="preserve"> </w:t>
            </w:r>
            <w:r w:rsidRPr="008F4148">
              <w:rPr>
                <w:rFonts w:hint="cs"/>
                <w:rtl/>
              </w:rPr>
              <w:t>ماه</w:t>
            </w:r>
            <w:r w:rsidRPr="008F4148">
              <w:rPr>
                <w:rtl/>
              </w:rPr>
              <w:t xml:space="preserve"> 1403</w:t>
            </w:r>
          </w:p>
        </w:tc>
        <w:tc>
          <w:tcPr>
            <w:tcW w:w="810" w:type="dxa"/>
          </w:tcPr>
          <w:p w14:paraId="4B46E858" w14:textId="1D89E289" w:rsidR="00CD4220" w:rsidRPr="008F4148" w:rsidRDefault="00CD4220" w:rsidP="004F05A1">
            <w:pPr>
              <w:jc w:val="center"/>
              <w:rPr>
                <w:rtl/>
              </w:rPr>
            </w:pPr>
            <w:r w:rsidRPr="008F4148">
              <w:rPr>
                <w:rFonts w:hint="cs"/>
                <w:rtl/>
              </w:rPr>
              <w:t>اسفند 1403</w:t>
            </w:r>
          </w:p>
        </w:tc>
        <w:tc>
          <w:tcPr>
            <w:tcW w:w="1553" w:type="dxa"/>
            <w:vAlign w:val="center"/>
          </w:tcPr>
          <w:p w14:paraId="7A4C65F6" w14:textId="04F22AEB" w:rsidR="00CD4220" w:rsidRPr="008F4148" w:rsidRDefault="00CD4220" w:rsidP="004F05A1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تعداد طرح های تحقیقاتی مصوب کمیته تحقیقات دانشجویی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5FF08115" w14:textId="73242183" w:rsidR="00CD4220" w:rsidRPr="008F4148" w:rsidRDefault="00CD4220" w:rsidP="004F05A1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بودجه مصوب طرح های تحقیقاتی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894E011" w14:textId="7122EE12" w:rsidR="00CD4220" w:rsidRPr="008F4148" w:rsidRDefault="00CD4220" w:rsidP="004F05A1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در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پایان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سال</w:t>
            </w:r>
          </w:p>
        </w:tc>
      </w:tr>
      <w:tr w:rsidR="00D3269F" w:rsidRPr="008F4148" w14:paraId="0799CED2" w14:textId="77777777" w:rsidTr="00475131">
        <w:trPr>
          <w:trHeight w:val="20"/>
          <w:jc w:val="center"/>
        </w:trPr>
        <w:tc>
          <w:tcPr>
            <w:tcW w:w="310" w:type="dxa"/>
            <w:shd w:val="clear" w:color="auto" w:fill="auto"/>
            <w:vAlign w:val="center"/>
          </w:tcPr>
          <w:p w14:paraId="236C8E8E" w14:textId="570667A8" w:rsidR="00D3269F" w:rsidRPr="008F4148" w:rsidRDefault="00D3269F" w:rsidP="00D3269F">
            <w:pPr>
              <w:jc w:val="center"/>
              <w:rPr>
                <w:rFonts w:ascii="Calibri" w:eastAsia="Calibri" w:hAnsi="Calibri" w:cs="B Nazanin"/>
                <w:color w:val="000000"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16A5A3F2" w14:textId="77777777" w:rsidR="00D3269F" w:rsidRPr="008F4148" w:rsidRDefault="00D3269F" w:rsidP="0013537F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ارتقاء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كيفي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طرح ‌هاي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تحقيقاتي</w:t>
            </w:r>
            <w:r w:rsidR="00475131" w:rsidRPr="008F4148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مبتنی بر نیاز جامعه</w:t>
            </w:r>
          </w:p>
        </w:tc>
        <w:tc>
          <w:tcPr>
            <w:tcW w:w="2959" w:type="dxa"/>
            <w:vAlign w:val="center"/>
          </w:tcPr>
          <w:p w14:paraId="6B8F43E4" w14:textId="77777777" w:rsidR="00D3269F" w:rsidRPr="008F4148" w:rsidRDefault="00D3269F" w:rsidP="00D3269F">
            <w:pPr>
              <w:jc w:val="both"/>
              <w:rPr>
                <w:rFonts w:ascii="Calibri" w:eastAsia="Calibri" w:hAnsi="Calibri" w:cs="B Nazanin"/>
                <w:color w:val="000000"/>
                <w:rtl/>
              </w:rPr>
            </w:pPr>
            <w:r w:rsidRPr="008F4148">
              <w:rPr>
                <w:rFonts w:ascii="Calibri" w:eastAsia="Calibri" w:hAnsi="Calibri" w:cs="B Nazanin"/>
                <w:color w:val="000000"/>
                <w:rtl/>
              </w:rPr>
              <w:t>کارگاه آموزش</w:t>
            </w:r>
            <w:r w:rsidRPr="008F4148">
              <w:rPr>
                <w:rFonts w:ascii="Calibri" w:eastAsia="Calibri" w:hAnsi="Calibri" w:cs="B Nazanin" w:hint="cs"/>
                <w:color w:val="000000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color w:val="000000"/>
                <w:rtl/>
              </w:rPr>
              <w:t xml:space="preserve"> و حما</w:t>
            </w:r>
            <w:r w:rsidRPr="008F4148">
              <w:rPr>
                <w:rFonts w:ascii="Calibri" w:eastAsia="Calibri" w:hAnsi="Calibri" w:cs="B Nazanin" w:hint="cs"/>
                <w:color w:val="000000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color w:val="000000"/>
                <w:rtl/>
              </w:rPr>
              <w:t>ت</w:t>
            </w:r>
            <w:r w:rsidRPr="008F4148">
              <w:rPr>
                <w:rFonts w:ascii="Calibri" w:eastAsia="Calibri" w:hAnsi="Calibri" w:cs="B Nazanin"/>
                <w:color w:val="000000"/>
                <w:rtl/>
              </w:rPr>
              <w:t xml:space="preserve"> و</w:t>
            </w:r>
            <w:r w:rsidRPr="008F4148">
              <w:rPr>
                <w:rFonts w:ascii="Calibri" w:eastAsia="Calibri" w:hAnsi="Calibri" w:cs="B Nazanin" w:hint="cs"/>
                <w:color w:val="000000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color w:val="000000"/>
                <w:rtl/>
              </w:rPr>
              <w:t>ژه</w:t>
            </w:r>
            <w:r w:rsidRPr="008F4148">
              <w:rPr>
                <w:rFonts w:ascii="Calibri" w:eastAsia="Calibri" w:hAnsi="Calibri" w:cs="B Nazanin"/>
                <w:color w:val="000000"/>
                <w:rtl/>
              </w:rPr>
              <w:t xml:space="preserve"> از طرح ها</w:t>
            </w:r>
            <w:r w:rsidRPr="008F4148">
              <w:rPr>
                <w:rFonts w:ascii="Calibri" w:eastAsia="Calibri" w:hAnsi="Calibri" w:cs="B Nazanin" w:hint="cs"/>
                <w:color w:val="000000"/>
                <w:rtl/>
              </w:rPr>
              <w:t>ی</w:t>
            </w:r>
            <w:r w:rsidRPr="008F4148">
              <w:rPr>
                <w:rFonts w:ascii="Calibri" w:eastAsia="Calibri" w:hAnsi="Calibri" w:cs="B Nazanin"/>
                <w:color w:val="000000"/>
                <w:rtl/>
              </w:rPr>
              <w:t xml:space="preserve"> مسئله محور</w:t>
            </w:r>
            <w:r w:rsidRPr="008F4148">
              <w:rPr>
                <w:rFonts w:ascii="Calibri" w:eastAsia="Calibri" w:hAnsi="Calibri" w:cs="B Nazanin" w:hint="cs"/>
                <w:color w:val="000000"/>
                <w:rtl/>
              </w:rPr>
              <w:t xml:space="preserve"> و نیاز سنجی</w:t>
            </w:r>
          </w:p>
        </w:tc>
        <w:tc>
          <w:tcPr>
            <w:tcW w:w="1528" w:type="dxa"/>
            <w:shd w:val="clear" w:color="auto" w:fill="auto"/>
          </w:tcPr>
          <w:p w14:paraId="722C7EE1" w14:textId="77777777" w:rsidR="00D3269F" w:rsidRPr="008F4148" w:rsidRDefault="00D3269F" w:rsidP="00D3269F">
            <w:pPr>
              <w:jc w:val="center"/>
            </w:pPr>
            <w:r w:rsidRPr="008F4148">
              <w:rPr>
                <w:rFonts w:ascii="Calibri" w:eastAsia="Calibri" w:hAnsi="Calibri" w:cs="B Nazanin"/>
                <w:color w:val="000000"/>
                <w:rtl/>
              </w:rPr>
              <w:t xml:space="preserve">رئيس دانشکده، معاون </w:t>
            </w:r>
            <w:r w:rsidRPr="008F4148">
              <w:rPr>
                <w:rFonts w:ascii="Calibri" w:eastAsia="Calibri" w:hAnsi="Calibri" w:cs="B Nazanin" w:hint="cs"/>
                <w:color w:val="000000"/>
                <w:rtl/>
              </w:rPr>
              <w:t xml:space="preserve">پژوهشی </w:t>
            </w:r>
            <w:r w:rsidRPr="008F4148">
              <w:rPr>
                <w:rFonts w:ascii="Calibri" w:eastAsia="Calibri" w:hAnsi="Calibri" w:cs="B Nazanin" w:hint="cs"/>
                <w:color w:val="000000"/>
                <w:rtl/>
              </w:rPr>
              <w:lastRenderedPageBreak/>
              <w:t>دانشکده</w:t>
            </w:r>
            <w:r w:rsidRPr="008F4148">
              <w:rPr>
                <w:rFonts w:ascii="Calibri" w:eastAsia="Calibri" w:hAnsi="Calibri" w:cs="B Nazanin" w:hint="eastAsia"/>
                <w:color w:val="000000"/>
                <w:rtl/>
              </w:rPr>
              <w:t>،</w:t>
            </w:r>
            <w:r w:rsidRPr="008F4148">
              <w:rPr>
                <w:rFonts w:ascii="Calibri" w:eastAsia="Calibri" w:hAnsi="Calibri" w:cs="B Nazanin"/>
                <w:color w:val="000000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color w:val="000000"/>
                <w:rtl/>
              </w:rPr>
              <w:t>کارشناسان پژوهشی</w:t>
            </w:r>
          </w:p>
        </w:tc>
        <w:tc>
          <w:tcPr>
            <w:tcW w:w="1168" w:type="dxa"/>
            <w:shd w:val="clear" w:color="auto" w:fill="auto"/>
          </w:tcPr>
          <w:p w14:paraId="300C8416" w14:textId="70339ECF" w:rsidR="00D3269F" w:rsidRPr="008F4148" w:rsidRDefault="00D3269F" w:rsidP="00E67F7C">
            <w:r w:rsidRPr="008F4148">
              <w:rPr>
                <w:rtl/>
              </w:rPr>
              <w:lastRenderedPageBreak/>
              <w:t>فرورد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ن</w:t>
            </w:r>
            <w:r w:rsidRPr="008F4148">
              <w:rPr>
                <w:rtl/>
              </w:rPr>
              <w:t xml:space="preserve"> ماه 140</w:t>
            </w:r>
            <w:r w:rsidR="00E67F7C" w:rsidRPr="008F4148">
              <w:rPr>
                <w:rFonts w:hint="cs"/>
                <w:rtl/>
              </w:rPr>
              <w:t>3</w:t>
            </w:r>
          </w:p>
        </w:tc>
        <w:tc>
          <w:tcPr>
            <w:tcW w:w="810" w:type="dxa"/>
          </w:tcPr>
          <w:p w14:paraId="6B340DB1" w14:textId="77777777" w:rsidR="00D3269F" w:rsidRPr="008F4148" w:rsidRDefault="00D3269F" w:rsidP="00D3269F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8F4148">
              <w:rPr>
                <w:rtl/>
              </w:rPr>
              <w:t>مستمر</w:t>
            </w:r>
          </w:p>
        </w:tc>
        <w:tc>
          <w:tcPr>
            <w:tcW w:w="1553" w:type="dxa"/>
            <w:vAlign w:val="center"/>
          </w:tcPr>
          <w:p w14:paraId="46FE2700" w14:textId="77777777" w:rsidR="00D3269F" w:rsidRPr="008F4148" w:rsidRDefault="00D3269F" w:rsidP="00D3269F">
            <w:pPr>
              <w:rPr>
                <w:rFonts w:ascii="Calibri" w:eastAsia="Calibri" w:hAnsi="Calibri" w:cs="B Nazanin"/>
                <w:color w:val="000000"/>
                <w:rtl/>
              </w:rPr>
            </w:pPr>
            <w:r w:rsidRPr="008F4148">
              <w:rPr>
                <w:rFonts w:ascii="Calibri" w:eastAsia="Calibri" w:hAnsi="Calibri" w:cs="B Nazanin" w:hint="cs"/>
                <w:color w:val="000000"/>
                <w:rtl/>
              </w:rPr>
              <w:t xml:space="preserve">- تعداد طرح های </w:t>
            </w:r>
            <w:r w:rsidRPr="008F4148">
              <w:rPr>
                <w:rFonts w:ascii="Calibri" w:eastAsia="Calibri" w:hAnsi="Calibri" w:cs="B Nazanin"/>
                <w:color w:val="000000"/>
                <w:rtl/>
              </w:rPr>
              <w:t>م</w:t>
            </w:r>
            <w:r w:rsidRPr="008F4148">
              <w:rPr>
                <w:rFonts w:ascii="Calibri" w:eastAsia="Calibri" w:hAnsi="Calibri" w:cs="B Nazanin" w:hint="cs"/>
                <w:color w:val="000000"/>
                <w:rtl/>
              </w:rPr>
              <w:t xml:space="preserve">صوب </w:t>
            </w:r>
            <w:r w:rsidRPr="008F4148">
              <w:rPr>
                <w:rFonts w:ascii="Calibri" w:eastAsia="Calibri" w:hAnsi="Calibri" w:cs="B Nazanin" w:hint="cs"/>
                <w:rtl/>
              </w:rPr>
              <w:t xml:space="preserve">مبتنی بر </w:t>
            </w:r>
            <w:r w:rsidRPr="008F4148">
              <w:rPr>
                <w:rFonts w:ascii="Calibri" w:eastAsia="Calibri" w:hAnsi="Calibri" w:cs="B Nazanin" w:hint="cs"/>
                <w:rtl/>
              </w:rPr>
              <w:lastRenderedPageBreak/>
              <w:t>نیاز جامعه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1F2B13D4" w14:textId="77777777" w:rsidR="00D3269F" w:rsidRPr="008F4148" w:rsidRDefault="00D3269F" w:rsidP="00D3269F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52A463E9" w14:textId="77777777" w:rsidR="00D3269F" w:rsidRPr="008F4148" w:rsidRDefault="00D3269F" w:rsidP="00D3269F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8F4148">
              <w:rPr>
                <w:rFonts w:ascii="Calibri" w:eastAsia="Calibri" w:hAnsi="Calibri" w:cs="B Nazanin"/>
                <w:color w:val="000000"/>
                <w:rtl/>
              </w:rPr>
              <w:t xml:space="preserve">در </w:t>
            </w:r>
            <w:r w:rsidRPr="008F4148">
              <w:rPr>
                <w:rFonts w:ascii="Calibri" w:eastAsia="Calibri" w:hAnsi="Calibri" w:cs="B Nazanin" w:hint="cs"/>
                <w:color w:val="000000"/>
                <w:rtl/>
              </w:rPr>
              <w:t>پایان</w:t>
            </w:r>
            <w:r w:rsidRPr="008F4148">
              <w:rPr>
                <w:rFonts w:ascii="Calibri" w:eastAsia="Calibri" w:hAnsi="Calibri" w:cs="B Nazanin"/>
                <w:color w:val="000000"/>
                <w:rtl/>
              </w:rPr>
              <w:t xml:space="preserve"> سال</w:t>
            </w:r>
          </w:p>
        </w:tc>
      </w:tr>
      <w:tr w:rsidR="004F05A1" w:rsidRPr="008F4148" w14:paraId="5F079847" w14:textId="77777777" w:rsidTr="00475131">
        <w:trPr>
          <w:trHeight w:val="20"/>
          <w:jc w:val="center"/>
        </w:trPr>
        <w:tc>
          <w:tcPr>
            <w:tcW w:w="310" w:type="dxa"/>
            <w:shd w:val="clear" w:color="auto" w:fill="auto"/>
            <w:vAlign w:val="center"/>
          </w:tcPr>
          <w:p w14:paraId="329FF45B" w14:textId="77777777" w:rsidR="004F05A1" w:rsidRPr="008F4148" w:rsidRDefault="004F05A1" w:rsidP="004F05A1">
            <w:pPr>
              <w:jc w:val="center"/>
              <w:rPr>
                <w:rFonts w:ascii="Calibri" w:eastAsia="Calibri" w:hAnsi="Calibri" w:cs="B Nazanin"/>
                <w:color w:val="000000"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color w:val="000000"/>
                <w:sz w:val="28"/>
                <w:szCs w:val="28"/>
                <w:rtl/>
              </w:rPr>
              <w:lastRenderedPageBreak/>
              <w:t>4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3D6E0506" w14:textId="77777777" w:rsidR="004F05A1" w:rsidRPr="008F4148" w:rsidRDefault="004F05A1" w:rsidP="004F05A1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ارتقاء سرانه و کیفیت مقالات چاپ شده</w:t>
            </w:r>
          </w:p>
        </w:tc>
        <w:tc>
          <w:tcPr>
            <w:tcW w:w="2959" w:type="dxa"/>
            <w:vAlign w:val="center"/>
          </w:tcPr>
          <w:p w14:paraId="40C39956" w14:textId="77777777" w:rsidR="004F05A1" w:rsidRPr="008F4148" w:rsidRDefault="004F05A1" w:rsidP="004F05A1">
            <w:pPr>
              <w:jc w:val="both"/>
              <w:rPr>
                <w:rFonts w:ascii="Calibri" w:eastAsia="Calibri" w:hAnsi="Calibri" w:cs="B Nazanin"/>
                <w:color w:val="000000"/>
                <w:rtl/>
              </w:rPr>
            </w:pPr>
            <w:r w:rsidRPr="008F4148">
              <w:rPr>
                <w:rFonts w:ascii="Calibri" w:eastAsia="Calibri" w:hAnsi="Calibri" w:cs="B Nazanin" w:hint="cs"/>
                <w:color w:val="000000"/>
                <w:rtl/>
              </w:rPr>
              <w:t xml:space="preserve">برگزاری کارگاه های آموزشی، افزایش ارتباط با مراکز تحقیقاتی و پژوهشگاه ها، گسترش زیرساخت‌های تحقیقاتی، تسهیل در روند اجرای تحقیقات بنیادی،  </w:t>
            </w:r>
            <w:r w:rsidRPr="008F4148">
              <w:rPr>
                <w:rFonts w:ascii="Calibri" w:eastAsia="Calibri" w:hAnsi="Calibri" w:cs="B Nazanin"/>
                <w:color w:val="000000"/>
                <w:rtl/>
              </w:rPr>
              <w:t>حما</w:t>
            </w:r>
            <w:r w:rsidRPr="008F4148">
              <w:rPr>
                <w:rFonts w:ascii="Calibri" w:eastAsia="Calibri" w:hAnsi="Calibri" w:cs="B Nazanin" w:hint="cs"/>
                <w:color w:val="000000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color w:val="000000"/>
                <w:rtl/>
              </w:rPr>
              <w:t>ت</w:t>
            </w:r>
            <w:r w:rsidRPr="008F4148">
              <w:rPr>
                <w:rFonts w:ascii="Calibri" w:eastAsia="Calibri" w:hAnsi="Calibri" w:cs="B Nazanin"/>
                <w:color w:val="000000"/>
                <w:rtl/>
              </w:rPr>
              <w:t xml:space="preserve"> از پژوهشگران جوان</w:t>
            </w:r>
          </w:p>
        </w:tc>
        <w:tc>
          <w:tcPr>
            <w:tcW w:w="1528" w:type="dxa"/>
            <w:shd w:val="clear" w:color="auto" w:fill="auto"/>
          </w:tcPr>
          <w:p w14:paraId="2ADE5022" w14:textId="77777777" w:rsidR="004F05A1" w:rsidRPr="008F4148" w:rsidRDefault="004F05A1" w:rsidP="004F05A1">
            <w:pPr>
              <w:jc w:val="center"/>
            </w:pPr>
            <w:r w:rsidRPr="008F4148">
              <w:rPr>
                <w:rFonts w:ascii="Calibri" w:eastAsia="Calibri" w:hAnsi="Calibri" w:cs="B Nazanin"/>
                <w:color w:val="000000"/>
                <w:rtl/>
              </w:rPr>
              <w:t xml:space="preserve">رئيس دانشکده، معاون </w:t>
            </w:r>
            <w:r w:rsidRPr="008F4148">
              <w:rPr>
                <w:rFonts w:ascii="Calibri" w:eastAsia="Calibri" w:hAnsi="Calibri" w:cs="B Nazanin" w:hint="cs"/>
                <w:color w:val="000000"/>
                <w:rtl/>
              </w:rPr>
              <w:t>پژوهشی دانشکده</w:t>
            </w:r>
          </w:p>
        </w:tc>
        <w:tc>
          <w:tcPr>
            <w:tcW w:w="1168" w:type="dxa"/>
            <w:shd w:val="clear" w:color="auto" w:fill="auto"/>
          </w:tcPr>
          <w:p w14:paraId="2DB504AA" w14:textId="17BD6EE9" w:rsidR="004F05A1" w:rsidRPr="008F4148" w:rsidRDefault="004F05A1" w:rsidP="00E67F7C">
            <w:r w:rsidRPr="008F4148">
              <w:rPr>
                <w:rtl/>
              </w:rPr>
              <w:t>فرورد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ن</w:t>
            </w:r>
            <w:r w:rsidRPr="008F4148">
              <w:rPr>
                <w:rtl/>
              </w:rPr>
              <w:t xml:space="preserve"> ماه 140</w:t>
            </w:r>
            <w:r w:rsidR="00E67F7C" w:rsidRPr="008F4148">
              <w:rPr>
                <w:rFonts w:hint="cs"/>
                <w:rtl/>
              </w:rPr>
              <w:t>3</w:t>
            </w:r>
          </w:p>
        </w:tc>
        <w:tc>
          <w:tcPr>
            <w:tcW w:w="810" w:type="dxa"/>
          </w:tcPr>
          <w:p w14:paraId="1480BF35" w14:textId="77777777" w:rsidR="004F05A1" w:rsidRPr="008F4148" w:rsidRDefault="004F05A1" w:rsidP="004F05A1">
            <w:pPr>
              <w:jc w:val="center"/>
            </w:pPr>
            <w:r w:rsidRPr="008F4148">
              <w:rPr>
                <w:rtl/>
              </w:rPr>
              <w:t>مستمر</w:t>
            </w:r>
          </w:p>
        </w:tc>
        <w:tc>
          <w:tcPr>
            <w:tcW w:w="1553" w:type="dxa"/>
            <w:vAlign w:val="center"/>
          </w:tcPr>
          <w:p w14:paraId="2A3418BD" w14:textId="77777777" w:rsidR="004F05A1" w:rsidRPr="008F4148" w:rsidRDefault="004F05A1" w:rsidP="004F05A1">
            <w:pPr>
              <w:rPr>
                <w:rFonts w:ascii="Calibri" w:eastAsia="Calibri" w:hAnsi="Calibri" w:cs="B Nazanin"/>
                <w:color w:val="000000"/>
                <w:rtl/>
              </w:rPr>
            </w:pPr>
            <w:r w:rsidRPr="008F4148">
              <w:rPr>
                <w:rFonts w:ascii="Calibri" w:eastAsia="Calibri" w:hAnsi="Calibri" w:cs="B Nazanin" w:hint="cs"/>
                <w:color w:val="000000"/>
                <w:rtl/>
              </w:rPr>
              <w:t>- تعداد مقالات چاپ شده، تعداد مقالات چاپ شده در نمایه های معتبر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2BA5E540" w14:textId="77777777" w:rsidR="004F05A1" w:rsidRPr="008F4148" w:rsidRDefault="004F05A1" w:rsidP="004F05A1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165892E2" w14:textId="77777777" w:rsidR="004F05A1" w:rsidRPr="008F4148" w:rsidRDefault="004F05A1" w:rsidP="004F05A1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8F4148">
              <w:rPr>
                <w:rFonts w:ascii="Calibri" w:eastAsia="Calibri" w:hAnsi="Calibri" w:cs="B Nazanin"/>
                <w:color w:val="000000"/>
                <w:rtl/>
              </w:rPr>
              <w:t xml:space="preserve">در </w:t>
            </w:r>
            <w:r w:rsidRPr="008F4148">
              <w:rPr>
                <w:rFonts w:ascii="Calibri" w:eastAsia="Calibri" w:hAnsi="Calibri" w:cs="B Nazanin" w:hint="cs"/>
                <w:color w:val="000000"/>
                <w:rtl/>
              </w:rPr>
              <w:t>پایان</w:t>
            </w:r>
            <w:r w:rsidRPr="008F4148">
              <w:rPr>
                <w:rFonts w:ascii="Calibri" w:eastAsia="Calibri" w:hAnsi="Calibri" w:cs="B Nazanin"/>
                <w:color w:val="000000"/>
                <w:rtl/>
              </w:rPr>
              <w:t xml:space="preserve"> سال</w:t>
            </w:r>
          </w:p>
        </w:tc>
      </w:tr>
      <w:tr w:rsidR="004F05A1" w:rsidRPr="008F4148" w14:paraId="7E7C4A6A" w14:textId="77777777" w:rsidTr="00475131">
        <w:trPr>
          <w:trHeight w:val="20"/>
          <w:jc w:val="center"/>
        </w:trPr>
        <w:tc>
          <w:tcPr>
            <w:tcW w:w="310" w:type="dxa"/>
            <w:shd w:val="clear" w:color="auto" w:fill="auto"/>
            <w:vAlign w:val="center"/>
          </w:tcPr>
          <w:p w14:paraId="4169D421" w14:textId="77777777" w:rsidR="004F05A1" w:rsidRPr="008F4148" w:rsidRDefault="003545AF" w:rsidP="004F05A1">
            <w:pPr>
              <w:jc w:val="center"/>
              <w:rPr>
                <w:rFonts w:ascii="Calibri" w:eastAsia="Calibri" w:hAnsi="Calibri" w:cs="B Nazanin"/>
                <w:color w:val="000000"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13FBC4E4" w14:textId="77777777" w:rsidR="004F05A1" w:rsidRPr="008F4148" w:rsidRDefault="004F05A1" w:rsidP="0013537F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>افزايش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كمي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و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كيفي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كتب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تخصصي</w:t>
            </w:r>
            <w:r w:rsidR="00F823A3" w:rsidRPr="008F4148">
              <w:rPr>
                <w:rFonts w:ascii="Calibri" w:eastAsia="Calibri" w:hAnsi="Calibri" w:cs="B Nazanin" w:hint="cs"/>
                <w:rtl/>
              </w:rPr>
              <w:t xml:space="preserve"> گروه </w:t>
            </w:r>
            <w:r w:rsidR="0013537F" w:rsidRPr="008F4148">
              <w:rPr>
                <w:rFonts w:ascii="Calibri" w:eastAsia="Calibri" w:hAnsi="Calibri" w:cs="B Nazanin" w:hint="cs"/>
                <w:rtl/>
              </w:rPr>
              <w:t>مامایی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موجود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در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rtl/>
              </w:rPr>
              <w:t>كتابخانه</w:t>
            </w:r>
            <w:r w:rsidRPr="008F4148">
              <w:rPr>
                <w:rFonts w:ascii="Calibri" w:eastAsia="Calibri" w:hAnsi="Calibri" w:cs="B Nazanin"/>
                <w:rtl/>
              </w:rPr>
              <w:t xml:space="preserve"> </w:t>
            </w:r>
          </w:p>
        </w:tc>
        <w:tc>
          <w:tcPr>
            <w:tcW w:w="2959" w:type="dxa"/>
            <w:vAlign w:val="center"/>
          </w:tcPr>
          <w:p w14:paraId="3CBD1C92" w14:textId="77777777" w:rsidR="004F05A1" w:rsidRPr="008F4148" w:rsidRDefault="007A149B" w:rsidP="0013537F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 xml:space="preserve">تهیه لیست </w:t>
            </w:r>
            <w:r w:rsidR="004F05A1" w:rsidRPr="008F4148">
              <w:rPr>
                <w:rFonts w:ascii="Calibri" w:eastAsia="Calibri" w:hAnsi="Calibri" w:cs="B Nazanin" w:hint="cs"/>
                <w:rtl/>
              </w:rPr>
              <w:t xml:space="preserve">نیاز سنجی از طریق گروه </w:t>
            </w:r>
            <w:r w:rsidR="0013537F" w:rsidRPr="008F4148">
              <w:rPr>
                <w:rFonts w:ascii="Calibri" w:eastAsia="Calibri" w:hAnsi="Calibri" w:cs="B Nazanin" w:hint="cs"/>
                <w:rtl/>
              </w:rPr>
              <w:t>مامایی</w:t>
            </w:r>
            <w:r w:rsidR="004F05A1" w:rsidRPr="008F4148">
              <w:rPr>
                <w:rFonts w:ascii="Calibri" w:eastAsia="Calibri" w:hAnsi="Calibri" w:cs="B Nazanin" w:hint="cs"/>
                <w:rtl/>
              </w:rPr>
              <w:t xml:space="preserve"> و پیگیری جهت </w:t>
            </w:r>
            <w:r w:rsidRPr="008F4148">
              <w:rPr>
                <w:rFonts w:ascii="Calibri" w:eastAsia="Calibri" w:hAnsi="Calibri" w:cs="B Nazanin" w:hint="cs"/>
                <w:rtl/>
              </w:rPr>
              <w:t xml:space="preserve">خرید و </w:t>
            </w:r>
            <w:r w:rsidR="004F05A1" w:rsidRPr="008F4148">
              <w:rPr>
                <w:rFonts w:ascii="Calibri" w:eastAsia="Calibri" w:hAnsi="Calibri" w:cs="B Nazanin" w:hint="cs"/>
                <w:rtl/>
              </w:rPr>
              <w:t>تهیه کتب تخصصی از جمله کتب الکترنیکی تخصصی</w:t>
            </w:r>
            <w:r w:rsidRPr="008F4148">
              <w:rPr>
                <w:rFonts w:ascii="Calibri" w:eastAsia="Calibri" w:hAnsi="Calibri" w:cs="B Nazanin"/>
                <w:rtl/>
              </w:rPr>
              <w:t xml:space="preserve"> مورد ن</w:t>
            </w:r>
            <w:r w:rsidRPr="008F4148">
              <w:rPr>
                <w:rFonts w:ascii="Calibri" w:eastAsia="Calibri" w:hAnsi="Calibri" w:cs="B Nazanin" w:hint="cs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rtl/>
              </w:rPr>
              <w:t>از</w:t>
            </w:r>
            <w:r w:rsidRPr="008F4148">
              <w:rPr>
                <w:rFonts w:ascii="Calibri" w:eastAsia="Calibri" w:hAnsi="Calibri" w:cs="B Nazanin"/>
                <w:rtl/>
              </w:rPr>
              <w:t xml:space="preserve"> گروه</w:t>
            </w:r>
            <w:r w:rsidR="004F05A1" w:rsidRPr="008F4148">
              <w:rPr>
                <w:rFonts w:ascii="Calibri" w:eastAsia="Calibri" w:hAnsi="Calibri" w:cs="B Nazanin" w:hint="cs"/>
                <w:rtl/>
              </w:rPr>
              <w:t>، برگزاری نمایشگاه سالانه کتاب با همکاری کتابخانه مرکزی</w:t>
            </w:r>
            <w:r w:rsidRPr="008F4148">
              <w:rPr>
                <w:rtl/>
              </w:rPr>
              <w:t xml:space="preserve"> </w:t>
            </w:r>
          </w:p>
        </w:tc>
        <w:tc>
          <w:tcPr>
            <w:tcW w:w="1528" w:type="dxa"/>
            <w:shd w:val="clear" w:color="auto" w:fill="auto"/>
          </w:tcPr>
          <w:p w14:paraId="3DFDDA4A" w14:textId="77777777" w:rsidR="004F05A1" w:rsidRPr="008F4148" w:rsidRDefault="004F05A1" w:rsidP="004F05A1">
            <w:pPr>
              <w:jc w:val="center"/>
            </w:pPr>
            <w:r w:rsidRPr="008F4148">
              <w:rPr>
                <w:rFonts w:ascii="Calibri" w:eastAsia="Calibri" w:hAnsi="Calibri" w:cs="B Nazanin"/>
                <w:color w:val="000000"/>
                <w:rtl/>
              </w:rPr>
              <w:t xml:space="preserve">رئيس دانشکده، معاون </w:t>
            </w:r>
            <w:r w:rsidRPr="008F4148">
              <w:rPr>
                <w:rFonts w:ascii="Calibri" w:eastAsia="Calibri" w:hAnsi="Calibri" w:cs="B Nazanin" w:hint="cs"/>
                <w:color w:val="000000"/>
                <w:rtl/>
              </w:rPr>
              <w:t>پژوهشی و آموزشی دانشکده</w:t>
            </w:r>
            <w:r w:rsidRPr="008F4148">
              <w:rPr>
                <w:rFonts w:ascii="Calibri" w:eastAsia="Calibri" w:hAnsi="Calibri" w:cs="B Nazanin" w:hint="eastAsia"/>
                <w:color w:val="000000"/>
                <w:rtl/>
              </w:rPr>
              <w:t>،</w:t>
            </w:r>
            <w:r w:rsidRPr="008F4148">
              <w:rPr>
                <w:rFonts w:ascii="Calibri" w:eastAsia="Calibri" w:hAnsi="Calibri" w:cs="B Nazanin"/>
                <w:color w:val="000000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color w:val="000000"/>
                <w:rtl/>
              </w:rPr>
              <w:t>کارشناسان پژوهشی</w:t>
            </w:r>
          </w:p>
        </w:tc>
        <w:tc>
          <w:tcPr>
            <w:tcW w:w="1168" w:type="dxa"/>
            <w:shd w:val="clear" w:color="auto" w:fill="auto"/>
          </w:tcPr>
          <w:p w14:paraId="4EAC2D23" w14:textId="1F277F64" w:rsidR="004F05A1" w:rsidRPr="008F4148" w:rsidRDefault="004F05A1" w:rsidP="00E67F7C">
            <w:r w:rsidRPr="008F4148">
              <w:rPr>
                <w:rtl/>
              </w:rPr>
              <w:t>فرورد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ن</w:t>
            </w:r>
            <w:r w:rsidRPr="008F4148">
              <w:rPr>
                <w:rtl/>
              </w:rPr>
              <w:t xml:space="preserve"> ماه 140</w:t>
            </w:r>
            <w:r w:rsidR="00E67F7C" w:rsidRPr="008F4148">
              <w:rPr>
                <w:rFonts w:hint="cs"/>
                <w:rtl/>
              </w:rPr>
              <w:t>3</w:t>
            </w:r>
          </w:p>
        </w:tc>
        <w:tc>
          <w:tcPr>
            <w:tcW w:w="810" w:type="dxa"/>
          </w:tcPr>
          <w:p w14:paraId="3E4C72E7" w14:textId="77777777" w:rsidR="004F05A1" w:rsidRPr="008F4148" w:rsidRDefault="004F05A1" w:rsidP="004F05A1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8F4148">
              <w:rPr>
                <w:rtl/>
              </w:rPr>
              <w:t>مستمر</w:t>
            </w:r>
          </w:p>
        </w:tc>
        <w:tc>
          <w:tcPr>
            <w:tcW w:w="1553" w:type="dxa"/>
            <w:vAlign w:val="center"/>
          </w:tcPr>
          <w:p w14:paraId="15E0E3EF" w14:textId="77777777" w:rsidR="004F05A1" w:rsidRPr="008F4148" w:rsidRDefault="004F05A1" w:rsidP="004F05A1">
            <w:pPr>
              <w:jc w:val="both"/>
              <w:rPr>
                <w:rFonts w:ascii="Calibri" w:eastAsia="Calibri" w:hAnsi="Calibri" w:cs="B Nazanin"/>
                <w:color w:val="000000"/>
                <w:rtl/>
              </w:rPr>
            </w:pPr>
            <w:r w:rsidRPr="008F4148">
              <w:rPr>
                <w:rFonts w:ascii="Calibri" w:eastAsia="Calibri" w:hAnsi="Calibri" w:cs="B Nazanin" w:hint="cs"/>
                <w:color w:val="000000"/>
                <w:rtl/>
              </w:rPr>
              <w:t>-تعداد کتب خریداری شده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6F94FD65" w14:textId="77777777" w:rsidR="004F05A1" w:rsidRPr="008F4148" w:rsidRDefault="004F05A1" w:rsidP="004F05A1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41CA0706" w14:textId="77777777" w:rsidR="004F05A1" w:rsidRPr="008F4148" w:rsidRDefault="004F05A1" w:rsidP="004F05A1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8F4148">
              <w:rPr>
                <w:rFonts w:ascii="Calibri" w:eastAsia="Calibri" w:hAnsi="Calibri" w:cs="B Nazanin"/>
                <w:color w:val="000000"/>
                <w:rtl/>
              </w:rPr>
              <w:t xml:space="preserve">در </w:t>
            </w:r>
            <w:r w:rsidRPr="008F4148">
              <w:rPr>
                <w:rFonts w:ascii="Calibri" w:eastAsia="Calibri" w:hAnsi="Calibri" w:cs="B Nazanin" w:hint="cs"/>
                <w:color w:val="000000"/>
                <w:rtl/>
              </w:rPr>
              <w:t xml:space="preserve">پایان </w:t>
            </w:r>
            <w:r w:rsidRPr="008F4148">
              <w:rPr>
                <w:rFonts w:ascii="Calibri" w:eastAsia="Calibri" w:hAnsi="Calibri" w:cs="B Nazanin"/>
                <w:color w:val="000000"/>
                <w:rtl/>
              </w:rPr>
              <w:t>سال</w:t>
            </w:r>
          </w:p>
        </w:tc>
      </w:tr>
      <w:tr w:rsidR="004F05A1" w:rsidRPr="00F823A3" w14:paraId="3F0F2B99" w14:textId="77777777" w:rsidTr="00475131">
        <w:trPr>
          <w:trHeight w:val="20"/>
          <w:jc w:val="center"/>
        </w:trPr>
        <w:tc>
          <w:tcPr>
            <w:tcW w:w="310" w:type="dxa"/>
            <w:shd w:val="clear" w:color="auto" w:fill="auto"/>
            <w:vAlign w:val="center"/>
          </w:tcPr>
          <w:p w14:paraId="013FD187" w14:textId="77777777" w:rsidR="004F05A1" w:rsidRPr="008F4148" w:rsidRDefault="003545AF" w:rsidP="004F05A1">
            <w:pPr>
              <w:jc w:val="center"/>
              <w:rPr>
                <w:rFonts w:ascii="Calibri" w:eastAsia="Calibri" w:hAnsi="Calibri" w:cs="B Nazanin"/>
                <w:color w:val="000000"/>
                <w:sz w:val="28"/>
                <w:szCs w:val="28"/>
                <w:rtl/>
              </w:rPr>
            </w:pPr>
            <w:r w:rsidRPr="008F4148">
              <w:rPr>
                <w:rFonts w:ascii="Calibri" w:eastAsia="Calibri" w:hAnsi="Calibri" w:cs="B Nazanin"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0855D5D4" w14:textId="77777777" w:rsidR="004F05A1" w:rsidRPr="008F4148" w:rsidRDefault="004F05A1" w:rsidP="0013537F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 xml:space="preserve">تقویت کتابخانه الکترونیک در گروه  </w:t>
            </w:r>
            <w:r w:rsidR="0013537F" w:rsidRPr="008F4148">
              <w:rPr>
                <w:rFonts w:ascii="Calibri" w:eastAsia="Calibri" w:hAnsi="Calibri" w:cs="B Nazanin" w:hint="cs"/>
                <w:rtl/>
              </w:rPr>
              <w:t>مامایی</w:t>
            </w:r>
          </w:p>
        </w:tc>
        <w:tc>
          <w:tcPr>
            <w:tcW w:w="2959" w:type="dxa"/>
            <w:vAlign w:val="center"/>
          </w:tcPr>
          <w:p w14:paraId="5FF8D8D1" w14:textId="77777777" w:rsidR="004F05A1" w:rsidRPr="008F4148" w:rsidRDefault="004F05A1" w:rsidP="004F05A1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8F4148">
              <w:rPr>
                <w:rFonts w:ascii="Calibri" w:eastAsia="Calibri" w:hAnsi="Calibri" w:cs="B Nazanin" w:hint="cs"/>
                <w:rtl/>
              </w:rPr>
              <w:t xml:space="preserve">با هماهنگی معاونت پژوهشی و آموزشی و کتابخانه مرکزی و </w:t>
            </w:r>
            <w:r w:rsidRPr="008F4148">
              <w:rPr>
                <w:rFonts w:ascii="Calibri" w:eastAsia="Calibri" w:hAnsi="Calibri" w:cs="B Nazanin"/>
              </w:rPr>
              <w:t>IT</w:t>
            </w:r>
            <w:r w:rsidRPr="008F4148">
              <w:rPr>
                <w:rFonts w:ascii="Calibri" w:eastAsia="Calibri" w:hAnsi="Calibri" w:cs="B Nazanin" w:hint="cs"/>
                <w:rtl/>
              </w:rPr>
              <w:t xml:space="preserve">  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68A2B51C" w14:textId="77777777" w:rsidR="004F05A1" w:rsidRPr="008F4148" w:rsidRDefault="004F05A1" w:rsidP="004F05A1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8F4148">
              <w:rPr>
                <w:rFonts w:ascii="Calibri" w:eastAsia="Calibri" w:hAnsi="Calibri" w:cs="B Nazanin"/>
                <w:color w:val="000000"/>
                <w:rtl/>
              </w:rPr>
              <w:t xml:space="preserve">رئيس دانشکده، معاون </w:t>
            </w:r>
            <w:r w:rsidRPr="008F4148">
              <w:rPr>
                <w:rFonts w:ascii="Calibri" w:eastAsia="Calibri" w:hAnsi="Calibri" w:cs="B Nazanin" w:hint="cs"/>
                <w:color w:val="000000"/>
                <w:rtl/>
              </w:rPr>
              <w:t>پژوهشی دانشکده</w:t>
            </w:r>
            <w:r w:rsidRPr="008F4148">
              <w:rPr>
                <w:rFonts w:ascii="Calibri" w:eastAsia="Calibri" w:hAnsi="Calibri" w:cs="B Nazanin" w:hint="eastAsia"/>
                <w:color w:val="000000"/>
                <w:rtl/>
              </w:rPr>
              <w:t>،</w:t>
            </w:r>
            <w:r w:rsidRPr="008F4148">
              <w:rPr>
                <w:rFonts w:ascii="Calibri" w:eastAsia="Calibri" w:hAnsi="Calibri" w:cs="B Nazanin"/>
                <w:color w:val="000000"/>
                <w:rtl/>
              </w:rPr>
              <w:t xml:space="preserve"> </w:t>
            </w:r>
            <w:r w:rsidRPr="008F4148">
              <w:rPr>
                <w:rFonts w:ascii="Calibri" w:eastAsia="Calibri" w:hAnsi="Calibri" w:cs="B Nazanin" w:hint="cs"/>
                <w:color w:val="000000"/>
                <w:rtl/>
              </w:rPr>
              <w:t xml:space="preserve">کارشناسان پژوهشی و واحد </w:t>
            </w:r>
            <w:r w:rsidRPr="008F4148">
              <w:rPr>
                <w:rFonts w:ascii="Calibri" w:eastAsia="Calibri" w:hAnsi="Calibri" w:cs="B Nazanin"/>
              </w:rPr>
              <w:t>IT</w:t>
            </w:r>
            <w:r w:rsidRPr="008F4148">
              <w:rPr>
                <w:rFonts w:ascii="Calibri" w:eastAsia="Calibri" w:hAnsi="Calibri"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1168" w:type="dxa"/>
            <w:shd w:val="clear" w:color="auto" w:fill="auto"/>
          </w:tcPr>
          <w:p w14:paraId="450AD9F9" w14:textId="70981364" w:rsidR="004F05A1" w:rsidRPr="008F4148" w:rsidRDefault="004F05A1" w:rsidP="00E67F7C">
            <w:r w:rsidRPr="008F4148">
              <w:rPr>
                <w:rtl/>
              </w:rPr>
              <w:t>فرورد</w:t>
            </w:r>
            <w:r w:rsidRPr="008F4148">
              <w:rPr>
                <w:rFonts w:hint="cs"/>
                <w:rtl/>
              </w:rPr>
              <w:t>ی</w:t>
            </w:r>
            <w:r w:rsidRPr="008F4148">
              <w:rPr>
                <w:rFonts w:hint="eastAsia"/>
                <w:rtl/>
              </w:rPr>
              <w:t>ن</w:t>
            </w:r>
            <w:r w:rsidRPr="008F4148">
              <w:rPr>
                <w:rtl/>
              </w:rPr>
              <w:t xml:space="preserve"> ماه 140</w:t>
            </w:r>
            <w:r w:rsidR="00E67F7C" w:rsidRPr="008F4148">
              <w:rPr>
                <w:rFonts w:hint="cs"/>
                <w:rtl/>
              </w:rPr>
              <w:t>3</w:t>
            </w:r>
          </w:p>
        </w:tc>
        <w:tc>
          <w:tcPr>
            <w:tcW w:w="810" w:type="dxa"/>
          </w:tcPr>
          <w:p w14:paraId="4C590763" w14:textId="77777777" w:rsidR="004F05A1" w:rsidRPr="008F4148" w:rsidRDefault="004F05A1" w:rsidP="004F05A1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8F4148">
              <w:rPr>
                <w:rtl/>
              </w:rPr>
              <w:t>مستمر</w:t>
            </w:r>
          </w:p>
        </w:tc>
        <w:tc>
          <w:tcPr>
            <w:tcW w:w="1553" w:type="dxa"/>
            <w:vAlign w:val="center"/>
          </w:tcPr>
          <w:p w14:paraId="0E7D4A51" w14:textId="77777777" w:rsidR="004F05A1" w:rsidRPr="008F4148" w:rsidRDefault="004F05A1" w:rsidP="004F05A1">
            <w:pPr>
              <w:jc w:val="both"/>
              <w:rPr>
                <w:rFonts w:ascii="Calibri" w:eastAsia="Calibri" w:hAnsi="Calibri" w:cs="B Nazanin"/>
                <w:color w:val="000000"/>
                <w:rtl/>
              </w:rPr>
            </w:pPr>
            <w:r w:rsidRPr="008F4148">
              <w:rPr>
                <w:rFonts w:ascii="Calibri" w:eastAsia="Calibri" w:hAnsi="Calibri" w:cs="B Nazanin" w:hint="cs"/>
                <w:color w:val="000000"/>
                <w:rtl/>
              </w:rPr>
              <w:t>-تعداد منابع الکترونیک بارگزاری شده در سامانه الکترونیکی دانشکده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7798C7BC" w14:textId="77777777" w:rsidR="004F05A1" w:rsidRPr="008F4148" w:rsidRDefault="004F05A1" w:rsidP="004F05A1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3B336DFC" w14:textId="77777777" w:rsidR="004F05A1" w:rsidRPr="00F823A3" w:rsidRDefault="004F05A1" w:rsidP="004F05A1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8F4148">
              <w:rPr>
                <w:rFonts w:ascii="Calibri" w:eastAsia="Calibri" w:hAnsi="Calibri" w:cs="B Nazanin"/>
                <w:color w:val="000000"/>
                <w:rtl/>
              </w:rPr>
              <w:t>در پا</w:t>
            </w:r>
            <w:r w:rsidRPr="008F4148">
              <w:rPr>
                <w:rFonts w:ascii="Calibri" w:eastAsia="Calibri" w:hAnsi="Calibri" w:cs="B Nazanin" w:hint="cs"/>
                <w:color w:val="000000"/>
                <w:rtl/>
              </w:rPr>
              <w:t>ی</w:t>
            </w:r>
            <w:r w:rsidRPr="008F4148">
              <w:rPr>
                <w:rFonts w:ascii="Calibri" w:eastAsia="Calibri" w:hAnsi="Calibri" w:cs="B Nazanin" w:hint="eastAsia"/>
                <w:color w:val="000000"/>
                <w:rtl/>
              </w:rPr>
              <w:t>ان</w:t>
            </w:r>
            <w:r w:rsidRPr="008F4148">
              <w:rPr>
                <w:rFonts w:ascii="Calibri" w:eastAsia="Calibri" w:hAnsi="Calibri" w:cs="B Nazanin"/>
                <w:color w:val="000000"/>
                <w:rtl/>
              </w:rPr>
              <w:t xml:space="preserve"> سال</w:t>
            </w:r>
          </w:p>
        </w:tc>
      </w:tr>
    </w:tbl>
    <w:p w14:paraId="44085842" w14:textId="77777777" w:rsidR="001374CE" w:rsidRPr="001374CE" w:rsidRDefault="001374CE" w:rsidP="00042AF6">
      <w:pPr>
        <w:rPr>
          <w:rFonts w:cs="Nazanin"/>
          <w:sz w:val="28"/>
          <w:szCs w:val="28"/>
          <w:lang w:bidi="ar-SA"/>
        </w:rPr>
      </w:pPr>
    </w:p>
    <w:sectPr w:rsidR="001374CE" w:rsidRPr="001374CE" w:rsidSect="00F5287E">
      <w:footerReference w:type="default" r:id="rId13"/>
      <w:pgSz w:w="15840" w:h="12240" w:orient="landscape"/>
      <w:pgMar w:top="1440" w:right="1440" w:bottom="1440" w:left="1440" w:header="720" w:footer="720" w:gutter="0"/>
      <w:pgBorders w:offsetFrom="page">
        <w:top w:val="thickThinSmallGap" w:sz="24" w:space="24" w:color="00B050"/>
        <w:left w:val="thickThinSmallGap" w:sz="24" w:space="24" w:color="00B050"/>
        <w:bottom w:val="thinThickSmallGap" w:sz="24" w:space="24" w:color="00B050"/>
        <w:right w:val="thinThickSmallGap" w:sz="24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9ACD6" w14:textId="77777777" w:rsidR="00D7414C" w:rsidRDefault="00D7414C" w:rsidP="00FB05E7">
      <w:r>
        <w:separator/>
      </w:r>
    </w:p>
  </w:endnote>
  <w:endnote w:type="continuationSeparator" w:id="0">
    <w:p w14:paraId="1AEE75BC" w14:textId="77777777" w:rsidR="00D7414C" w:rsidRDefault="00D7414C" w:rsidP="00FB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51AF9" w14:textId="77777777" w:rsidR="00D7414C" w:rsidRDefault="00D7414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6CB8">
      <w:rPr>
        <w:noProof/>
        <w:rtl/>
      </w:rPr>
      <w:t>1</w:t>
    </w:r>
    <w:r>
      <w:rPr>
        <w:noProof/>
      </w:rPr>
      <w:fldChar w:fldCharType="end"/>
    </w:r>
  </w:p>
  <w:p w14:paraId="1D68A780" w14:textId="77777777" w:rsidR="00D7414C" w:rsidRDefault="00D741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839AB5" w14:textId="77777777" w:rsidR="00D7414C" w:rsidRDefault="00D7414C" w:rsidP="00FB05E7">
      <w:r>
        <w:separator/>
      </w:r>
    </w:p>
  </w:footnote>
  <w:footnote w:type="continuationSeparator" w:id="0">
    <w:p w14:paraId="7B6611C1" w14:textId="77777777" w:rsidR="00D7414C" w:rsidRDefault="00D7414C" w:rsidP="00FB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B88"/>
    <w:multiLevelType w:val="hybridMultilevel"/>
    <w:tmpl w:val="3A1EFE82"/>
    <w:lvl w:ilvl="0" w:tplc="CA104256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73CE"/>
    <w:multiLevelType w:val="hybridMultilevel"/>
    <w:tmpl w:val="99D4DF8E"/>
    <w:lvl w:ilvl="0" w:tplc="AC2489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16F73"/>
    <w:multiLevelType w:val="hybridMultilevel"/>
    <w:tmpl w:val="D91456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B6A44"/>
    <w:multiLevelType w:val="hybridMultilevel"/>
    <w:tmpl w:val="00BA3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43CA0"/>
    <w:multiLevelType w:val="hybridMultilevel"/>
    <w:tmpl w:val="0D6E7418"/>
    <w:lvl w:ilvl="0" w:tplc="389E68C0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17F0A"/>
    <w:multiLevelType w:val="hybridMultilevel"/>
    <w:tmpl w:val="478E974C"/>
    <w:lvl w:ilvl="0" w:tplc="30E65B0C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0395C"/>
    <w:multiLevelType w:val="hybridMultilevel"/>
    <w:tmpl w:val="CAA258C2"/>
    <w:lvl w:ilvl="0" w:tplc="2A86B664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17748"/>
    <w:multiLevelType w:val="hybridMultilevel"/>
    <w:tmpl w:val="B6A2F58C"/>
    <w:lvl w:ilvl="0" w:tplc="70D4D04E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A0656"/>
    <w:multiLevelType w:val="hybridMultilevel"/>
    <w:tmpl w:val="AF5AB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C454B"/>
    <w:multiLevelType w:val="hybridMultilevel"/>
    <w:tmpl w:val="66B6EABE"/>
    <w:lvl w:ilvl="0" w:tplc="6518D3A2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0670D2"/>
    <w:multiLevelType w:val="hybridMultilevel"/>
    <w:tmpl w:val="D04EBD24"/>
    <w:lvl w:ilvl="0" w:tplc="07A00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E789C"/>
    <w:multiLevelType w:val="hybridMultilevel"/>
    <w:tmpl w:val="E4040C96"/>
    <w:lvl w:ilvl="0" w:tplc="FB80F61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26020"/>
    <w:multiLevelType w:val="hybridMultilevel"/>
    <w:tmpl w:val="AE6AC7D2"/>
    <w:lvl w:ilvl="0" w:tplc="3C3077E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56D85"/>
    <w:multiLevelType w:val="hybridMultilevel"/>
    <w:tmpl w:val="D2CED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B0067"/>
    <w:multiLevelType w:val="hybridMultilevel"/>
    <w:tmpl w:val="BDACEAB8"/>
    <w:lvl w:ilvl="0" w:tplc="8CE6C622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8790F"/>
    <w:multiLevelType w:val="hybridMultilevel"/>
    <w:tmpl w:val="D086234E"/>
    <w:lvl w:ilvl="0" w:tplc="0E44A672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D150D0"/>
    <w:multiLevelType w:val="hybridMultilevel"/>
    <w:tmpl w:val="B9208CBA"/>
    <w:lvl w:ilvl="0" w:tplc="3438BD82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523D5"/>
    <w:multiLevelType w:val="hybridMultilevel"/>
    <w:tmpl w:val="DD5A5CA6"/>
    <w:lvl w:ilvl="0" w:tplc="0DB2B4E2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490CF1"/>
    <w:multiLevelType w:val="hybridMultilevel"/>
    <w:tmpl w:val="427862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B0094A"/>
    <w:multiLevelType w:val="hybridMultilevel"/>
    <w:tmpl w:val="BF26C5CE"/>
    <w:lvl w:ilvl="0" w:tplc="5A3643B4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B220CF"/>
    <w:multiLevelType w:val="hybridMultilevel"/>
    <w:tmpl w:val="0B343F0A"/>
    <w:lvl w:ilvl="0" w:tplc="5B3215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804A7E"/>
    <w:multiLevelType w:val="hybridMultilevel"/>
    <w:tmpl w:val="9AB0DF2C"/>
    <w:lvl w:ilvl="0" w:tplc="AA0AF20E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EB285E"/>
    <w:multiLevelType w:val="hybridMultilevel"/>
    <w:tmpl w:val="C338DC7A"/>
    <w:lvl w:ilvl="0" w:tplc="4E626D3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6"/>
  </w:num>
  <w:num w:numId="5">
    <w:abstractNumId w:val="22"/>
  </w:num>
  <w:num w:numId="6">
    <w:abstractNumId w:val="7"/>
  </w:num>
  <w:num w:numId="7">
    <w:abstractNumId w:val="5"/>
  </w:num>
  <w:num w:numId="8">
    <w:abstractNumId w:val="15"/>
  </w:num>
  <w:num w:numId="9">
    <w:abstractNumId w:val="16"/>
  </w:num>
  <w:num w:numId="10">
    <w:abstractNumId w:val="21"/>
  </w:num>
  <w:num w:numId="11">
    <w:abstractNumId w:val="17"/>
  </w:num>
  <w:num w:numId="12">
    <w:abstractNumId w:val="8"/>
  </w:num>
  <w:num w:numId="13">
    <w:abstractNumId w:val="2"/>
  </w:num>
  <w:num w:numId="14">
    <w:abstractNumId w:val="3"/>
  </w:num>
  <w:num w:numId="15">
    <w:abstractNumId w:val="18"/>
  </w:num>
  <w:num w:numId="16">
    <w:abstractNumId w:val="4"/>
  </w:num>
  <w:num w:numId="17">
    <w:abstractNumId w:val="0"/>
  </w:num>
  <w:num w:numId="18">
    <w:abstractNumId w:val="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2"/>
  </w:num>
  <w:num w:numId="22">
    <w:abstractNumId w:val="1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FE"/>
    <w:rsid w:val="00000772"/>
    <w:rsid w:val="00003EC1"/>
    <w:rsid w:val="0001155B"/>
    <w:rsid w:val="00012196"/>
    <w:rsid w:val="00013FC7"/>
    <w:rsid w:val="00014F25"/>
    <w:rsid w:val="00016795"/>
    <w:rsid w:val="000223DC"/>
    <w:rsid w:val="00025666"/>
    <w:rsid w:val="00030EF9"/>
    <w:rsid w:val="00031190"/>
    <w:rsid w:val="000362C0"/>
    <w:rsid w:val="0004162D"/>
    <w:rsid w:val="00042AF6"/>
    <w:rsid w:val="000464A9"/>
    <w:rsid w:val="000511F0"/>
    <w:rsid w:val="00054399"/>
    <w:rsid w:val="00055899"/>
    <w:rsid w:val="000564E9"/>
    <w:rsid w:val="00061432"/>
    <w:rsid w:val="00063C2D"/>
    <w:rsid w:val="00065806"/>
    <w:rsid w:val="00071047"/>
    <w:rsid w:val="000710AB"/>
    <w:rsid w:val="0007145C"/>
    <w:rsid w:val="00077A2E"/>
    <w:rsid w:val="00080CDE"/>
    <w:rsid w:val="000901B5"/>
    <w:rsid w:val="000921AC"/>
    <w:rsid w:val="00094D32"/>
    <w:rsid w:val="000B29A3"/>
    <w:rsid w:val="000B5797"/>
    <w:rsid w:val="000C29C3"/>
    <w:rsid w:val="000C6BB6"/>
    <w:rsid w:val="000D0607"/>
    <w:rsid w:val="000D14A7"/>
    <w:rsid w:val="000D390B"/>
    <w:rsid w:val="000D5FD5"/>
    <w:rsid w:val="000E661E"/>
    <w:rsid w:val="000F2DCA"/>
    <w:rsid w:val="000F6AE7"/>
    <w:rsid w:val="00104081"/>
    <w:rsid w:val="001060E3"/>
    <w:rsid w:val="001069E5"/>
    <w:rsid w:val="00110361"/>
    <w:rsid w:val="00111671"/>
    <w:rsid w:val="00113745"/>
    <w:rsid w:val="001170BC"/>
    <w:rsid w:val="00120654"/>
    <w:rsid w:val="001220D5"/>
    <w:rsid w:val="0012468D"/>
    <w:rsid w:val="001320B4"/>
    <w:rsid w:val="00134888"/>
    <w:rsid w:val="0013537F"/>
    <w:rsid w:val="00135DBE"/>
    <w:rsid w:val="001374CE"/>
    <w:rsid w:val="00137E95"/>
    <w:rsid w:val="00146736"/>
    <w:rsid w:val="00150C14"/>
    <w:rsid w:val="001551DD"/>
    <w:rsid w:val="00160AC1"/>
    <w:rsid w:val="00161A5D"/>
    <w:rsid w:val="00163B26"/>
    <w:rsid w:val="00173BA6"/>
    <w:rsid w:val="001814A2"/>
    <w:rsid w:val="001818C1"/>
    <w:rsid w:val="00183032"/>
    <w:rsid w:val="00185A52"/>
    <w:rsid w:val="00186207"/>
    <w:rsid w:val="00187F33"/>
    <w:rsid w:val="001930B9"/>
    <w:rsid w:val="00193AD1"/>
    <w:rsid w:val="00197146"/>
    <w:rsid w:val="00197D4F"/>
    <w:rsid w:val="001A08EF"/>
    <w:rsid w:val="001A2091"/>
    <w:rsid w:val="001A2635"/>
    <w:rsid w:val="001A6267"/>
    <w:rsid w:val="001A667A"/>
    <w:rsid w:val="001B215D"/>
    <w:rsid w:val="001B5932"/>
    <w:rsid w:val="001B5AF1"/>
    <w:rsid w:val="001C74BC"/>
    <w:rsid w:val="001D249C"/>
    <w:rsid w:val="001E0676"/>
    <w:rsid w:val="001E2F96"/>
    <w:rsid w:val="001E5D0A"/>
    <w:rsid w:val="001F4B25"/>
    <w:rsid w:val="002000BD"/>
    <w:rsid w:val="0020110A"/>
    <w:rsid w:val="0020284B"/>
    <w:rsid w:val="002029F5"/>
    <w:rsid w:val="00205B68"/>
    <w:rsid w:val="00205CD9"/>
    <w:rsid w:val="0020637F"/>
    <w:rsid w:val="002063CE"/>
    <w:rsid w:val="0020733B"/>
    <w:rsid w:val="00210A5E"/>
    <w:rsid w:val="00223BC8"/>
    <w:rsid w:val="00225EAF"/>
    <w:rsid w:val="00234A10"/>
    <w:rsid w:val="0024009B"/>
    <w:rsid w:val="002458EE"/>
    <w:rsid w:val="002467E2"/>
    <w:rsid w:val="00254033"/>
    <w:rsid w:val="002540CE"/>
    <w:rsid w:val="002613FB"/>
    <w:rsid w:val="0026201E"/>
    <w:rsid w:val="00263097"/>
    <w:rsid w:val="002631B9"/>
    <w:rsid w:val="002643B4"/>
    <w:rsid w:val="0026799C"/>
    <w:rsid w:val="00270206"/>
    <w:rsid w:val="00270429"/>
    <w:rsid w:val="00270F60"/>
    <w:rsid w:val="00271FF1"/>
    <w:rsid w:val="0027319A"/>
    <w:rsid w:val="00273540"/>
    <w:rsid w:val="002758B2"/>
    <w:rsid w:val="00287E40"/>
    <w:rsid w:val="002906FC"/>
    <w:rsid w:val="002912E0"/>
    <w:rsid w:val="0029297C"/>
    <w:rsid w:val="0029372E"/>
    <w:rsid w:val="0029414D"/>
    <w:rsid w:val="002965F6"/>
    <w:rsid w:val="002A0EE2"/>
    <w:rsid w:val="002A4CD2"/>
    <w:rsid w:val="002C1AF8"/>
    <w:rsid w:val="002C4DDE"/>
    <w:rsid w:val="002C7885"/>
    <w:rsid w:val="002D03FE"/>
    <w:rsid w:val="002D0629"/>
    <w:rsid w:val="002D2D1D"/>
    <w:rsid w:val="002D4251"/>
    <w:rsid w:val="002D73EF"/>
    <w:rsid w:val="002D7C22"/>
    <w:rsid w:val="002E0320"/>
    <w:rsid w:val="002E3B06"/>
    <w:rsid w:val="002E68EC"/>
    <w:rsid w:val="002F0BE6"/>
    <w:rsid w:val="002F2658"/>
    <w:rsid w:val="002F3153"/>
    <w:rsid w:val="002F3D1A"/>
    <w:rsid w:val="002F44B0"/>
    <w:rsid w:val="002F580F"/>
    <w:rsid w:val="002F6A39"/>
    <w:rsid w:val="00301C10"/>
    <w:rsid w:val="00304510"/>
    <w:rsid w:val="003134EC"/>
    <w:rsid w:val="00314139"/>
    <w:rsid w:val="0031722A"/>
    <w:rsid w:val="00320357"/>
    <w:rsid w:val="003220A6"/>
    <w:rsid w:val="00323F34"/>
    <w:rsid w:val="00325A8C"/>
    <w:rsid w:val="00326489"/>
    <w:rsid w:val="00326942"/>
    <w:rsid w:val="00326DCC"/>
    <w:rsid w:val="00330B07"/>
    <w:rsid w:val="00335A2B"/>
    <w:rsid w:val="003407A0"/>
    <w:rsid w:val="00346989"/>
    <w:rsid w:val="003504E4"/>
    <w:rsid w:val="003533BC"/>
    <w:rsid w:val="003545AF"/>
    <w:rsid w:val="00363D28"/>
    <w:rsid w:val="003677BC"/>
    <w:rsid w:val="0037331C"/>
    <w:rsid w:val="00373960"/>
    <w:rsid w:val="00381F4E"/>
    <w:rsid w:val="00382985"/>
    <w:rsid w:val="0038328F"/>
    <w:rsid w:val="003859AA"/>
    <w:rsid w:val="003859FA"/>
    <w:rsid w:val="00386EA9"/>
    <w:rsid w:val="00390EC6"/>
    <w:rsid w:val="003940C1"/>
    <w:rsid w:val="003A2A14"/>
    <w:rsid w:val="003A4370"/>
    <w:rsid w:val="003A65E4"/>
    <w:rsid w:val="003B115A"/>
    <w:rsid w:val="003B23D8"/>
    <w:rsid w:val="003C068C"/>
    <w:rsid w:val="003C0811"/>
    <w:rsid w:val="003C41A2"/>
    <w:rsid w:val="003C4511"/>
    <w:rsid w:val="003C7409"/>
    <w:rsid w:val="003D4DF6"/>
    <w:rsid w:val="003E3CA2"/>
    <w:rsid w:val="003E53AC"/>
    <w:rsid w:val="003F38EB"/>
    <w:rsid w:val="003F76CA"/>
    <w:rsid w:val="0040105F"/>
    <w:rsid w:val="00402B1F"/>
    <w:rsid w:val="0040318A"/>
    <w:rsid w:val="0040344D"/>
    <w:rsid w:val="0040370F"/>
    <w:rsid w:val="00403FCE"/>
    <w:rsid w:val="00411FE5"/>
    <w:rsid w:val="00413BA1"/>
    <w:rsid w:val="00414A8E"/>
    <w:rsid w:val="00415297"/>
    <w:rsid w:val="00417773"/>
    <w:rsid w:val="0042016C"/>
    <w:rsid w:val="004221DC"/>
    <w:rsid w:val="004266B8"/>
    <w:rsid w:val="00432D27"/>
    <w:rsid w:val="00440CDA"/>
    <w:rsid w:val="0044271F"/>
    <w:rsid w:val="0045231D"/>
    <w:rsid w:val="00455594"/>
    <w:rsid w:val="00461CF5"/>
    <w:rsid w:val="004628CD"/>
    <w:rsid w:val="004710AE"/>
    <w:rsid w:val="00474649"/>
    <w:rsid w:val="00475131"/>
    <w:rsid w:val="00480AEE"/>
    <w:rsid w:val="00482D91"/>
    <w:rsid w:val="0048358A"/>
    <w:rsid w:val="004901CD"/>
    <w:rsid w:val="00490EF4"/>
    <w:rsid w:val="00491165"/>
    <w:rsid w:val="004911BC"/>
    <w:rsid w:val="00491653"/>
    <w:rsid w:val="00493073"/>
    <w:rsid w:val="00494116"/>
    <w:rsid w:val="00494640"/>
    <w:rsid w:val="004956F9"/>
    <w:rsid w:val="00496CAE"/>
    <w:rsid w:val="004A00F0"/>
    <w:rsid w:val="004A159C"/>
    <w:rsid w:val="004A2065"/>
    <w:rsid w:val="004A2E11"/>
    <w:rsid w:val="004A5B2A"/>
    <w:rsid w:val="004B7066"/>
    <w:rsid w:val="004C1735"/>
    <w:rsid w:val="004C1D34"/>
    <w:rsid w:val="004C3282"/>
    <w:rsid w:val="004D0A30"/>
    <w:rsid w:val="004D0C73"/>
    <w:rsid w:val="004D26F8"/>
    <w:rsid w:val="004D33FA"/>
    <w:rsid w:val="004F05A1"/>
    <w:rsid w:val="004F2DD6"/>
    <w:rsid w:val="004F2F8D"/>
    <w:rsid w:val="00500061"/>
    <w:rsid w:val="00502E51"/>
    <w:rsid w:val="00504BAA"/>
    <w:rsid w:val="0050559B"/>
    <w:rsid w:val="0050601E"/>
    <w:rsid w:val="0051414E"/>
    <w:rsid w:val="0051716B"/>
    <w:rsid w:val="00522088"/>
    <w:rsid w:val="005266F0"/>
    <w:rsid w:val="00532151"/>
    <w:rsid w:val="00533C77"/>
    <w:rsid w:val="005346FE"/>
    <w:rsid w:val="00536C97"/>
    <w:rsid w:val="00540300"/>
    <w:rsid w:val="00541F7B"/>
    <w:rsid w:val="0054478B"/>
    <w:rsid w:val="0055003C"/>
    <w:rsid w:val="0055168A"/>
    <w:rsid w:val="0055589A"/>
    <w:rsid w:val="00557C15"/>
    <w:rsid w:val="0056333A"/>
    <w:rsid w:val="00566A8D"/>
    <w:rsid w:val="00567E58"/>
    <w:rsid w:val="00570437"/>
    <w:rsid w:val="0057466E"/>
    <w:rsid w:val="00581F69"/>
    <w:rsid w:val="005848AA"/>
    <w:rsid w:val="00584DAE"/>
    <w:rsid w:val="005A1E79"/>
    <w:rsid w:val="005B0407"/>
    <w:rsid w:val="005B164A"/>
    <w:rsid w:val="005B7B23"/>
    <w:rsid w:val="005C1976"/>
    <w:rsid w:val="005C2580"/>
    <w:rsid w:val="005C2A24"/>
    <w:rsid w:val="005D3418"/>
    <w:rsid w:val="005D6942"/>
    <w:rsid w:val="005E2E3B"/>
    <w:rsid w:val="005E4C9B"/>
    <w:rsid w:val="005E79AE"/>
    <w:rsid w:val="005F1A64"/>
    <w:rsid w:val="005F365E"/>
    <w:rsid w:val="005F38FC"/>
    <w:rsid w:val="005F6612"/>
    <w:rsid w:val="00600BC6"/>
    <w:rsid w:val="0060260F"/>
    <w:rsid w:val="00610045"/>
    <w:rsid w:val="0061681D"/>
    <w:rsid w:val="00623CD4"/>
    <w:rsid w:val="00636002"/>
    <w:rsid w:val="00640A1A"/>
    <w:rsid w:val="006442A5"/>
    <w:rsid w:val="006542EC"/>
    <w:rsid w:val="00654E25"/>
    <w:rsid w:val="00656D47"/>
    <w:rsid w:val="0066283E"/>
    <w:rsid w:val="00664F2A"/>
    <w:rsid w:val="0067158B"/>
    <w:rsid w:val="00671B5F"/>
    <w:rsid w:val="00671DE2"/>
    <w:rsid w:val="0067530F"/>
    <w:rsid w:val="00687381"/>
    <w:rsid w:val="00694C16"/>
    <w:rsid w:val="006A28CA"/>
    <w:rsid w:val="006A2FBB"/>
    <w:rsid w:val="006A66D9"/>
    <w:rsid w:val="006A6DBB"/>
    <w:rsid w:val="006A779F"/>
    <w:rsid w:val="006B34EB"/>
    <w:rsid w:val="006B4D19"/>
    <w:rsid w:val="006B67DA"/>
    <w:rsid w:val="006C1653"/>
    <w:rsid w:val="006C23E7"/>
    <w:rsid w:val="006C4594"/>
    <w:rsid w:val="006C599D"/>
    <w:rsid w:val="006C6524"/>
    <w:rsid w:val="006C7F4E"/>
    <w:rsid w:val="006D616D"/>
    <w:rsid w:val="006D641A"/>
    <w:rsid w:val="006D77D4"/>
    <w:rsid w:val="006E6CB8"/>
    <w:rsid w:val="006E717E"/>
    <w:rsid w:val="006E743D"/>
    <w:rsid w:val="006E7748"/>
    <w:rsid w:val="006F0DEC"/>
    <w:rsid w:val="006F5CB8"/>
    <w:rsid w:val="006F5D59"/>
    <w:rsid w:val="006F5FB5"/>
    <w:rsid w:val="007051DF"/>
    <w:rsid w:val="0071483C"/>
    <w:rsid w:val="00716979"/>
    <w:rsid w:val="00717279"/>
    <w:rsid w:val="00717A1D"/>
    <w:rsid w:val="00720283"/>
    <w:rsid w:val="00722DB5"/>
    <w:rsid w:val="00724817"/>
    <w:rsid w:val="00724F36"/>
    <w:rsid w:val="0072720B"/>
    <w:rsid w:val="00727443"/>
    <w:rsid w:val="00731B5A"/>
    <w:rsid w:val="0073662F"/>
    <w:rsid w:val="0074000E"/>
    <w:rsid w:val="00743A97"/>
    <w:rsid w:val="00744A3C"/>
    <w:rsid w:val="00753B5D"/>
    <w:rsid w:val="0077493D"/>
    <w:rsid w:val="00774E6B"/>
    <w:rsid w:val="007762B5"/>
    <w:rsid w:val="007774FD"/>
    <w:rsid w:val="007828F6"/>
    <w:rsid w:val="00786660"/>
    <w:rsid w:val="00790129"/>
    <w:rsid w:val="007940CD"/>
    <w:rsid w:val="00794FD2"/>
    <w:rsid w:val="0079664E"/>
    <w:rsid w:val="007A149B"/>
    <w:rsid w:val="007A3F57"/>
    <w:rsid w:val="007A50CC"/>
    <w:rsid w:val="007A7652"/>
    <w:rsid w:val="007B023C"/>
    <w:rsid w:val="007B36DD"/>
    <w:rsid w:val="007C06F7"/>
    <w:rsid w:val="007C5D64"/>
    <w:rsid w:val="007C5E03"/>
    <w:rsid w:val="007C7530"/>
    <w:rsid w:val="007D1CF6"/>
    <w:rsid w:val="007D302A"/>
    <w:rsid w:val="007D3B4F"/>
    <w:rsid w:val="007E01AD"/>
    <w:rsid w:val="007E0602"/>
    <w:rsid w:val="007E362E"/>
    <w:rsid w:val="007E501F"/>
    <w:rsid w:val="007F1339"/>
    <w:rsid w:val="007F2F10"/>
    <w:rsid w:val="007F5A39"/>
    <w:rsid w:val="007F754E"/>
    <w:rsid w:val="00801F7F"/>
    <w:rsid w:val="008021A2"/>
    <w:rsid w:val="00806988"/>
    <w:rsid w:val="00812F67"/>
    <w:rsid w:val="00817FB6"/>
    <w:rsid w:val="00827340"/>
    <w:rsid w:val="008307F2"/>
    <w:rsid w:val="00831186"/>
    <w:rsid w:val="00833675"/>
    <w:rsid w:val="008340B5"/>
    <w:rsid w:val="00834CFB"/>
    <w:rsid w:val="0083514A"/>
    <w:rsid w:val="00842574"/>
    <w:rsid w:val="0084658C"/>
    <w:rsid w:val="0085192B"/>
    <w:rsid w:val="00851E55"/>
    <w:rsid w:val="00852928"/>
    <w:rsid w:val="00852EDE"/>
    <w:rsid w:val="0085375C"/>
    <w:rsid w:val="00861537"/>
    <w:rsid w:val="008616D7"/>
    <w:rsid w:val="0086387B"/>
    <w:rsid w:val="00867AB6"/>
    <w:rsid w:val="00870205"/>
    <w:rsid w:val="008705FB"/>
    <w:rsid w:val="008713A5"/>
    <w:rsid w:val="008726BE"/>
    <w:rsid w:val="00873FE9"/>
    <w:rsid w:val="00875DBC"/>
    <w:rsid w:val="00880C0C"/>
    <w:rsid w:val="00883467"/>
    <w:rsid w:val="008903FA"/>
    <w:rsid w:val="008A4D9D"/>
    <w:rsid w:val="008A57F6"/>
    <w:rsid w:val="008A7199"/>
    <w:rsid w:val="008B7635"/>
    <w:rsid w:val="008C1155"/>
    <w:rsid w:val="008C27D9"/>
    <w:rsid w:val="008D314A"/>
    <w:rsid w:val="008D32B5"/>
    <w:rsid w:val="008E1A8E"/>
    <w:rsid w:val="008E2740"/>
    <w:rsid w:val="008E5A31"/>
    <w:rsid w:val="008E707D"/>
    <w:rsid w:val="008F18B3"/>
    <w:rsid w:val="008F4148"/>
    <w:rsid w:val="008F6666"/>
    <w:rsid w:val="00900915"/>
    <w:rsid w:val="00902E86"/>
    <w:rsid w:val="0091066D"/>
    <w:rsid w:val="009115CA"/>
    <w:rsid w:val="00921086"/>
    <w:rsid w:val="00922A8A"/>
    <w:rsid w:val="00926D22"/>
    <w:rsid w:val="00930472"/>
    <w:rsid w:val="00930966"/>
    <w:rsid w:val="00930CA7"/>
    <w:rsid w:val="009403F5"/>
    <w:rsid w:val="00943AB5"/>
    <w:rsid w:val="00950CF6"/>
    <w:rsid w:val="0096270A"/>
    <w:rsid w:val="009674A0"/>
    <w:rsid w:val="00974C70"/>
    <w:rsid w:val="00975191"/>
    <w:rsid w:val="009776E1"/>
    <w:rsid w:val="00991609"/>
    <w:rsid w:val="009B0998"/>
    <w:rsid w:val="009B3B43"/>
    <w:rsid w:val="009B47D2"/>
    <w:rsid w:val="009B5661"/>
    <w:rsid w:val="009C16D6"/>
    <w:rsid w:val="009C45E6"/>
    <w:rsid w:val="009C460B"/>
    <w:rsid w:val="009C69BB"/>
    <w:rsid w:val="009D14ED"/>
    <w:rsid w:val="009D16F2"/>
    <w:rsid w:val="009D24C5"/>
    <w:rsid w:val="009D2D5D"/>
    <w:rsid w:val="009D2D92"/>
    <w:rsid w:val="009D469A"/>
    <w:rsid w:val="009E00A9"/>
    <w:rsid w:val="009E341F"/>
    <w:rsid w:val="009E466C"/>
    <w:rsid w:val="009E4F98"/>
    <w:rsid w:val="009E55EB"/>
    <w:rsid w:val="009E5801"/>
    <w:rsid w:val="009E676D"/>
    <w:rsid w:val="009F184E"/>
    <w:rsid w:val="009F1E03"/>
    <w:rsid w:val="009F53C2"/>
    <w:rsid w:val="009F6911"/>
    <w:rsid w:val="00A06F54"/>
    <w:rsid w:val="00A117F2"/>
    <w:rsid w:val="00A14D6C"/>
    <w:rsid w:val="00A15F7B"/>
    <w:rsid w:val="00A16869"/>
    <w:rsid w:val="00A1687B"/>
    <w:rsid w:val="00A174A7"/>
    <w:rsid w:val="00A246C7"/>
    <w:rsid w:val="00A24FF1"/>
    <w:rsid w:val="00A339E5"/>
    <w:rsid w:val="00A35078"/>
    <w:rsid w:val="00A357D1"/>
    <w:rsid w:val="00A37701"/>
    <w:rsid w:val="00A43322"/>
    <w:rsid w:val="00A45CE9"/>
    <w:rsid w:val="00A50D82"/>
    <w:rsid w:val="00A51C0E"/>
    <w:rsid w:val="00A52067"/>
    <w:rsid w:val="00A5644C"/>
    <w:rsid w:val="00A61C1A"/>
    <w:rsid w:val="00A71673"/>
    <w:rsid w:val="00A728A2"/>
    <w:rsid w:val="00A7571E"/>
    <w:rsid w:val="00A81246"/>
    <w:rsid w:val="00A81C5C"/>
    <w:rsid w:val="00A87C0D"/>
    <w:rsid w:val="00A87D51"/>
    <w:rsid w:val="00A909D1"/>
    <w:rsid w:val="00A9625F"/>
    <w:rsid w:val="00A96495"/>
    <w:rsid w:val="00A96957"/>
    <w:rsid w:val="00AA2994"/>
    <w:rsid w:val="00AA4468"/>
    <w:rsid w:val="00AA69B7"/>
    <w:rsid w:val="00AA7D94"/>
    <w:rsid w:val="00AB029E"/>
    <w:rsid w:val="00AB19D0"/>
    <w:rsid w:val="00AC16D6"/>
    <w:rsid w:val="00AC20EA"/>
    <w:rsid w:val="00AC5AEE"/>
    <w:rsid w:val="00AC734E"/>
    <w:rsid w:val="00AC778A"/>
    <w:rsid w:val="00AD40BC"/>
    <w:rsid w:val="00AD5A09"/>
    <w:rsid w:val="00AD5A46"/>
    <w:rsid w:val="00AE3139"/>
    <w:rsid w:val="00AF7156"/>
    <w:rsid w:val="00B014F8"/>
    <w:rsid w:val="00B11FD2"/>
    <w:rsid w:val="00B16E00"/>
    <w:rsid w:val="00B17CF0"/>
    <w:rsid w:val="00B20B2D"/>
    <w:rsid w:val="00B22371"/>
    <w:rsid w:val="00B26302"/>
    <w:rsid w:val="00B26D4F"/>
    <w:rsid w:val="00B3110C"/>
    <w:rsid w:val="00B31DB5"/>
    <w:rsid w:val="00B32036"/>
    <w:rsid w:val="00B33DCE"/>
    <w:rsid w:val="00B35AE9"/>
    <w:rsid w:val="00B37FF0"/>
    <w:rsid w:val="00B40127"/>
    <w:rsid w:val="00B42DC2"/>
    <w:rsid w:val="00B52475"/>
    <w:rsid w:val="00B54598"/>
    <w:rsid w:val="00B61555"/>
    <w:rsid w:val="00B6197F"/>
    <w:rsid w:val="00B70E80"/>
    <w:rsid w:val="00B77F65"/>
    <w:rsid w:val="00B81C69"/>
    <w:rsid w:val="00B865ED"/>
    <w:rsid w:val="00B92CC8"/>
    <w:rsid w:val="00B94ADC"/>
    <w:rsid w:val="00BA10F8"/>
    <w:rsid w:val="00BA4E21"/>
    <w:rsid w:val="00BA58C2"/>
    <w:rsid w:val="00BA6DAA"/>
    <w:rsid w:val="00BB0D8F"/>
    <w:rsid w:val="00BB1546"/>
    <w:rsid w:val="00BB50E9"/>
    <w:rsid w:val="00BB601B"/>
    <w:rsid w:val="00BB7D2F"/>
    <w:rsid w:val="00BC4241"/>
    <w:rsid w:val="00BC62E8"/>
    <w:rsid w:val="00BC68C3"/>
    <w:rsid w:val="00BD1FC7"/>
    <w:rsid w:val="00BD60BC"/>
    <w:rsid w:val="00BD66EC"/>
    <w:rsid w:val="00BE19C1"/>
    <w:rsid w:val="00BF03FA"/>
    <w:rsid w:val="00BF2544"/>
    <w:rsid w:val="00C0081A"/>
    <w:rsid w:val="00C01025"/>
    <w:rsid w:val="00C0442C"/>
    <w:rsid w:val="00C0675D"/>
    <w:rsid w:val="00C074D3"/>
    <w:rsid w:val="00C12DF8"/>
    <w:rsid w:val="00C13EF1"/>
    <w:rsid w:val="00C1738B"/>
    <w:rsid w:val="00C21523"/>
    <w:rsid w:val="00C2230D"/>
    <w:rsid w:val="00C2412F"/>
    <w:rsid w:val="00C26765"/>
    <w:rsid w:val="00C333C8"/>
    <w:rsid w:val="00C43AFD"/>
    <w:rsid w:val="00C46015"/>
    <w:rsid w:val="00C541B4"/>
    <w:rsid w:val="00C56C93"/>
    <w:rsid w:val="00C576FE"/>
    <w:rsid w:val="00C61DB7"/>
    <w:rsid w:val="00C6246B"/>
    <w:rsid w:val="00C65F20"/>
    <w:rsid w:val="00C67198"/>
    <w:rsid w:val="00C71EB1"/>
    <w:rsid w:val="00C80730"/>
    <w:rsid w:val="00C80F26"/>
    <w:rsid w:val="00C81894"/>
    <w:rsid w:val="00C93199"/>
    <w:rsid w:val="00C94715"/>
    <w:rsid w:val="00C9486B"/>
    <w:rsid w:val="00C9650D"/>
    <w:rsid w:val="00CA2927"/>
    <w:rsid w:val="00CA2B99"/>
    <w:rsid w:val="00CA6B03"/>
    <w:rsid w:val="00CB13C3"/>
    <w:rsid w:val="00CB1CC7"/>
    <w:rsid w:val="00CB2315"/>
    <w:rsid w:val="00CB67E8"/>
    <w:rsid w:val="00CC025A"/>
    <w:rsid w:val="00CC04A6"/>
    <w:rsid w:val="00CC6160"/>
    <w:rsid w:val="00CC7520"/>
    <w:rsid w:val="00CD142C"/>
    <w:rsid w:val="00CD21F9"/>
    <w:rsid w:val="00CD22A3"/>
    <w:rsid w:val="00CD4220"/>
    <w:rsid w:val="00CE4102"/>
    <w:rsid w:val="00CF2820"/>
    <w:rsid w:val="00CF4A19"/>
    <w:rsid w:val="00CF5131"/>
    <w:rsid w:val="00D05E5B"/>
    <w:rsid w:val="00D0653E"/>
    <w:rsid w:val="00D07AD0"/>
    <w:rsid w:val="00D17D96"/>
    <w:rsid w:val="00D20296"/>
    <w:rsid w:val="00D31252"/>
    <w:rsid w:val="00D31A2D"/>
    <w:rsid w:val="00D3269F"/>
    <w:rsid w:val="00D35ADB"/>
    <w:rsid w:val="00D44217"/>
    <w:rsid w:val="00D44D84"/>
    <w:rsid w:val="00D52872"/>
    <w:rsid w:val="00D540F5"/>
    <w:rsid w:val="00D57D37"/>
    <w:rsid w:val="00D648BC"/>
    <w:rsid w:val="00D64EC4"/>
    <w:rsid w:val="00D65BA9"/>
    <w:rsid w:val="00D7414C"/>
    <w:rsid w:val="00D75C3C"/>
    <w:rsid w:val="00D82310"/>
    <w:rsid w:val="00D82619"/>
    <w:rsid w:val="00D8284F"/>
    <w:rsid w:val="00D87606"/>
    <w:rsid w:val="00D95130"/>
    <w:rsid w:val="00DB0959"/>
    <w:rsid w:val="00DB48EB"/>
    <w:rsid w:val="00DB4925"/>
    <w:rsid w:val="00DD1A8D"/>
    <w:rsid w:val="00DD7F00"/>
    <w:rsid w:val="00DD7FCA"/>
    <w:rsid w:val="00DE1715"/>
    <w:rsid w:val="00DE22B9"/>
    <w:rsid w:val="00DF0F28"/>
    <w:rsid w:val="00DF1829"/>
    <w:rsid w:val="00DF2C43"/>
    <w:rsid w:val="00E040A1"/>
    <w:rsid w:val="00E076E1"/>
    <w:rsid w:val="00E108F9"/>
    <w:rsid w:val="00E27E80"/>
    <w:rsid w:val="00E33E2B"/>
    <w:rsid w:val="00E439F0"/>
    <w:rsid w:val="00E5269E"/>
    <w:rsid w:val="00E574E3"/>
    <w:rsid w:val="00E57633"/>
    <w:rsid w:val="00E57B6C"/>
    <w:rsid w:val="00E642D4"/>
    <w:rsid w:val="00E66158"/>
    <w:rsid w:val="00E67298"/>
    <w:rsid w:val="00E67F7C"/>
    <w:rsid w:val="00E71BBE"/>
    <w:rsid w:val="00E74C5C"/>
    <w:rsid w:val="00E90CBF"/>
    <w:rsid w:val="00E9136B"/>
    <w:rsid w:val="00E921F3"/>
    <w:rsid w:val="00E93497"/>
    <w:rsid w:val="00EA499F"/>
    <w:rsid w:val="00EA74F7"/>
    <w:rsid w:val="00EB1FF1"/>
    <w:rsid w:val="00EB2D33"/>
    <w:rsid w:val="00EB3189"/>
    <w:rsid w:val="00EB750C"/>
    <w:rsid w:val="00EB78A9"/>
    <w:rsid w:val="00ED3271"/>
    <w:rsid w:val="00ED4D4D"/>
    <w:rsid w:val="00ED4FFB"/>
    <w:rsid w:val="00ED55CB"/>
    <w:rsid w:val="00ED7F04"/>
    <w:rsid w:val="00EE4496"/>
    <w:rsid w:val="00EE63AF"/>
    <w:rsid w:val="00EF2DC5"/>
    <w:rsid w:val="00EF62B6"/>
    <w:rsid w:val="00F01A34"/>
    <w:rsid w:val="00F0424E"/>
    <w:rsid w:val="00F06485"/>
    <w:rsid w:val="00F06F40"/>
    <w:rsid w:val="00F07F39"/>
    <w:rsid w:val="00F10953"/>
    <w:rsid w:val="00F242DD"/>
    <w:rsid w:val="00F24756"/>
    <w:rsid w:val="00F26AAB"/>
    <w:rsid w:val="00F27A39"/>
    <w:rsid w:val="00F30321"/>
    <w:rsid w:val="00F30903"/>
    <w:rsid w:val="00F316DA"/>
    <w:rsid w:val="00F33884"/>
    <w:rsid w:val="00F3397C"/>
    <w:rsid w:val="00F36436"/>
    <w:rsid w:val="00F472E5"/>
    <w:rsid w:val="00F5287E"/>
    <w:rsid w:val="00F54242"/>
    <w:rsid w:val="00F54327"/>
    <w:rsid w:val="00F60078"/>
    <w:rsid w:val="00F60101"/>
    <w:rsid w:val="00F62D6A"/>
    <w:rsid w:val="00F65759"/>
    <w:rsid w:val="00F66BA2"/>
    <w:rsid w:val="00F75122"/>
    <w:rsid w:val="00F80968"/>
    <w:rsid w:val="00F815DE"/>
    <w:rsid w:val="00F81F2E"/>
    <w:rsid w:val="00F823A3"/>
    <w:rsid w:val="00F842A3"/>
    <w:rsid w:val="00F92DD7"/>
    <w:rsid w:val="00F94EE8"/>
    <w:rsid w:val="00F96D10"/>
    <w:rsid w:val="00FA3DFB"/>
    <w:rsid w:val="00FA4CA9"/>
    <w:rsid w:val="00FA6749"/>
    <w:rsid w:val="00FB05E7"/>
    <w:rsid w:val="00FB564E"/>
    <w:rsid w:val="00FC4403"/>
    <w:rsid w:val="00FC45BF"/>
    <w:rsid w:val="00FC4900"/>
    <w:rsid w:val="00FC785C"/>
    <w:rsid w:val="00FE14FC"/>
    <w:rsid w:val="00FE5F76"/>
    <w:rsid w:val="00FE6B7E"/>
    <w:rsid w:val="00FF0E85"/>
    <w:rsid w:val="00F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;"/>
  <w14:docId w14:val="29B26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5F20"/>
    <w:pPr>
      <w:bidi/>
    </w:pPr>
    <w:rPr>
      <w:rFonts w:cs="B Mitra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78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46FE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B05E7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FB05E7"/>
    <w:rPr>
      <w:rFonts w:cs="B Mitra"/>
      <w:sz w:val="24"/>
      <w:szCs w:val="24"/>
    </w:rPr>
  </w:style>
  <w:style w:type="paragraph" w:styleId="Footer">
    <w:name w:val="footer"/>
    <w:basedOn w:val="Normal"/>
    <w:link w:val="FooterChar"/>
    <w:uiPriority w:val="99"/>
    <w:rsid w:val="00FB05E7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FB05E7"/>
    <w:rPr>
      <w:rFonts w:cs="B Mitr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A67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FA674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4478B"/>
    <w:rPr>
      <w:rFonts w:ascii="Cambria" w:hAnsi="Cambria"/>
      <w:b/>
      <w:bCs/>
      <w:kern w:val="32"/>
      <w:sz w:val="32"/>
      <w:szCs w:val="32"/>
      <w:lang w:bidi="fa-IR"/>
    </w:rPr>
  </w:style>
  <w:style w:type="table" w:styleId="LightShading-Accent2">
    <w:name w:val="Light Shading Accent 2"/>
    <w:basedOn w:val="TableNormal"/>
    <w:uiPriority w:val="60"/>
    <w:rsid w:val="0054478B"/>
    <w:rPr>
      <w:rFonts w:ascii="Calibri" w:eastAsia="Calibri" w:hAnsi="Calibri" w:cs="Arial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54478B"/>
    <w:rPr>
      <w:rFonts w:ascii="Calibri" w:eastAsia="Calibri" w:hAnsi="Calibri" w:cs="Arial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1">
    <w:name w:val="Light Shading Accent 1"/>
    <w:basedOn w:val="TableNormal"/>
    <w:uiPriority w:val="60"/>
    <w:rsid w:val="0054478B"/>
    <w:rPr>
      <w:rFonts w:ascii="Calibri" w:eastAsia="Calibri" w:hAnsi="Calibri" w:cs="Arial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54478B"/>
  </w:style>
  <w:style w:type="character" w:styleId="Hyperlink">
    <w:name w:val="Hyperlink"/>
    <w:uiPriority w:val="99"/>
    <w:unhideWhenUsed/>
    <w:rsid w:val="0054478B"/>
    <w:rPr>
      <w:color w:val="0000FF"/>
      <w:u w:val="single"/>
    </w:rPr>
  </w:style>
  <w:style w:type="paragraph" w:styleId="ListParagraph">
    <w:name w:val="List Paragraph"/>
    <w:basedOn w:val="Normal"/>
    <w:qFormat/>
    <w:rsid w:val="00EF2DC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FollowedHyperlink">
    <w:name w:val="FollowedHyperlink"/>
    <w:rsid w:val="0004162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5F20"/>
    <w:pPr>
      <w:bidi/>
    </w:pPr>
    <w:rPr>
      <w:rFonts w:cs="B Mitra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78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46FE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B05E7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FB05E7"/>
    <w:rPr>
      <w:rFonts w:cs="B Mitra"/>
      <w:sz w:val="24"/>
      <w:szCs w:val="24"/>
    </w:rPr>
  </w:style>
  <w:style w:type="paragraph" w:styleId="Footer">
    <w:name w:val="footer"/>
    <w:basedOn w:val="Normal"/>
    <w:link w:val="FooterChar"/>
    <w:uiPriority w:val="99"/>
    <w:rsid w:val="00FB05E7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FB05E7"/>
    <w:rPr>
      <w:rFonts w:cs="B Mitr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A67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FA674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4478B"/>
    <w:rPr>
      <w:rFonts w:ascii="Cambria" w:hAnsi="Cambria"/>
      <w:b/>
      <w:bCs/>
      <w:kern w:val="32"/>
      <w:sz w:val="32"/>
      <w:szCs w:val="32"/>
      <w:lang w:bidi="fa-IR"/>
    </w:rPr>
  </w:style>
  <w:style w:type="table" w:styleId="LightShading-Accent2">
    <w:name w:val="Light Shading Accent 2"/>
    <w:basedOn w:val="TableNormal"/>
    <w:uiPriority w:val="60"/>
    <w:rsid w:val="0054478B"/>
    <w:rPr>
      <w:rFonts w:ascii="Calibri" w:eastAsia="Calibri" w:hAnsi="Calibri" w:cs="Arial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54478B"/>
    <w:rPr>
      <w:rFonts w:ascii="Calibri" w:eastAsia="Calibri" w:hAnsi="Calibri" w:cs="Arial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1">
    <w:name w:val="Light Shading Accent 1"/>
    <w:basedOn w:val="TableNormal"/>
    <w:uiPriority w:val="60"/>
    <w:rsid w:val="0054478B"/>
    <w:rPr>
      <w:rFonts w:ascii="Calibri" w:eastAsia="Calibri" w:hAnsi="Calibri" w:cs="Arial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54478B"/>
  </w:style>
  <w:style w:type="character" w:styleId="Hyperlink">
    <w:name w:val="Hyperlink"/>
    <w:uiPriority w:val="99"/>
    <w:unhideWhenUsed/>
    <w:rsid w:val="0054478B"/>
    <w:rPr>
      <w:color w:val="0000FF"/>
      <w:u w:val="single"/>
    </w:rPr>
  </w:style>
  <w:style w:type="paragraph" w:styleId="ListParagraph">
    <w:name w:val="List Paragraph"/>
    <w:basedOn w:val="Normal"/>
    <w:qFormat/>
    <w:rsid w:val="00EF2DC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FollowedHyperlink">
    <w:name w:val="FollowedHyperlink"/>
    <w:rsid w:val="0004162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H:\&#1576;&#1585;&#1606;&#1575;&#1605;&#1607;%20&#1593;&#1605;&#1604;&#1740;&#1575;&#1578;&#1740;%201400\&#1662;&#1688;&#1608;&#1607;&#1588;%20&#1583;&#1575;&#1606;&#1588;&#1705;&#1583;&#1607;-B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H:\&#1576;&#1585;&#1606;&#1575;&#1605;&#1607;%20&#1593;&#1605;&#1604;&#1740;&#1575;&#1578;&#1740;%201400\&#1575;&#1585;&#1578;&#1602;&#1575;%20&#1605;&#1587;&#1578;&#1605;&#1585;%20&#1705;&#1740;&#1601;&#1740;&#1578;%20&#1607;&#1575;&#1740;%20&#1601;&#1585;&#1575;&#1740;&#1606;&#1583;%20&#1607;&#1575;&#1740;%20&#1570;&#1605;&#1608;&#1586;&#1588;&#1740;-A4\&#1705;&#1575;&#1585;&#1711;&#1575;&#1607;%20&#1607;&#1575;&#1740;%20&#1570;&#1605;&#1608;&#1586;&#1588;&#1740;\&#1583;&#1575;&#1606;&#1588;&#1580;&#1608;&#1740;&#1575;&#1606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H:\&#1576;&#1585;&#1606;&#1575;&#1605;&#1607;%20&#1593;&#1605;&#1604;&#1740;&#1575;&#1578;&#1740;%201400\&#1575;&#1585;&#1578;&#1602;&#1575;%20&#1605;&#1587;&#1578;&#1605;&#1585;%20&#1705;&#1740;&#1601;&#1740;&#1578;%20&#1607;&#1575;&#1740;%20&#1601;&#1585;&#1575;&#1740;&#1606;&#1583;%20&#1607;&#1575;&#1740;%20&#1570;&#1605;&#1608;&#1586;&#1588;&#1740;-A4\&#1576;&#1575;&#1586;&#1583;&#1740;&#1583;%20&#1705;&#1575;&#1585;&#1570;&#1605;&#1608;&#1586;&#1740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07653-C4A4-43CA-9836-2175DB12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3156</Words>
  <Characters>15612</Characters>
  <Application>Microsoft Office Word</Application>
  <DocSecurity>0</DocSecurity>
  <Lines>130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18731</CharactersWithSpaces>
  <SharedDoc>false</SharedDoc>
  <HLinks>
    <vt:vector size="18" baseType="variant">
      <vt:variant>
        <vt:i4>105971776</vt:i4>
      </vt:variant>
      <vt:variant>
        <vt:i4>6</vt:i4>
      </vt:variant>
      <vt:variant>
        <vt:i4>0</vt:i4>
      </vt:variant>
      <vt:variant>
        <vt:i4>5</vt:i4>
      </vt:variant>
      <vt:variant>
        <vt:lpwstr>H:\برنامه عملیاتی 1400\پژوهش دانشکده-B1</vt:lpwstr>
      </vt:variant>
      <vt:variant>
        <vt:lpwstr/>
      </vt:variant>
      <vt:variant>
        <vt:i4>3147320</vt:i4>
      </vt:variant>
      <vt:variant>
        <vt:i4>3</vt:i4>
      </vt:variant>
      <vt:variant>
        <vt:i4>0</vt:i4>
      </vt:variant>
      <vt:variant>
        <vt:i4>5</vt:i4>
      </vt:variant>
      <vt:variant>
        <vt:lpwstr>H:\برنامه عملیاتی 1400\ارتقا مستمر کیفیت های فرایند های آموزشی-A4\کارگاه های آموزشی\دانشجویان</vt:lpwstr>
      </vt:variant>
      <vt:variant>
        <vt:lpwstr/>
      </vt:variant>
      <vt:variant>
        <vt:i4>113377321</vt:i4>
      </vt:variant>
      <vt:variant>
        <vt:i4>0</vt:i4>
      </vt:variant>
      <vt:variant>
        <vt:i4>0</vt:i4>
      </vt:variant>
      <vt:variant>
        <vt:i4>5</vt:i4>
      </vt:variant>
      <vt:variant>
        <vt:lpwstr>H:\برنامه عملیاتی 1400\ارتقا مستمر کیفیت های فرایند های آموزشی-A4\بازدید کارآموزی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TyperH</dc:creator>
  <cp:lastModifiedBy>m</cp:lastModifiedBy>
  <cp:revision>2</cp:revision>
  <cp:lastPrinted>2021-05-31T04:48:00Z</cp:lastPrinted>
  <dcterms:created xsi:type="dcterms:W3CDTF">2024-12-18T11:23:00Z</dcterms:created>
  <dcterms:modified xsi:type="dcterms:W3CDTF">2024-12-18T11:23:00Z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6e82544a86d2e4b8cc430ed42b356e7c15f3425a625b7a3a151e03a02a97818e</vt:lpwstr>
  </property>
</Properties>
</file>